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41" w:rsidRDefault="001D7141" w:rsidP="001D7141">
      <w:pPr>
        <w:rPr>
          <w:b/>
        </w:rPr>
      </w:pPr>
      <w:r>
        <w:rPr>
          <w:b/>
        </w:rPr>
        <w:t xml:space="preserve">       </w:t>
      </w:r>
      <w:r w:rsidRPr="00DA570A">
        <w:rPr>
          <w:b/>
        </w:rPr>
        <w:t xml:space="preserve">Záznam evidencie výkonu čistenia </w:t>
      </w:r>
    </w:p>
    <w:p w:rsidR="001D7141" w:rsidRPr="00DA570A" w:rsidRDefault="004B3F84" w:rsidP="001D7141">
      <w:pPr>
        <w:jc w:val="right"/>
        <w:rPr>
          <w:b/>
        </w:rPr>
      </w:pPr>
      <w:r>
        <w:rPr>
          <w:b/>
        </w:rPr>
        <w:t>Príloha č. 5</w:t>
      </w:r>
      <w:bookmarkStart w:id="0" w:name="_GoBack"/>
      <w:bookmarkEnd w:id="0"/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997"/>
        <w:gridCol w:w="4081"/>
      </w:tblGrid>
      <w:tr w:rsidR="001D7141" w:rsidRPr="00DA570A" w:rsidTr="00303CFD">
        <w:trPr>
          <w:trHeight w:val="590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AA400"/>
            <w:vAlign w:val="center"/>
            <w:hideMark/>
          </w:tcPr>
          <w:p w:rsidR="001D7141" w:rsidRPr="00DA570A" w:rsidRDefault="001D7141" w:rsidP="00303CFD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Dátum výkonu 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A400"/>
            <w:vAlign w:val="center"/>
            <w:hideMark/>
          </w:tcPr>
          <w:p w:rsidR="001D7141" w:rsidRPr="00DA570A" w:rsidRDefault="001D7141" w:rsidP="00303CFD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Čas výkonu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A400"/>
            <w:vAlign w:val="center"/>
            <w:hideMark/>
          </w:tcPr>
          <w:p w:rsidR="001D7141" w:rsidRDefault="001D7141" w:rsidP="00303CFD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  <w:p w:rsidR="001D7141" w:rsidRPr="00DA570A" w:rsidRDefault="001D7141" w:rsidP="00303CFD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Podpis osoby vykonávajúcej predmetnú činnosť</w:t>
            </w: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1D7141" w:rsidRPr="00DA570A" w:rsidTr="00303CFD">
        <w:trPr>
          <w:trHeight w:val="300"/>
          <w:jc w:val="center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1D7141" w:rsidRPr="00DA570A" w:rsidTr="00303CFD">
        <w:trPr>
          <w:trHeight w:val="300"/>
          <w:jc w:val="center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300"/>
          <w:jc w:val="center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300"/>
          <w:jc w:val="center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300"/>
          <w:jc w:val="center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1D7141" w:rsidRPr="00DA570A" w:rsidTr="00303CFD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1D7141" w:rsidRPr="00DA570A" w:rsidTr="00303CFD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1D7141" w:rsidRPr="00DA570A" w:rsidTr="00303CFD">
        <w:trPr>
          <w:trHeight w:val="300"/>
          <w:jc w:val="center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DA570A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1D7141" w:rsidRPr="00DA570A" w:rsidTr="00303CFD">
        <w:trPr>
          <w:trHeight w:val="290"/>
          <w:jc w:val="center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141" w:rsidRPr="00DA570A" w:rsidRDefault="001D7141" w:rsidP="00303CFD">
            <w:pPr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</w:tbl>
    <w:p w:rsidR="001123E0" w:rsidRPr="001D7141" w:rsidRDefault="001123E0">
      <w:pPr>
        <w:rPr>
          <w:rFonts w:cstheme="minorHAnsi"/>
        </w:rPr>
      </w:pPr>
    </w:p>
    <w:sectPr w:rsidR="001123E0" w:rsidRPr="001D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41"/>
    <w:rsid w:val="001123E0"/>
    <w:rsid w:val="001D7141"/>
    <w:rsid w:val="004B3F84"/>
    <w:rsid w:val="00B7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9D17"/>
  <w15:chartTrackingRefBased/>
  <w15:docId w15:val="{1800F19A-86F9-442F-B1E9-B800E0DF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1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NDS, a.s.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Matušiaková Michaela</dc:creator>
  <cp:keywords/>
  <dc:description/>
  <cp:lastModifiedBy>Matušiaková Michaela</cp:lastModifiedBy>
  <cp:revision>3</cp:revision>
  <dcterms:created xsi:type="dcterms:W3CDTF">2022-10-27T12:32:00Z</dcterms:created>
  <dcterms:modified xsi:type="dcterms:W3CDTF">2023-04-13T06:03:00Z</dcterms:modified>
</cp:coreProperties>
</file>