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394BD5" w:rsidRDefault="0046117A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94BD5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6653A0" w:rsidRPr="00394BD5">
              <w:rPr>
                <w:rFonts w:ascii="Arial" w:hAnsi="Arial" w:cs="Arial"/>
                <w:b/>
                <w:sz w:val="20"/>
                <w:szCs w:val="20"/>
              </w:rPr>
              <w:t>Kapušany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394BD5" w:rsidRDefault="001458FE" w:rsidP="00A0539D">
            <w:pPr>
              <w:spacing w:line="256" w:lineRule="auto"/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B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6117A" w:rsidRPr="00394B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Zlepšenie kľúčových kompetencií žiakov </w:t>
            </w:r>
            <w:r w:rsidR="006653A0" w:rsidRPr="00394BD5">
              <w:rPr>
                <w:rFonts w:ascii="Arial" w:hAnsi="Arial" w:cs="Arial"/>
                <w:b/>
                <w:bCs/>
                <w:sz w:val="20"/>
                <w:szCs w:val="20"/>
              </w:rPr>
              <w:t>Základnej školy s materskou školou Kapušany</w:t>
            </w:r>
          </w:p>
          <w:p w:rsidR="001458FE" w:rsidRPr="00394BD5" w:rsidRDefault="001458FE" w:rsidP="00994F15">
            <w:pPr>
              <w:spacing w:line="256" w:lineRule="auto"/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BD5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  <w:bookmarkStart w:id="0" w:name="_GoBack"/>
            <w:bookmarkEnd w:id="0"/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A25812" w:rsidTr="00B920F8">
        <w:tc>
          <w:tcPr>
            <w:tcW w:w="9430" w:type="dxa"/>
          </w:tcPr>
          <w:p w:rsidR="00B920F8" w:rsidRPr="00A25812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Pr="00A25812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Pr="00A25812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A25812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A25812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A2581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A25812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A2581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A25812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A25812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A2581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A25812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A25812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color w:val="000000"/>
                      <w:lang w:eastAsia="sk-SK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Pr="00A25812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Pr="00A25812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Pr="00A25812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A25812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A25812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A25812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A25812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A25812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A25812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A25812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A25812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A25812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                                   </w:t>
                  </w:r>
                  <w:r w:rsidR="00893555"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20</w:t>
                  </w: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%</w:t>
                  </w:r>
                </w:p>
              </w:tc>
            </w:tr>
            <w:tr w:rsidR="00893555" w:rsidRPr="00A25812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893555" w:rsidRPr="00A25812" w:rsidRDefault="00893555" w:rsidP="00893555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893555" w:rsidRPr="00A25812" w:rsidRDefault="00893555" w:rsidP="00893555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   10%</w:t>
                  </w:r>
                </w:p>
              </w:tc>
            </w:tr>
            <w:tr w:rsidR="00893555" w:rsidRPr="00A25812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893555" w:rsidRPr="00A25812" w:rsidRDefault="00893555" w:rsidP="00893555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20 %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893555" w:rsidRPr="00A25812" w:rsidRDefault="00893555" w:rsidP="00893555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893555" w:rsidRPr="00A25812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893555" w:rsidRPr="00A25812" w:rsidRDefault="00893555" w:rsidP="00893555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10 %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893555" w:rsidRPr="00A25812" w:rsidRDefault="00893555" w:rsidP="00893555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Eur</w:t>
                  </w:r>
                </w:p>
              </w:tc>
            </w:tr>
            <w:tr w:rsidR="00893555" w:rsidRPr="00A25812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893555" w:rsidRPr="00A25812" w:rsidRDefault="00893555" w:rsidP="00893555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893555" w:rsidRPr="00A25812" w:rsidRDefault="00893555" w:rsidP="00893555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Pr="00A25812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Pr="00A25812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  <w:p w:rsidR="00672E57" w:rsidRPr="00A25812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Pr="00A25812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 xml:space="preserve"> </w:t>
            </w: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ab/>
            </w: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ab/>
            </w: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ab/>
            </w: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ab/>
            </w: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ab/>
            </w: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ab/>
            </w: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ab/>
            </w: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ab/>
            </w:r>
          </w:p>
          <w:p w:rsidR="00672E57" w:rsidRPr="00A25812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  <w:p w:rsidR="00645478" w:rsidRPr="00A25812" w:rsidRDefault="00672E57" w:rsidP="00645478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  <w:r w:rsidRPr="00A2581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             </w:t>
            </w:r>
            <w:r w:rsidR="00645478" w:rsidRPr="00A2581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                                                   </w:t>
            </w:r>
            <w:r w:rsidRPr="00A2581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645478" w:rsidRPr="00A25812"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Pr="00A25812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i/>
                <w:iCs/>
                <w:sz w:val="22"/>
                <w:szCs w:val="22"/>
                <w:lang w:eastAsia="en-US"/>
              </w:rPr>
            </w:pPr>
            <w:r w:rsidRPr="00A25812">
              <w:rPr>
                <w:rFonts w:ascii="Calibri" w:hAnsi="Calibri" w:cs="Calibri Light"/>
                <w:b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Pr="00A25812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A25812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Pr="00A25812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  <w:p w:rsidR="00B920F8" w:rsidRPr="00A25812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b/>
                <w:color w:val="000000"/>
                <w:sz w:val="20"/>
                <w:szCs w:val="20"/>
              </w:rPr>
            </w:pPr>
          </w:p>
          <w:p w:rsidR="00B920F8" w:rsidRPr="00A25812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A25812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A25812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A25812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A25812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394BD5"/>
    <w:rsid w:val="003B36C1"/>
    <w:rsid w:val="003C5419"/>
    <w:rsid w:val="0046117A"/>
    <w:rsid w:val="006234D2"/>
    <w:rsid w:val="00645478"/>
    <w:rsid w:val="006653A0"/>
    <w:rsid w:val="00672E57"/>
    <w:rsid w:val="007B5256"/>
    <w:rsid w:val="007C6085"/>
    <w:rsid w:val="00816328"/>
    <w:rsid w:val="008632AA"/>
    <w:rsid w:val="00893555"/>
    <w:rsid w:val="00A0539D"/>
    <w:rsid w:val="00A25812"/>
    <w:rsid w:val="00A803F2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 Iveta Beslerová</dc:creator>
  <cp:keywords/>
  <dc:description/>
  <cp:lastModifiedBy>annaj</cp:lastModifiedBy>
  <cp:revision>17</cp:revision>
  <dcterms:created xsi:type="dcterms:W3CDTF">2018-07-18T10:37:00Z</dcterms:created>
  <dcterms:modified xsi:type="dcterms:W3CDTF">2019-07-10T08:27:00Z</dcterms:modified>
</cp:coreProperties>
</file>