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03B310A8" w14:textId="67BE83C5" w:rsidR="00B32B0C" w:rsidRPr="00341BFD" w:rsidRDefault="0092741E" w:rsidP="00213D02">
      <w:pPr>
        <w:jc w:val="both"/>
        <w:rPr>
          <w:rFonts w:cstheme="minorHAnsi"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7918687"/>
      <w:r w:rsidR="00341BFD" w:rsidRPr="00373C00">
        <w:rPr>
          <w:rFonts w:cstheme="minorHAnsi"/>
          <w:b/>
          <w:bCs/>
        </w:rPr>
        <w:t xml:space="preserve">SPŠ J. Murgaša - </w:t>
      </w:r>
      <w:proofErr w:type="spellStart"/>
      <w:r w:rsidR="00341BFD" w:rsidRPr="00373C00">
        <w:rPr>
          <w:rFonts w:cstheme="minorHAnsi"/>
          <w:b/>
          <w:bCs/>
        </w:rPr>
        <w:t>inovačno</w:t>
      </w:r>
      <w:proofErr w:type="spellEnd"/>
      <w:r w:rsidR="00341BFD" w:rsidRPr="00373C00">
        <w:rPr>
          <w:rFonts w:cstheme="minorHAnsi"/>
          <w:b/>
          <w:bCs/>
        </w:rPr>
        <w:t xml:space="preserve"> technická zóna - technológie</w:t>
      </w:r>
      <w:r w:rsidR="00341BFD" w:rsidRPr="00373C00">
        <w:rPr>
          <w:rFonts w:eastAsia="Arial" w:cstheme="minorHAnsi"/>
          <w:b/>
        </w:rPr>
        <w:t xml:space="preserve"> – Výzva č. </w:t>
      </w:r>
      <w:bookmarkEnd w:id="0"/>
      <w:bookmarkEnd w:id="1"/>
      <w:bookmarkEnd w:id="2"/>
      <w:r w:rsidR="00DA473F">
        <w:rPr>
          <w:rFonts w:eastAsia="Arial" w:cstheme="minorHAnsi"/>
          <w:b/>
        </w:rPr>
        <w:t>8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FCE1" w14:textId="77777777" w:rsidR="00FB27F6" w:rsidRDefault="00FB27F6" w:rsidP="0092741E">
      <w:pPr>
        <w:spacing w:after="0" w:line="240" w:lineRule="auto"/>
      </w:pPr>
      <w:r>
        <w:separator/>
      </w:r>
    </w:p>
  </w:endnote>
  <w:endnote w:type="continuationSeparator" w:id="0">
    <w:p w14:paraId="624F315C" w14:textId="77777777" w:rsidR="00FB27F6" w:rsidRDefault="00FB27F6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A533" w14:textId="77777777" w:rsidR="00FB27F6" w:rsidRDefault="00FB27F6" w:rsidP="0092741E">
      <w:pPr>
        <w:spacing w:after="0" w:line="240" w:lineRule="auto"/>
      </w:pPr>
      <w:r>
        <w:separator/>
      </w:r>
    </w:p>
  </w:footnote>
  <w:footnote w:type="continuationSeparator" w:id="0">
    <w:p w14:paraId="1F7D6232" w14:textId="77777777" w:rsidR="00FB27F6" w:rsidRDefault="00FB27F6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33079B" w:rsidRPr="00CF60E2" w:rsidRDefault="0033079B" w:rsidP="009D3B32">
    <w:pPr>
      <w:tabs>
        <w:tab w:val="center" w:pos="4536"/>
        <w:tab w:val="right" w:pos="9072"/>
      </w:tabs>
    </w:pPr>
  </w:p>
  <w:p w14:paraId="74B2DA94" w14:textId="77777777" w:rsidR="0033079B" w:rsidRDefault="003307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D43B1"/>
    <w:rsid w:val="001D4AF2"/>
    <w:rsid w:val="001D7F33"/>
    <w:rsid w:val="00204CB4"/>
    <w:rsid w:val="00213D02"/>
    <w:rsid w:val="002172E4"/>
    <w:rsid w:val="0033079B"/>
    <w:rsid w:val="00341BFD"/>
    <w:rsid w:val="003C24FC"/>
    <w:rsid w:val="00422E49"/>
    <w:rsid w:val="006C3634"/>
    <w:rsid w:val="007C3D70"/>
    <w:rsid w:val="0092741E"/>
    <w:rsid w:val="00942506"/>
    <w:rsid w:val="00A77C9B"/>
    <w:rsid w:val="00B32B0C"/>
    <w:rsid w:val="00B80E1F"/>
    <w:rsid w:val="00C01736"/>
    <w:rsid w:val="00C27F24"/>
    <w:rsid w:val="00C55ED6"/>
    <w:rsid w:val="00D97A47"/>
    <w:rsid w:val="00DA348A"/>
    <w:rsid w:val="00DA473F"/>
    <w:rsid w:val="00E43A04"/>
    <w:rsid w:val="00EB094A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9</cp:revision>
  <dcterms:created xsi:type="dcterms:W3CDTF">2023-07-13T11:26:00Z</dcterms:created>
  <dcterms:modified xsi:type="dcterms:W3CDTF">2023-08-04T07:54:00Z</dcterms:modified>
</cp:coreProperties>
</file>