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0" w:rsidRPr="00C657EE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837822" w:rsidRDefault="00540E8A" w:rsidP="00837822">
      <w:pPr>
        <w:rPr>
          <w:rFonts w:ascii="Arial" w:hAnsi="Arial" w:cs="Arial"/>
          <w:b/>
          <w:szCs w:val="20"/>
        </w:rPr>
      </w:pPr>
    </w:p>
    <w:p w:rsidR="00565570" w:rsidRPr="00837822" w:rsidRDefault="00565570" w:rsidP="00565570">
      <w:pPr>
        <w:jc w:val="center"/>
        <w:rPr>
          <w:rFonts w:ascii="Arial" w:hAnsi="Arial" w:cs="Arial"/>
          <w:b/>
          <w:sz w:val="24"/>
          <w:szCs w:val="20"/>
        </w:rPr>
      </w:pPr>
      <w:r w:rsidRPr="00837822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:rsidR="00565570" w:rsidRPr="00837822" w:rsidRDefault="00565570" w:rsidP="00565570">
      <w:pPr>
        <w:rPr>
          <w:rFonts w:ascii="Arial" w:hAnsi="Arial" w:cs="Arial"/>
          <w:b/>
          <w:bCs/>
          <w:color w:val="000000" w:themeColor="text1"/>
          <w:szCs w:val="20"/>
        </w:rPr>
      </w:pPr>
    </w:p>
    <w:p w:rsidR="00565570" w:rsidRPr="00837822" w:rsidRDefault="00565570" w:rsidP="00565570">
      <w:pPr>
        <w:jc w:val="both"/>
        <w:rPr>
          <w:rFonts w:ascii="Arial" w:hAnsi="Arial" w:cs="Arial"/>
          <w:bCs/>
          <w:color w:val="000000" w:themeColor="text1"/>
          <w:szCs w:val="20"/>
        </w:rPr>
      </w:pPr>
      <w:r w:rsidRPr="00837822">
        <w:rPr>
          <w:rFonts w:ascii="Arial" w:hAnsi="Arial" w:cs="Arial"/>
          <w:bCs/>
          <w:color w:val="000000" w:themeColor="text1"/>
          <w:szCs w:val="20"/>
        </w:rPr>
        <w:t>V</w:t>
      </w:r>
      <w:r w:rsidR="00C4678A" w:rsidRPr="00837822">
        <w:rPr>
          <w:rFonts w:ascii="Arial" w:hAnsi="Arial" w:cs="Arial"/>
          <w:bCs/>
          <w:color w:val="000000" w:themeColor="text1"/>
          <w:szCs w:val="20"/>
        </w:rPr>
        <w:t> súlade s ustanovením § 41</w:t>
      </w:r>
      <w:r w:rsidR="004735D4" w:rsidRPr="00837822">
        <w:rPr>
          <w:rFonts w:ascii="Arial" w:hAnsi="Arial" w:cs="Arial"/>
          <w:bCs/>
          <w:color w:val="000000" w:themeColor="text1"/>
          <w:szCs w:val="20"/>
        </w:rPr>
        <w:t xml:space="preserve"> ods. 3 </w:t>
      </w:r>
      <w:r w:rsidR="00DD01E5" w:rsidRPr="00DD01E5">
        <w:rPr>
          <w:rFonts w:ascii="Arial" w:hAnsi="Arial" w:cs="Arial"/>
          <w:bCs/>
          <w:color w:val="000000" w:themeColor="text1"/>
          <w:szCs w:val="20"/>
        </w:rPr>
        <w:t xml:space="preserve">zákona č. 343/2015 Z. z. o verejnom obstarávaní a o zmene a doplnení niektorých zákonov v znení neskorších predpisov </w:t>
      </w:r>
      <w:r w:rsidRPr="00837822">
        <w:rPr>
          <w:rFonts w:ascii="Arial" w:hAnsi="Arial" w:cs="Arial"/>
          <w:bCs/>
          <w:color w:val="000000" w:themeColor="text1"/>
          <w:szCs w:val="20"/>
        </w:rPr>
        <w:t xml:space="preserve">verejný obstarávateľ požaduje od úspešného </w:t>
      </w:r>
      <w:r w:rsidR="00DD01E5">
        <w:rPr>
          <w:rFonts w:ascii="Arial" w:hAnsi="Arial" w:cs="Arial"/>
          <w:bCs/>
          <w:color w:val="000000" w:themeColor="text1"/>
          <w:szCs w:val="20"/>
        </w:rPr>
        <w:t>uchádzača, aby najneskôr v čase</w:t>
      </w:r>
      <w:r w:rsidRPr="00837822">
        <w:rPr>
          <w:rFonts w:ascii="Arial" w:hAnsi="Arial" w:cs="Arial"/>
          <w:bCs/>
          <w:color w:val="000000" w:themeColor="text1"/>
          <w:szCs w:val="20"/>
        </w:rPr>
        <w:t xml:space="preserve"> uzavretia zmluvy uviedol: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>údaje všetkých známych subdodávateľoch v rozsahu obchodné meno, sídlo, IČO, zápis do príslušného obchodného registra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jc w:val="both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údaje o osobe oprávnenej konať za subdodávateľa v rozsahu meno a priezvisko, </w:t>
      </w:r>
      <w:r w:rsidR="00DD01E5">
        <w:rPr>
          <w:rFonts w:cs="Arial"/>
          <w:bCs/>
          <w:color w:val="000000" w:themeColor="text1"/>
          <w:szCs w:val="20"/>
        </w:rPr>
        <w:t>adresa pobytu, dátum narodenia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uvedenie predmetu subdodávky 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931"/>
        <w:gridCol w:w="1917"/>
        <w:gridCol w:w="1397"/>
        <w:gridCol w:w="1397"/>
      </w:tblGrid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83782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4735D4" w:rsidRPr="00C657EE" w:rsidRDefault="004735D4" w:rsidP="0083782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Subdodávateľ</w:t>
            </w:r>
          </w:p>
        </w:tc>
        <w:tc>
          <w:tcPr>
            <w:tcW w:w="1931" w:type="dxa"/>
            <w:vAlign w:val="center"/>
          </w:tcPr>
          <w:p w:rsidR="004735D4" w:rsidRPr="00C657EE" w:rsidRDefault="004735D4" w:rsidP="0083782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:rsidR="004735D4" w:rsidRPr="00C657EE" w:rsidRDefault="004735D4" w:rsidP="00837822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:rsid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  <w:vAlign w:val="center"/>
          </w:tcPr>
          <w:p w:rsid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Euro</w:t>
            </w:r>
          </w:p>
          <w:p w:rsidR="004735D4" w:rsidRPr="00C657EE" w:rsidRDefault="0043623A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v % resp. v Euro </w:t>
      </w:r>
      <w:r w:rsidR="0043623A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bez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77" w:rsidRDefault="00141F77" w:rsidP="00565570">
      <w:pPr>
        <w:spacing w:after="0" w:line="240" w:lineRule="auto"/>
      </w:pPr>
      <w:r>
        <w:separator/>
      </w:r>
    </w:p>
  </w:endnote>
  <w:endnote w:type="continuationSeparator" w:id="0">
    <w:p w:rsidR="00141F77" w:rsidRDefault="00141F77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30" w:rsidRDefault="00393D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30" w:rsidRDefault="00393D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30" w:rsidRDefault="00393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77" w:rsidRDefault="00141F77" w:rsidP="00565570">
      <w:pPr>
        <w:spacing w:after="0" w:line="240" w:lineRule="auto"/>
      </w:pPr>
      <w:r>
        <w:separator/>
      </w:r>
    </w:p>
  </w:footnote>
  <w:footnote w:type="continuationSeparator" w:id="0">
    <w:p w:rsidR="00141F77" w:rsidRDefault="00141F77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30" w:rsidRDefault="00393D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F2" w:rsidRDefault="00A227BF" w:rsidP="00F14E17">
    <w:pPr>
      <w:tabs>
        <w:tab w:val="left" w:pos="460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„</w:t>
    </w:r>
    <w:r w:rsidRPr="00A227BF">
      <w:rPr>
        <w:rFonts w:ascii="Arial" w:hAnsi="Arial" w:cs="Arial"/>
        <w:sz w:val="20"/>
        <w:szCs w:val="20"/>
      </w:rPr>
      <w:t xml:space="preserve">Nákup drogériového tovaru pre potreby NDS, </w:t>
    </w:r>
    <w:proofErr w:type="spellStart"/>
    <w:r w:rsidRPr="00A227BF">
      <w:rPr>
        <w:rFonts w:ascii="Arial" w:hAnsi="Arial" w:cs="Arial"/>
        <w:sz w:val="20"/>
        <w:szCs w:val="20"/>
      </w:rPr>
      <w:t>a.s</w:t>
    </w:r>
    <w:proofErr w:type="spellEnd"/>
    <w:r w:rsidRPr="00A227BF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“</w:t>
    </w:r>
    <w:r w:rsidR="00F14E17">
      <w:rPr>
        <w:rFonts w:ascii="Arial" w:hAnsi="Arial" w:cs="Arial"/>
        <w:sz w:val="20"/>
        <w:szCs w:val="20"/>
      </w:rPr>
      <w:tab/>
    </w:r>
  </w:p>
  <w:p w:rsidR="000933F2" w:rsidRDefault="000933F2" w:rsidP="00F14E17">
    <w:pPr>
      <w:tabs>
        <w:tab w:val="left" w:pos="460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</w:p>
  <w:p w:rsidR="009E351B" w:rsidRDefault="000933F2" w:rsidP="00F14E17">
    <w:pPr>
      <w:tabs>
        <w:tab w:val="left" w:pos="460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9E351B" w:rsidRPr="008B27A9">
      <w:rPr>
        <w:rFonts w:ascii="Arial" w:hAnsi="Arial" w:cs="Arial"/>
        <w:sz w:val="20"/>
        <w:szCs w:val="20"/>
      </w:rPr>
      <w:t>Príloha č.</w:t>
    </w:r>
    <w:r w:rsidR="009E351B">
      <w:rPr>
        <w:rFonts w:ascii="Arial" w:hAnsi="Arial" w:cs="Arial"/>
        <w:sz w:val="20"/>
        <w:szCs w:val="20"/>
      </w:rPr>
      <w:t xml:space="preserve"> </w:t>
    </w:r>
    <w:r w:rsidR="00D32C04">
      <w:rPr>
        <w:rFonts w:ascii="Arial" w:hAnsi="Arial" w:cs="Arial"/>
        <w:sz w:val="20"/>
        <w:szCs w:val="20"/>
      </w:rPr>
      <w:t>3</w:t>
    </w:r>
    <w:r w:rsidR="00867157">
      <w:rPr>
        <w:rFonts w:ascii="Arial" w:hAnsi="Arial" w:cs="Arial"/>
        <w:sz w:val="20"/>
        <w:szCs w:val="20"/>
      </w:rPr>
      <w:t xml:space="preserve"> k časti B.3</w:t>
    </w:r>
  </w:p>
  <w:p w:rsidR="00867157" w:rsidRPr="00857CF3" w:rsidRDefault="00867157" w:rsidP="009E351B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zároveň Príloha č. </w:t>
    </w:r>
    <w:r w:rsidR="00FB315D">
      <w:rPr>
        <w:rFonts w:ascii="Arial" w:hAnsi="Arial" w:cs="Arial"/>
        <w:sz w:val="20"/>
        <w:szCs w:val="20"/>
      </w:rPr>
      <w:t xml:space="preserve"> 3</w:t>
    </w:r>
    <w:r>
      <w:rPr>
        <w:rFonts w:ascii="Arial" w:hAnsi="Arial" w:cs="Arial"/>
        <w:sz w:val="20"/>
        <w:szCs w:val="20"/>
      </w:rPr>
      <w:t xml:space="preserve"> k</w:t>
    </w:r>
    <w:r w:rsidR="00D13251">
      <w:rPr>
        <w:rFonts w:ascii="Arial" w:hAnsi="Arial" w:cs="Arial"/>
        <w:sz w:val="20"/>
        <w:szCs w:val="20"/>
      </w:rPr>
      <w:t> </w:t>
    </w:r>
    <w:bookmarkStart w:id="0" w:name="_GoBack"/>
    <w:r w:rsidR="00D13251">
      <w:rPr>
        <w:rFonts w:ascii="Arial" w:hAnsi="Arial" w:cs="Arial"/>
        <w:sz w:val="20"/>
        <w:szCs w:val="20"/>
      </w:rPr>
      <w:t xml:space="preserve"> Rámcovej dohode</w:t>
    </w:r>
    <w:bookmarkEnd w:id="0"/>
  </w:p>
  <w:p w:rsidR="009E351B" w:rsidRDefault="009E351B" w:rsidP="009E351B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30" w:rsidRDefault="00393D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933F2"/>
    <w:rsid w:val="00096DF2"/>
    <w:rsid w:val="000A64AB"/>
    <w:rsid w:val="000B1CAD"/>
    <w:rsid w:val="000C47F8"/>
    <w:rsid w:val="000D789D"/>
    <w:rsid w:val="00141F77"/>
    <w:rsid w:val="0014697B"/>
    <w:rsid w:val="00176DBA"/>
    <w:rsid w:val="00177D2E"/>
    <w:rsid w:val="001A2B0B"/>
    <w:rsid w:val="001C3689"/>
    <w:rsid w:val="001E2B16"/>
    <w:rsid w:val="001F20BC"/>
    <w:rsid w:val="00236F8F"/>
    <w:rsid w:val="0024539F"/>
    <w:rsid w:val="00245CCE"/>
    <w:rsid w:val="00274744"/>
    <w:rsid w:val="00274B94"/>
    <w:rsid w:val="00277C8E"/>
    <w:rsid w:val="002915BB"/>
    <w:rsid w:val="002931EF"/>
    <w:rsid w:val="002A35F2"/>
    <w:rsid w:val="002B2C32"/>
    <w:rsid w:val="002F5B7B"/>
    <w:rsid w:val="0031750C"/>
    <w:rsid w:val="00325B4D"/>
    <w:rsid w:val="0033458B"/>
    <w:rsid w:val="0038633A"/>
    <w:rsid w:val="00390393"/>
    <w:rsid w:val="00393D30"/>
    <w:rsid w:val="00396E9E"/>
    <w:rsid w:val="003B70B1"/>
    <w:rsid w:val="003D327E"/>
    <w:rsid w:val="003E6DA7"/>
    <w:rsid w:val="00414947"/>
    <w:rsid w:val="0043623A"/>
    <w:rsid w:val="004735D4"/>
    <w:rsid w:val="00535FB1"/>
    <w:rsid w:val="00540E8A"/>
    <w:rsid w:val="005652EC"/>
    <w:rsid w:val="00565570"/>
    <w:rsid w:val="00570D04"/>
    <w:rsid w:val="00585806"/>
    <w:rsid w:val="005C3B63"/>
    <w:rsid w:val="00611488"/>
    <w:rsid w:val="0062576E"/>
    <w:rsid w:val="00631456"/>
    <w:rsid w:val="006337BD"/>
    <w:rsid w:val="0069676B"/>
    <w:rsid w:val="006971EC"/>
    <w:rsid w:val="006B06CA"/>
    <w:rsid w:val="006C45C2"/>
    <w:rsid w:val="006E0CDE"/>
    <w:rsid w:val="006E0D1E"/>
    <w:rsid w:val="006F4D29"/>
    <w:rsid w:val="0070327F"/>
    <w:rsid w:val="00736845"/>
    <w:rsid w:val="007450DD"/>
    <w:rsid w:val="00790B86"/>
    <w:rsid w:val="007F63DB"/>
    <w:rsid w:val="00810C09"/>
    <w:rsid w:val="00832493"/>
    <w:rsid w:val="00837822"/>
    <w:rsid w:val="0084164C"/>
    <w:rsid w:val="00857CF3"/>
    <w:rsid w:val="00861D96"/>
    <w:rsid w:val="00867157"/>
    <w:rsid w:val="00891357"/>
    <w:rsid w:val="008B27A9"/>
    <w:rsid w:val="008D2354"/>
    <w:rsid w:val="008D2FB3"/>
    <w:rsid w:val="00953AF5"/>
    <w:rsid w:val="00954D77"/>
    <w:rsid w:val="00964762"/>
    <w:rsid w:val="009677A4"/>
    <w:rsid w:val="009863D8"/>
    <w:rsid w:val="009E1E60"/>
    <w:rsid w:val="009E351B"/>
    <w:rsid w:val="009F0D9A"/>
    <w:rsid w:val="009F28E1"/>
    <w:rsid w:val="00A227BF"/>
    <w:rsid w:val="00A351B7"/>
    <w:rsid w:val="00A35607"/>
    <w:rsid w:val="00AE0DC5"/>
    <w:rsid w:val="00AF563C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CB3EB4"/>
    <w:rsid w:val="00CE2FBA"/>
    <w:rsid w:val="00D13251"/>
    <w:rsid w:val="00D153AC"/>
    <w:rsid w:val="00D21A23"/>
    <w:rsid w:val="00D32C04"/>
    <w:rsid w:val="00D80BA2"/>
    <w:rsid w:val="00D90EF1"/>
    <w:rsid w:val="00DA0D24"/>
    <w:rsid w:val="00DA7B36"/>
    <w:rsid w:val="00DD01E5"/>
    <w:rsid w:val="00DF5A56"/>
    <w:rsid w:val="00E35F59"/>
    <w:rsid w:val="00E45A80"/>
    <w:rsid w:val="00E53201"/>
    <w:rsid w:val="00E6650F"/>
    <w:rsid w:val="00E911A3"/>
    <w:rsid w:val="00EC4A41"/>
    <w:rsid w:val="00EC7E1B"/>
    <w:rsid w:val="00EF6142"/>
    <w:rsid w:val="00F14E17"/>
    <w:rsid w:val="00F267B0"/>
    <w:rsid w:val="00F33CD7"/>
    <w:rsid w:val="00F526DC"/>
    <w:rsid w:val="00F96DCC"/>
    <w:rsid w:val="00F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Nadpis">
    <w:name w:val="Nadpis"/>
    <w:basedOn w:val="Normlny"/>
    <w:next w:val="Normlny"/>
    <w:rsid w:val="002A35F2"/>
    <w:pPr>
      <w:keepNext/>
      <w:keepLines/>
      <w:spacing w:after="360" w:line="240" w:lineRule="auto"/>
      <w:jc w:val="both"/>
    </w:pPr>
    <w:rPr>
      <w:rFonts w:ascii="Arial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5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Tomáš Tuček</cp:lastModifiedBy>
  <cp:revision>2</cp:revision>
  <cp:lastPrinted>2021-03-23T13:41:00Z</cp:lastPrinted>
  <dcterms:created xsi:type="dcterms:W3CDTF">2023-02-01T13:02:00Z</dcterms:created>
  <dcterms:modified xsi:type="dcterms:W3CDTF">2023-02-01T13:02:00Z</dcterms:modified>
</cp:coreProperties>
</file>