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EB13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09B8BB6E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26051A49" w14:textId="77777777" w:rsidR="007A512C" w:rsidRDefault="00582CCD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06D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MÄSO-TATRY s.r.o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36CDA">
              <w:fldChar w:fldCharType="begin"/>
            </w:r>
            <w:r w:rsidR="00836CDA">
              <w:instrText xml:space="preserve"> DOCPROPERTY  ObstaravatelUlicaCislo  \* MERGEFORMAT </w:instrText>
            </w:r>
            <w:r w:rsidR="00836CDA">
              <w:fldChar w:fldCharType="separate"/>
            </w:r>
            <w:r w:rsidR="007A06D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Osloboditeľov 455</w:t>
            </w:r>
            <w:r w:rsidR="00836CD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36CDA">
              <w:fldChar w:fldCharType="begin"/>
            </w:r>
            <w:r w:rsidR="00836CDA">
              <w:instrText xml:space="preserve"> DOCPROPERTY  ObstaravatelPSC  \* MERGEFORMAT </w:instrText>
            </w:r>
            <w:r w:rsidR="00836CDA">
              <w:fldChar w:fldCharType="separate"/>
            </w:r>
            <w:r w:rsidR="007A06D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059 34</w:t>
            </w:r>
            <w:r w:rsidR="00836CD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36CDA">
              <w:fldChar w:fldCharType="begin"/>
            </w:r>
            <w:r w:rsidR="00836CDA">
              <w:instrText xml:space="preserve"> DOCPROPERTY  ObstaravatelMesto  \* MERGEFORMAT </w:instrText>
            </w:r>
            <w:r w:rsidR="00836CDA">
              <w:fldChar w:fldCharType="separate"/>
            </w:r>
            <w:r w:rsidR="007A06D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Spišská Teplica</w:t>
            </w:r>
            <w:r w:rsidR="00836CD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06D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31 723 217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2CCE28F4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7C05E896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29786276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B2509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53C874FA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4C3C8930" w14:textId="77777777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967E5A1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31E1409C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0866712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60EC7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51ADD5" w14:textId="77777777" w:rsidR="00EA401D" w:rsidRPr="00705450" w:rsidRDefault="00836CD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technológie pre mäsiarsku výrobu spoločnosti MÄSO-TATRY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512B7D88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CFB32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DAF50" w14:textId="77777777" w:rsidR="00EA401D" w:rsidRPr="00705450" w:rsidRDefault="00836CD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305B78B2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B2C9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67D79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4421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702C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002F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C765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352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4DC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228F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C288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4BB8A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64D5F85F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1D28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54EDD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4B21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1F879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7A06D2" w:rsidRPr="00EA401D" w14:paraId="1AD0DB0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3A1C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05011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Hygienická slučka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5473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A08311" w14:textId="5BC799B4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420839ED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4ED6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35EA6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Kúter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0A0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18996" w14:textId="0AA57CBD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36E1CB48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224C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7985A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Narážačka</w:t>
            </w:r>
            <w:proofErr w:type="spellEnd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mäsa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66E6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1453DB" w14:textId="61A58F2B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0C4FD153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5104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C159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Pásová píla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4454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6831EA" w14:textId="39C6A199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72C1CAFA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2588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2BE14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Sekačka na mäso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DFDA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29F30" w14:textId="21865FC8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5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3E8B3142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D129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8BA94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Udiarenská</w:t>
            </w:r>
            <w:proofErr w:type="spellEnd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plynová komora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B1CE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41736" w14:textId="6F968662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6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70899E1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851E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8CF6D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Umývačka prepraviek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686F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E52A04" w14:textId="5E393961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7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4620DA71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B802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D09A9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Vákuová balička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3F36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CDB18A" w14:textId="019128B8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8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621BE37A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FCAF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2CB65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Varný kotol č.1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CB6B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5586A9" w14:textId="6268A349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9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04412175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9BDB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206EA" w14:textId="77777777" w:rsidR="007A06D2" w:rsidRDefault="007A06D2" w:rsidP="004C3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Varný kotol č.2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721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888B3" w14:textId="49B1EBE0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</w:t>
            </w:r>
            <w:r w:rsidR="00836CDA">
              <w:t>10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7A06D2" w:rsidRPr="00EA401D" w14:paraId="2F92EE2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44AB" w14:textId="77777777" w:rsidR="007A06D2" w:rsidRPr="00EA401D" w:rsidRDefault="007A06D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032AD" w14:textId="77777777" w:rsidR="007A06D2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Vytápací</w:t>
            </w:r>
            <w:proofErr w:type="spellEnd"/>
            <w:r w:rsidRP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kotol na masť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1FE3" w14:textId="77777777" w:rsidR="007A06D2" w:rsidRPr="00EA401D" w:rsidRDefault="007A06D2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55037" w14:textId="066E59A4" w:rsidR="007A06D2" w:rsidRPr="00AB3B28" w:rsidRDefault="004C3AEA" w:rsidP="007A0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836CDA" w:rsidRPr="00836CDA">
              <w:t>Cenova</w:t>
            </w:r>
            <w:proofErr w:type="spellEnd"/>
            <w:r w:rsidR="00836CDA" w:rsidRPr="00836CDA">
              <w:t xml:space="preserve"> ponuka LC1</w:t>
            </w:r>
            <w:r w:rsidR="00836CDA">
              <w:t>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5908CB98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18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6672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12B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034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539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CCD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B0D9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2CA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E8D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390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E8E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17280A6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772B7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8B0EC" w14:textId="77777777" w:rsidR="00C1464B" w:rsidRPr="00751735" w:rsidRDefault="00836CD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18.8.2023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2813FA99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4D661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413ED2" w14:textId="77777777" w:rsidR="00C1464B" w:rsidRDefault="00836CD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455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Teplica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2A03C369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1803F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21C15D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3E5A64AB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C569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26645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34D20638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DAD9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DC91CB" w14:textId="77777777" w:rsidR="00C1464B" w:rsidRPr="00EA401D" w:rsidRDefault="00836CD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18.8.2023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A0321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MÄSO-TATRY s.r.o</w: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455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Teplica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2BCEA78C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5545A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201E0" w14:textId="77777777" w:rsidR="00C1464B" w:rsidRPr="00EA401D" w:rsidRDefault="00836CD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18.8.2023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A0321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MÄSO-TATRY s.r.o</w:t>
            </w:r>
            <w:r w:rsidR="00582C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455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7A06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Teplica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38FE8445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E700A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1D02BB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39ECB729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17B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0BC0B8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2EED0246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557D1072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93B8041" w14:textId="77777777" w:rsidR="00E954E4" w:rsidRDefault="00E954E4"/>
    <w:p w14:paraId="0AB407B9" w14:textId="77777777" w:rsidR="00DC39A1" w:rsidRDefault="00836CDA" w:rsidP="00DC39A1">
      <w:pPr>
        <w:rPr>
          <w:b/>
          <w:sz w:val="24"/>
        </w:rPr>
      </w:pP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="007A06D2">
        <w:rPr>
          <w:b/>
          <w:sz w:val="24"/>
        </w:rPr>
        <w:t>Spišská Teplica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fldChar w:fldCharType="begin"/>
      </w:r>
      <w:r>
        <w:instrText xml:space="preserve"> DOCPROPERTY  DatumPodpisuVyzva  \* MERGEFORMAT </w:instrText>
      </w:r>
      <w:r>
        <w:fldChar w:fldCharType="separate"/>
      </w:r>
      <w:r w:rsidR="007A06D2">
        <w:rPr>
          <w:b/>
          <w:sz w:val="24"/>
        </w:rPr>
        <w:t>11.8.2023</w:t>
      </w:r>
      <w:r>
        <w:rPr>
          <w:b/>
          <w:sz w:val="24"/>
        </w:rPr>
        <w:fldChar w:fldCharType="end"/>
      </w:r>
    </w:p>
    <w:p w14:paraId="3798E9F9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0054BDEB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4E068649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lastRenderedPageBreak/>
        <w:t>..............................................</w:t>
      </w:r>
    </w:p>
    <w:p w14:paraId="6B5A74E9" w14:textId="77777777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582CCD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582CCD">
        <w:rPr>
          <w:b/>
          <w:sz w:val="24"/>
        </w:rPr>
        <w:fldChar w:fldCharType="separate"/>
      </w:r>
      <w:r w:rsidR="007A06D2">
        <w:rPr>
          <w:b/>
          <w:sz w:val="24"/>
        </w:rPr>
        <w:t xml:space="preserve">Štefan </w:t>
      </w:r>
      <w:proofErr w:type="spellStart"/>
      <w:r w:rsidR="007A06D2">
        <w:rPr>
          <w:b/>
          <w:sz w:val="24"/>
        </w:rPr>
        <w:t>Harabin</w:t>
      </w:r>
      <w:proofErr w:type="spellEnd"/>
      <w:r w:rsidR="00582CCD">
        <w:rPr>
          <w:b/>
          <w:sz w:val="24"/>
        </w:rPr>
        <w:fldChar w:fldCharType="end"/>
      </w:r>
    </w:p>
    <w:p w14:paraId="0844076F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34DDD94F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E67714" w14:textId="77777777" w:rsidR="00033E9B" w:rsidRDefault="00033E9B" w:rsidP="00033E9B">
      <w:pPr>
        <w:spacing w:after="0"/>
      </w:pPr>
    </w:p>
    <w:p w14:paraId="4D7309C4" w14:textId="77777777" w:rsidR="00584223" w:rsidRDefault="00584223" w:rsidP="00033E9B">
      <w:pPr>
        <w:spacing w:after="0"/>
      </w:pPr>
    </w:p>
    <w:p w14:paraId="514A7354" w14:textId="77777777" w:rsidR="00584223" w:rsidRDefault="00584223" w:rsidP="00033E9B">
      <w:pPr>
        <w:spacing w:after="0"/>
      </w:pPr>
    </w:p>
    <w:p w14:paraId="3037302A" w14:textId="77777777" w:rsidR="00584223" w:rsidRDefault="00584223" w:rsidP="00033E9B">
      <w:pPr>
        <w:spacing w:after="0"/>
      </w:pPr>
    </w:p>
    <w:p w14:paraId="503F7C25" w14:textId="77777777" w:rsidR="00584223" w:rsidRDefault="00584223" w:rsidP="00033E9B">
      <w:pPr>
        <w:spacing w:after="0"/>
      </w:pPr>
    </w:p>
    <w:p w14:paraId="2E8A7CD2" w14:textId="77777777" w:rsidR="00882C76" w:rsidRDefault="00033E9B" w:rsidP="00033E9B">
      <w:pPr>
        <w:spacing w:after="0"/>
      </w:pPr>
      <w:r>
        <w:t>Prílohy:</w:t>
      </w:r>
    </w:p>
    <w:p w14:paraId="11E354EA" w14:textId="0F03E130" w:rsidR="00033E9B" w:rsidRDefault="00CD33FB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 w:rsidR="00584223">
        <w:t>–</w:t>
      </w:r>
      <w:r w:rsidRPr="00CD33FB">
        <w:t xml:space="preserve">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LC1</w:t>
      </w:r>
    </w:p>
    <w:p w14:paraId="593D5991" w14:textId="6A6ABEBA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2</w:t>
      </w:r>
    </w:p>
    <w:p w14:paraId="21A1F13C" w14:textId="2EC4DB6A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3</w:t>
      </w:r>
    </w:p>
    <w:p w14:paraId="5CB0514E" w14:textId="075B9298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4</w:t>
      </w:r>
    </w:p>
    <w:p w14:paraId="732BF440" w14:textId="4799CB51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5</w:t>
      </w:r>
    </w:p>
    <w:p w14:paraId="7846300F" w14:textId="488EAA9C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6</w:t>
      </w:r>
    </w:p>
    <w:p w14:paraId="37AEB68C" w14:textId="25E73499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7</w:t>
      </w:r>
    </w:p>
    <w:p w14:paraId="449DDF84" w14:textId="1E84ACE8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8</w:t>
      </w:r>
    </w:p>
    <w:p w14:paraId="7794AFCE" w14:textId="7D8DEEA0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</w:t>
      </w:r>
      <w:r w:rsidR="00836CDA">
        <w:t>9</w:t>
      </w:r>
    </w:p>
    <w:p w14:paraId="1E295E69" w14:textId="4CD4A896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LC1</w:t>
      </w:r>
      <w:r w:rsidR="00836CDA">
        <w:t>0</w:t>
      </w:r>
    </w:p>
    <w:p w14:paraId="34179D44" w14:textId="2ECDE415" w:rsidR="00584223" w:rsidRDefault="00584223" w:rsidP="00584223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="00836CDA" w:rsidRPr="00836CDA">
        <w:t>Cenova</w:t>
      </w:r>
      <w:proofErr w:type="spellEnd"/>
      <w:r w:rsidR="00836CDA" w:rsidRPr="00836CDA">
        <w:t xml:space="preserve"> ponuka LC1</w:t>
      </w:r>
      <w:r w:rsidR="00836CDA">
        <w:t>1</w:t>
      </w:r>
    </w:p>
    <w:p w14:paraId="08F8F93F" w14:textId="7777777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527E9A8F" w14:textId="77777777" w:rsidR="00882C76" w:rsidRDefault="00882C76"/>
    <w:p w14:paraId="5DFC5463" w14:textId="77777777" w:rsidR="00882C76" w:rsidRDefault="00882C76"/>
    <w:p w14:paraId="343E3E25" w14:textId="77777777" w:rsidR="00882C76" w:rsidRDefault="00882C76"/>
    <w:p w14:paraId="52E2E5A9" w14:textId="77777777" w:rsidR="00882C76" w:rsidRDefault="00882C76"/>
    <w:p w14:paraId="65916487" w14:textId="77777777" w:rsidR="00882C76" w:rsidRDefault="00882C76"/>
    <w:p w14:paraId="15CA6A9C" w14:textId="77777777" w:rsidR="00882C76" w:rsidRDefault="00882C76"/>
    <w:p w14:paraId="116894CD" w14:textId="77777777" w:rsidR="00882C76" w:rsidRDefault="00882C76"/>
    <w:p w14:paraId="742143CD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D5F60" w14:textId="77777777" w:rsidR="004C3AEA" w:rsidRDefault="004C3AEA" w:rsidP="009A2C94">
      <w:pPr>
        <w:spacing w:after="0" w:line="240" w:lineRule="auto"/>
      </w:pPr>
      <w:r>
        <w:separator/>
      </w:r>
    </w:p>
  </w:endnote>
  <w:endnote w:type="continuationSeparator" w:id="0">
    <w:p w14:paraId="7E955CF1" w14:textId="77777777" w:rsidR="004C3AEA" w:rsidRDefault="004C3AE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A713" w14:textId="77777777" w:rsidR="004C3AEA" w:rsidRDefault="004C3AEA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Pr="001B6BBF">
      <w:rPr>
        <w:sz w:val="20"/>
        <w:szCs w:val="20"/>
      </w:rPr>
      <w:t>Výzva na predkladanie ponúk</w:t>
    </w:r>
  </w:p>
  <w:p w14:paraId="4A2540E5" w14:textId="77777777" w:rsidR="004C3AEA" w:rsidRDefault="004C3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0CAE" w14:textId="77777777" w:rsidR="004C3AEA" w:rsidRDefault="004C3AEA" w:rsidP="009A2C94">
      <w:pPr>
        <w:spacing w:after="0" w:line="240" w:lineRule="auto"/>
      </w:pPr>
      <w:r>
        <w:separator/>
      </w:r>
    </w:p>
  </w:footnote>
  <w:footnote w:type="continuationSeparator" w:id="0">
    <w:p w14:paraId="5B93E8F3" w14:textId="77777777" w:rsidR="004C3AEA" w:rsidRDefault="004C3AE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15AF4"/>
    <w:multiLevelType w:val="hybridMultilevel"/>
    <w:tmpl w:val="7EA4C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410391952">
    <w:abstractNumId w:val="2"/>
  </w:num>
  <w:num w:numId="2" w16cid:durableId="1298411233">
    <w:abstractNumId w:val="2"/>
    <w:lvlOverride w:ilvl="0">
      <w:startOverride w:val="1"/>
    </w:lvlOverride>
  </w:num>
  <w:num w:numId="3" w16cid:durableId="2054503394">
    <w:abstractNumId w:val="0"/>
  </w:num>
  <w:num w:numId="4" w16cid:durableId="65576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C3AEA"/>
    <w:rsid w:val="004D511D"/>
    <w:rsid w:val="004F5D38"/>
    <w:rsid w:val="00582CCD"/>
    <w:rsid w:val="00584223"/>
    <w:rsid w:val="005858A9"/>
    <w:rsid w:val="00590BA7"/>
    <w:rsid w:val="005F5F4C"/>
    <w:rsid w:val="00604259"/>
    <w:rsid w:val="00611ADA"/>
    <w:rsid w:val="00664E3B"/>
    <w:rsid w:val="006A4D65"/>
    <w:rsid w:val="006B5D84"/>
    <w:rsid w:val="00704C8D"/>
    <w:rsid w:val="00705450"/>
    <w:rsid w:val="00751735"/>
    <w:rsid w:val="007673F5"/>
    <w:rsid w:val="00780BA4"/>
    <w:rsid w:val="007941EE"/>
    <w:rsid w:val="007A06D2"/>
    <w:rsid w:val="007A512C"/>
    <w:rsid w:val="007D293E"/>
    <w:rsid w:val="008225F0"/>
    <w:rsid w:val="00836CDA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03219"/>
    <w:rsid w:val="00A23AE3"/>
    <w:rsid w:val="00A62DC4"/>
    <w:rsid w:val="00A850EF"/>
    <w:rsid w:val="00A90566"/>
    <w:rsid w:val="00AA613F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963D4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61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2023-08-11T08:59:00Z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\\NAS-Anytime\VO\Prebiehajuce sutaze\PPA\Maso tatry\PHZ\VARIABLES_PPA_PHZ.xlsx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MÄSO-TATRY s.r.o</vt:lpwstr>
  </property>
  <property fmtid="{D5CDD505-2E9C-101B-9397-08002B2CF9AE}" pid="6" name="ObstaravatelUlicaCislo">
    <vt:lpwstr>Osloboditeľov 455</vt:lpwstr>
  </property>
  <property fmtid="{D5CDD505-2E9C-101B-9397-08002B2CF9AE}" pid="7" name="ObstaravatelMesto">
    <vt:lpwstr>Spišská Teplica</vt:lpwstr>
  </property>
  <property fmtid="{D5CDD505-2E9C-101B-9397-08002B2CF9AE}" pid="8" name="ObstaravatelPSC">
    <vt:lpwstr>059 34</vt:lpwstr>
  </property>
  <property fmtid="{D5CDD505-2E9C-101B-9397-08002B2CF9AE}" pid="9" name="ObstaravatelICO">
    <vt:lpwstr>31 723 217</vt:lpwstr>
  </property>
  <property fmtid="{D5CDD505-2E9C-101B-9397-08002B2CF9AE}" pid="10" name="ObstaravatelDIC">
    <vt:lpwstr>2021213029</vt:lpwstr>
  </property>
  <property fmtid="{D5CDD505-2E9C-101B-9397-08002B2CF9AE}" pid="11" name="StatutarnyOrgan">
    <vt:lpwstr>Štefan Harabin</vt:lpwstr>
  </property>
  <property fmtid="{D5CDD505-2E9C-101B-9397-08002B2CF9AE}" pid="12" name="NazovZakazky">
    <vt:lpwstr>Obstaranie technológie pre mäsiarsku výrobu spoločnosti MÄSO-TATRY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18.8.2023 do 10:00 h</vt:lpwstr>
  </property>
  <property fmtid="{D5CDD505-2E9C-101B-9397-08002B2CF9AE}" pid="15" name="DatumOtvaraniaAVyhodnoteniaPonuk">
    <vt:lpwstr>18.8.2023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DatumPodpisuVyzva">
    <vt:lpwstr>11.8.2023</vt:lpwstr>
  </property>
  <property fmtid="{D5CDD505-2E9C-101B-9397-08002B2CF9AE}" pid="23" name="KodProjektu">
    <vt:lpwstr>042PO510007</vt:lpwstr>
  </property>
  <property fmtid="{D5CDD505-2E9C-101B-9397-08002B2CF9AE}" pid="24" name="IDObstaravania">
    <vt:lpwstr>yy</vt:lpwstr>
  </property>
  <property fmtid="{D5CDD505-2E9C-101B-9397-08002B2CF9AE}" pid="25" name="DatumPodpisuZaznam">
    <vt:lpwstr>18.8.2023</vt:lpwstr>
  </property>
  <property fmtid="{D5CDD505-2E9C-101B-9397-08002B2CF9AE}" pid="26" name="NazovProjektu">
    <vt:lpwstr>Inovácia technologického vybavenia spoločnosti MÄSO-TATRY s.r.o. </vt:lpwstr>
  </property>
  <property fmtid="{D5CDD505-2E9C-101B-9397-08002B2CF9AE}" pid="27" name="DatumPodpisuSplnomocnenie">
    <vt:lpwstr>10.8.2023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