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4F035E7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226BB" w:rsidRPr="003226BB">
        <w:rPr>
          <w:b/>
          <w:color w:val="000000"/>
          <w:sz w:val="24"/>
          <w:szCs w:val="24"/>
        </w:rPr>
        <w:t>Most ev. č. 2601-4 a most ev. č. 2601-5 v Zahrádkách u České Lípy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9FC9" w14:textId="77777777" w:rsidR="00514776" w:rsidRDefault="00514776" w:rsidP="00C62860">
      <w:pPr>
        <w:spacing w:before="0" w:after="0"/>
      </w:pPr>
      <w:r>
        <w:separator/>
      </w:r>
    </w:p>
  </w:endnote>
  <w:endnote w:type="continuationSeparator" w:id="0">
    <w:p w14:paraId="24CBC503" w14:textId="77777777" w:rsidR="00514776" w:rsidRDefault="00514776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8ED3" w14:textId="77777777" w:rsidR="00514776" w:rsidRDefault="00514776" w:rsidP="00C62860">
      <w:pPr>
        <w:spacing w:before="0" w:after="0"/>
      </w:pPr>
      <w:r>
        <w:separator/>
      </w:r>
    </w:p>
  </w:footnote>
  <w:footnote w:type="continuationSeparator" w:id="0">
    <w:p w14:paraId="07655662" w14:textId="77777777" w:rsidR="00514776" w:rsidRDefault="00514776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14776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2023-06-15T08:24:00Z</dcterms:created>
  <dcterms:modified xsi:type="dcterms:W3CDTF">2023-08-10T08:35:00Z</dcterms:modified>
</cp:coreProperties>
</file>