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5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4033C53C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1448A6" w:rsidRPr="001448A6">
        <w:rPr>
          <w:rFonts w:ascii="Garamond" w:hAnsi="Garamond"/>
          <w:b/>
          <w:sz w:val="20"/>
          <w:szCs w:val="20"/>
        </w:rPr>
        <w:t>Plotový plastový kôl</w:t>
      </w:r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085377A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621CAA">
        <w:rPr>
          <w:rFonts w:ascii="Garamond" w:hAnsi="Garamond"/>
          <w:color w:val="000000"/>
          <w:sz w:val="20"/>
          <w:szCs w:val="20"/>
        </w:rPr>
        <w:t xml:space="preserve">Ing.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Kontatná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EBAFFA3" w14:textId="7C2C9930" w:rsidR="006C4CC1" w:rsidRPr="006C4CC1" w:rsidRDefault="00EB50E6" w:rsidP="006C4CC1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 </w:t>
      </w:r>
      <w:r w:rsidR="0087628F">
        <w:rPr>
          <w:rFonts w:ascii="Garamond" w:hAnsi="Garamond"/>
          <w:b/>
          <w:sz w:val="20"/>
          <w:szCs w:val="20"/>
        </w:rPr>
        <w:t xml:space="preserve"> </w:t>
      </w:r>
      <w:r w:rsidR="001448A6" w:rsidRPr="001448A6">
        <w:rPr>
          <w:rFonts w:ascii="Garamond" w:hAnsi="Garamond"/>
          <w:b/>
          <w:sz w:val="20"/>
          <w:szCs w:val="20"/>
        </w:rPr>
        <w:t>Plotový plastový kôl</w:t>
      </w:r>
    </w:p>
    <w:p w14:paraId="79E32E3B" w14:textId="32CAA38E" w:rsidR="00EB50E6" w:rsidRPr="00EB50E6" w:rsidRDefault="00EB50E6" w:rsidP="006C4CC1">
      <w:pPr>
        <w:ind w:left="720"/>
        <w:rPr>
          <w:rFonts w:ascii="Garamond" w:hAnsi="Garamond" w:cs="Arial"/>
          <w:b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 xml:space="preserve">Názov projektu: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</w:t>
      </w:r>
      <w:r w:rsidR="0087628F">
        <w:rPr>
          <w:rFonts w:ascii="Garamond" w:hAnsi="Garamond"/>
          <w:b/>
          <w:sz w:val="20"/>
          <w:szCs w:val="20"/>
        </w:rPr>
        <w:t xml:space="preserve"> </w:t>
      </w:r>
      <w:r w:rsidR="00DF2DE5" w:rsidRPr="00DF2DE5">
        <w:rPr>
          <w:rFonts w:ascii="Garamond" w:hAnsi="Garamond" w:cs="Arial"/>
          <w:b/>
          <w:sz w:val="20"/>
          <w:szCs w:val="20"/>
        </w:rPr>
        <w:t>Modernizácia objektov a technického vybavenia ŠRV</w:t>
      </w:r>
    </w:p>
    <w:p w14:paraId="1B718ED6" w14:textId="53FDF0D7" w:rsidR="00EB50E6" w:rsidRDefault="00EB50E6" w:rsidP="00EB50E6">
      <w:pPr>
        <w:pStyle w:val="Odsekzoznamu"/>
        <w:rPr>
          <w:rFonts w:ascii="Garamond" w:hAnsi="Garamond"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>Poskytovateľ: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61ECE816" w:rsidR="00EB50E6" w:rsidRDefault="00EB50E6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77777777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Podopatrenie: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bookmarkStart w:id="1" w:name="_Hlk192853558"/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  <w:bookmarkEnd w:id="1"/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4D592DE7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395006">
        <w:rPr>
          <w:rFonts w:ascii="Garamond" w:hAnsi="Garamond"/>
          <w:b/>
          <w:bCs/>
          <w:sz w:val="20"/>
          <w:szCs w:val="20"/>
        </w:rPr>
        <w:t>2</w:t>
      </w:r>
      <w:r w:rsidR="00057DA4">
        <w:rPr>
          <w:rFonts w:ascii="Garamond" w:hAnsi="Garamond"/>
          <w:b/>
          <w:bCs/>
          <w:sz w:val="20"/>
          <w:szCs w:val="20"/>
        </w:rPr>
        <w:t>4</w:t>
      </w:r>
      <w:r w:rsidRPr="5B2761E7">
        <w:rPr>
          <w:rFonts w:ascii="Garamond" w:hAnsi="Garamond"/>
          <w:b/>
          <w:bCs/>
          <w:sz w:val="20"/>
          <w:szCs w:val="20"/>
        </w:rPr>
        <w:t>.0</w:t>
      </w:r>
      <w:r w:rsidR="009E04F9">
        <w:rPr>
          <w:rFonts w:ascii="Garamond" w:hAnsi="Garamond"/>
          <w:b/>
          <w:bCs/>
          <w:sz w:val="20"/>
          <w:szCs w:val="20"/>
        </w:rPr>
        <w:t>3</w:t>
      </w:r>
      <w:r w:rsidRPr="5B2761E7">
        <w:rPr>
          <w:rFonts w:ascii="Garamond" w:hAnsi="Garamond"/>
          <w:b/>
          <w:bCs/>
          <w:sz w:val="20"/>
          <w:szCs w:val="20"/>
        </w:rPr>
        <w:t>.202</w:t>
      </w:r>
      <w:r w:rsidR="009E04F9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 xml:space="preserve"> do </w:t>
      </w:r>
      <w:r w:rsidR="001448A6">
        <w:rPr>
          <w:rFonts w:ascii="Garamond" w:hAnsi="Garamond"/>
          <w:b/>
          <w:bCs/>
          <w:sz w:val="20"/>
          <w:szCs w:val="20"/>
        </w:rPr>
        <w:t>1</w:t>
      </w:r>
      <w:r w:rsidR="00686710">
        <w:rPr>
          <w:rFonts w:ascii="Garamond" w:hAnsi="Garamond"/>
          <w:b/>
          <w:bCs/>
          <w:sz w:val="20"/>
          <w:szCs w:val="20"/>
        </w:rPr>
        <w:t>9</w:t>
      </w:r>
      <w:r w:rsidRPr="5B2761E7">
        <w:rPr>
          <w:rFonts w:ascii="Garamond" w:hAnsi="Garamond"/>
          <w:b/>
          <w:bCs/>
          <w:sz w:val="20"/>
          <w:szCs w:val="20"/>
        </w:rPr>
        <w:t>:00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3DB9D8C7" w14:textId="003480AD" w:rsidR="001933A1" w:rsidRPr="00965F7D" w:rsidRDefault="001933A1" w:rsidP="00965F7D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Elektronickú ponuku uchádzači vložia vyplnením ponukového formulára a vložením skenu cenovej ponuky v systéme Josephine na stránke:</w:t>
      </w:r>
      <w:r w:rsidR="00DF2DE5" w:rsidRPr="00DF2DE5">
        <w:t xml:space="preserve"> </w:t>
      </w:r>
      <w:bookmarkStart w:id="2" w:name="_Hlk192853572"/>
      <w:r w:rsidR="001448A6" w:rsidRPr="001448A6">
        <w:rPr>
          <w:rFonts w:ascii="Garamond" w:hAnsi="Garamond"/>
          <w:sz w:val="20"/>
          <w:szCs w:val="20"/>
        </w:rPr>
        <w:t>https://josephine.proebiz.com/sk/tender/45087/summary</w:t>
      </w:r>
      <w:bookmarkEnd w:id="2"/>
    </w:p>
    <w:p w14:paraId="5F5B8251" w14:textId="77777777" w:rsidR="00C53D1D" w:rsidRDefault="00C53D1D" w:rsidP="001933A1">
      <w:pPr>
        <w:ind w:left="720" w:right="1"/>
        <w:rPr>
          <w:rFonts w:ascii="Garamond" w:hAnsi="Garamond"/>
          <w:sz w:val="20"/>
          <w:szCs w:val="20"/>
        </w:rPr>
      </w:pP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7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t.j. osobou/osobami 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lastRenderedPageBreak/>
        <w:t>oprávnenými konať v mene uchádzača, v súlade s dokladom o oprávnení podnikať, resp. zástupcom uchádzača, oprávneným konať v mene uchádzača, v tomto prípade bude súčasť ponuky adekvátne písomné plnomocenstvo.</w:t>
      </w:r>
    </w:p>
    <w:p w14:paraId="6F34E503" w14:textId="61AB5C37" w:rsidR="00AF2A6C" w:rsidRDefault="00BF1DAA" w:rsidP="00376CB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Ponuka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 musí byť predložená v slovenskom alebo českom jazyku. Ak má uchádzač sídlo mimo územia Slovenskej republiky, doklady a dokumenty tvoria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7824F799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Lechnica, dňa </w:t>
      </w:r>
      <w:r w:rsidR="001448A6">
        <w:rPr>
          <w:rFonts w:ascii="Garamond" w:hAnsi="Garamond"/>
          <w:color w:val="000000" w:themeColor="text1"/>
          <w:sz w:val="20"/>
          <w:szCs w:val="20"/>
        </w:rPr>
        <w:t>1</w:t>
      </w:r>
      <w:r w:rsidR="00395006">
        <w:rPr>
          <w:rFonts w:ascii="Garamond" w:hAnsi="Garamond"/>
          <w:color w:val="000000" w:themeColor="text1"/>
          <w:sz w:val="20"/>
          <w:szCs w:val="20"/>
        </w:rPr>
        <w:t>4</w:t>
      </w:r>
      <w:r w:rsidRPr="5B2761E7">
        <w:rPr>
          <w:rFonts w:ascii="Garamond" w:hAnsi="Garamond"/>
          <w:color w:val="000000" w:themeColor="text1"/>
          <w:sz w:val="20"/>
          <w:szCs w:val="20"/>
        </w:rPr>
        <w:t>.0</w:t>
      </w:r>
      <w:r w:rsidR="009E04F9">
        <w:rPr>
          <w:rFonts w:ascii="Garamond" w:hAnsi="Garamond"/>
          <w:color w:val="000000" w:themeColor="text1"/>
          <w:sz w:val="20"/>
          <w:szCs w:val="20"/>
        </w:rPr>
        <w:t>3</w:t>
      </w:r>
      <w:r w:rsidRPr="5B2761E7">
        <w:rPr>
          <w:rFonts w:ascii="Garamond" w:hAnsi="Garamond"/>
          <w:color w:val="000000" w:themeColor="text1"/>
          <w:sz w:val="20"/>
          <w:szCs w:val="20"/>
        </w:rPr>
        <w:t>.202</w:t>
      </w:r>
      <w:r w:rsidR="009E04F9">
        <w:rPr>
          <w:rFonts w:ascii="Garamond" w:hAnsi="Garamond"/>
          <w:color w:val="000000" w:themeColor="text1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5796B"/>
    <w:rsid w:val="00057DA4"/>
    <w:rsid w:val="000971BE"/>
    <w:rsid w:val="00097818"/>
    <w:rsid w:val="000A271B"/>
    <w:rsid w:val="000B06F0"/>
    <w:rsid w:val="00111692"/>
    <w:rsid w:val="00131A44"/>
    <w:rsid w:val="00137EF2"/>
    <w:rsid w:val="001448A6"/>
    <w:rsid w:val="001801B2"/>
    <w:rsid w:val="001845FF"/>
    <w:rsid w:val="001933A1"/>
    <w:rsid w:val="001A710A"/>
    <w:rsid w:val="001F5075"/>
    <w:rsid w:val="00203D91"/>
    <w:rsid w:val="002063B9"/>
    <w:rsid w:val="00242AF9"/>
    <w:rsid w:val="00244C60"/>
    <w:rsid w:val="00253B8A"/>
    <w:rsid w:val="00263F5B"/>
    <w:rsid w:val="00287B6C"/>
    <w:rsid w:val="0032104A"/>
    <w:rsid w:val="00327335"/>
    <w:rsid w:val="003514A2"/>
    <w:rsid w:val="00376CBE"/>
    <w:rsid w:val="00395006"/>
    <w:rsid w:val="003A3BF9"/>
    <w:rsid w:val="003A6C51"/>
    <w:rsid w:val="00406D99"/>
    <w:rsid w:val="0046393F"/>
    <w:rsid w:val="00482233"/>
    <w:rsid w:val="00490C3D"/>
    <w:rsid w:val="004B30D5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E47AB"/>
    <w:rsid w:val="00612078"/>
    <w:rsid w:val="00621CAA"/>
    <w:rsid w:val="00643478"/>
    <w:rsid w:val="00653F37"/>
    <w:rsid w:val="00673930"/>
    <w:rsid w:val="00686710"/>
    <w:rsid w:val="00686D85"/>
    <w:rsid w:val="006957F3"/>
    <w:rsid w:val="006B1594"/>
    <w:rsid w:val="006C4CC1"/>
    <w:rsid w:val="006F06B5"/>
    <w:rsid w:val="006F2F67"/>
    <w:rsid w:val="007628DA"/>
    <w:rsid w:val="0079117C"/>
    <w:rsid w:val="00794B26"/>
    <w:rsid w:val="00795CC2"/>
    <w:rsid w:val="007C64C5"/>
    <w:rsid w:val="007D5DF0"/>
    <w:rsid w:val="007F328F"/>
    <w:rsid w:val="007F3725"/>
    <w:rsid w:val="0082538A"/>
    <w:rsid w:val="0087628F"/>
    <w:rsid w:val="008C70BB"/>
    <w:rsid w:val="008D4ED0"/>
    <w:rsid w:val="00911977"/>
    <w:rsid w:val="00961863"/>
    <w:rsid w:val="00965F7D"/>
    <w:rsid w:val="0097372A"/>
    <w:rsid w:val="00980EA3"/>
    <w:rsid w:val="009A3095"/>
    <w:rsid w:val="009D7618"/>
    <w:rsid w:val="009E04F9"/>
    <w:rsid w:val="009F469C"/>
    <w:rsid w:val="00A40A64"/>
    <w:rsid w:val="00A55CC2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53D1D"/>
    <w:rsid w:val="00C90099"/>
    <w:rsid w:val="00CB4E7A"/>
    <w:rsid w:val="00CD478E"/>
    <w:rsid w:val="00CE7F77"/>
    <w:rsid w:val="00D01D9E"/>
    <w:rsid w:val="00D05E8B"/>
    <w:rsid w:val="00D10BEA"/>
    <w:rsid w:val="00D23C7E"/>
    <w:rsid w:val="00D32029"/>
    <w:rsid w:val="00D4090F"/>
    <w:rsid w:val="00D506E8"/>
    <w:rsid w:val="00D753EF"/>
    <w:rsid w:val="00D779BE"/>
    <w:rsid w:val="00D85E66"/>
    <w:rsid w:val="00D933F1"/>
    <w:rsid w:val="00DC4C8B"/>
    <w:rsid w:val="00DE1BB6"/>
    <w:rsid w:val="00DF2533"/>
    <w:rsid w:val="00DF2DE5"/>
    <w:rsid w:val="00E229E6"/>
    <w:rsid w:val="00E30952"/>
    <w:rsid w:val="00E328EA"/>
    <w:rsid w:val="00E4610F"/>
    <w:rsid w:val="00E61FE5"/>
    <w:rsid w:val="00EA1FFE"/>
    <w:rsid w:val="00EA3D7A"/>
    <w:rsid w:val="00EB301B"/>
    <w:rsid w:val="00EB50E6"/>
    <w:rsid w:val="00EE141E"/>
    <w:rsid w:val="00F12B8A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frisnic.mirosla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36</cp:revision>
  <dcterms:created xsi:type="dcterms:W3CDTF">2022-06-17T18:32:00Z</dcterms:created>
  <dcterms:modified xsi:type="dcterms:W3CDTF">2025-03-14T14:45:00Z</dcterms:modified>
</cp:coreProperties>
</file>