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1A3E5E">
        <w:t>68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360632">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360632">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A3E5E">
        <w:rPr>
          <w:rFonts w:ascii="Arial" w:hAnsi="Arial" w:cs="Arial"/>
          <w:b/>
          <w:sz w:val="20"/>
          <w:lang w:val="sk-SK"/>
        </w:rPr>
        <w:t>1</w:t>
      </w:r>
      <w:r w:rsidR="00BD4C10">
        <w:rPr>
          <w:rFonts w:ascii="Arial" w:hAnsi="Arial" w:cs="Arial"/>
          <w:b/>
          <w:sz w:val="20"/>
          <w:lang w:val="sk-SK"/>
        </w:rPr>
        <w:t xml:space="preserve">5. </w:t>
      </w:r>
      <w:r w:rsidR="001A3E5E">
        <w:rPr>
          <w:rFonts w:ascii="Arial" w:hAnsi="Arial" w:cs="Arial"/>
          <w:b/>
          <w:sz w:val="20"/>
          <w:lang w:val="sk-SK"/>
        </w:rPr>
        <w:t>októbra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09" w:rsidRDefault="002F5809" w:rsidP="00FE6F9B">
      <w:pPr>
        <w:spacing w:after="0"/>
      </w:pPr>
      <w:r>
        <w:separator/>
      </w:r>
    </w:p>
  </w:endnote>
  <w:endnote w:type="continuationSeparator" w:id="0">
    <w:p w:rsidR="002F5809" w:rsidRDefault="002F580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09" w:rsidRDefault="002F5809" w:rsidP="00FE6F9B">
      <w:pPr>
        <w:spacing w:after="0"/>
      </w:pPr>
      <w:r>
        <w:separator/>
      </w:r>
    </w:p>
  </w:footnote>
  <w:footnote w:type="continuationSeparator" w:id="0">
    <w:p w:rsidR="002F5809" w:rsidRDefault="002F580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A3E5E"/>
    <w:rsid w:val="001E1465"/>
    <w:rsid w:val="00200B08"/>
    <w:rsid w:val="00205957"/>
    <w:rsid w:val="00210755"/>
    <w:rsid w:val="002454F3"/>
    <w:rsid w:val="0025286D"/>
    <w:rsid w:val="0026257C"/>
    <w:rsid w:val="00275FBE"/>
    <w:rsid w:val="002B4A15"/>
    <w:rsid w:val="002E6B37"/>
    <w:rsid w:val="002F5809"/>
    <w:rsid w:val="00333C51"/>
    <w:rsid w:val="003442D2"/>
    <w:rsid w:val="0036063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561C7"/>
    <w:rsid w:val="00A9057C"/>
    <w:rsid w:val="00B4007C"/>
    <w:rsid w:val="00BB4628"/>
    <w:rsid w:val="00BC69C7"/>
    <w:rsid w:val="00BD4C10"/>
    <w:rsid w:val="00BE4402"/>
    <w:rsid w:val="00C60EC8"/>
    <w:rsid w:val="00C772A5"/>
    <w:rsid w:val="00D018CC"/>
    <w:rsid w:val="00D02463"/>
    <w:rsid w:val="00D1452A"/>
    <w:rsid w:val="00D21C84"/>
    <w:rsid w:val="00D40F3F"/>
    <w:rsid w:val="00DB1C44"/>
    <w:rsid w:val="00DD7D83"/>
    <w:rsid w:val="00DE36E2"/>
    <w:rsid w:val="00E35997"/>
    <w:rsid w:val="00E63B8A"/>
    <w:rsid w:val="00EB58CA"/>
    <w:rsid w:val="00ED3A56"/>
    <w:rsid w:val="00EF279F"/>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8C4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5602</Words>
  <Characters>31936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2023-08-25T11:30:00Z</cp:lastPrinted>
  <dcterms:created xsi:type="dcterms:W3CDTF">2023-08-25T11:32:00Z</dcterms:created>
  <dcterms:modified xsi:type="dcterms:W3CDTF">2023-08-25T11:32:00Z</dcterms:modified>
</cp:coreProperties>
</file>