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F1B3" w14:textId="0E2D00C6" w:rsidR="00C2185E" w:rsidRPr="00413321" w:rsidRDefault="00C2185E" w:rsidP="00142F30">
      <w:pPr>
        <w:pStyle w:val="Nadpis1"/>
        <w:jc w:val="center"/>
        <w:rPr>
          <w:color w:val="5B9BD5" w:themeColor="accent1"/>
        </w:rPr>
      </w:pPr>
      <w:bookmarkStart w:id="0" w:name="_Toc2320757"/>
      <w:bookmarkStart w:id="1" w:name="_Toc4498745"/>
      <w:r w:rsidRPr="00413321">
        <w:rPr>
          <w:color w:val="5B9BD5" w:themeColor="accent1"/>
        </w:rPr>
        <w:t xml:space="preserve">PRÍLOHA  </w:t>
      </w:r>
      <w:bookmarkEnd w:id="0"/>
      <w:bookmarkEnd w:id="1"/>
      <w:r w:rsidR="00D77D97">
        <w:rPr>
          <w:color w:val="5B9BD5" w:themeColor="accent1"/>
        </w:rPr>
        <w:t>B</w:t>
      </w:r>
    </w:p>
    <w:p w14:paraId="4CEA6D1E" w14:textId="77777777" w:rsidR="00C2185E" w:rsidRPr="00585EB8" w:rsidRDefault="00C2185E" w:rsidP="00142F30">
      <w:pPr>
        <w:widowControl w:val="0"/>
        <w:spacing w:before="18" w:after="0" w:line="240" w:lineRule="auto"/>
        <w:ind w:right="-142"/>
        <w:jc w:val="center"/>
        <w:rPr>
          <w:rFonts w:eastAsia="Times New Roman" w:cs="Times New Roman"/>
        </w:rPr>
      </w:pPr>
    </w:p>
    <w:p w14:paraId="5868F2EF" w14:textId="77777777" w:rsidR="00C2185E" w:rsidRPr="00585EB8" w:rsidRDefault="00C2185E" w:rsidP="00142F30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right="-141"/>
        <w:contextualSpacing/>
        <w:jc w:val="center"/>
        <w:rPr>
          <w:rFonts w:eastAsia="Times New Roman" w:cs="Times New Roman"/>
          <w:b/>
          <w:bCs/>
          <w:color w:val="5B9BD5" w:themeColor="accent1"/>
          <w:sz w:val="28"/>
          <w:szCs w:val="28"/>
          <w:lang w:eastAsia="sk-SK"/>
        </w:rPr>
      </w:pPr>
      <w:r w:rsidRPr="00585EB8">
        <w:rPr>
          <w:b/>
          <w:color w:val="5B9BD5" w:themeColor="accent1"/>
          <w:sz w:val="28"/>
          <w:szCs w:val="28"/>
        </w:rPr>
        <w:t>Identifikačné údaje uchádzača</w:t>
      </w:r>
    </w:p>
    <w:p w14:paraId="4D3CAF43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14:paraId="2C1C8185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 </w:t>
      </w:r>
    </w:p>
    <w:p w14:paraId="532A03A7" w14:textId="0CD49083" w:rsidR="00EF2A57" w:rsidRPr="007B373C" w:rsidRDefault="00567393" w:rsidP="00EF2A57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cstheme="minorHAnsi"/>
          <w:b/>
          <w:spacing w:val="10"/>
        </w:rPr>
      </w:pPr>
      <w:r>
        <w:rPr>
          <w:rFonts w:cstheme="minorHAnsi"/>
          <w:spacing w:val="10"/>
        </w:rPr>
        <w:t>Zadávateľ</w:t>
      </w:r>
      <w:r w:rsidR="00EF2A57" w:rsidRPr="007B373C">
        <w:rPr>
          <w:rFonts w:cstheme="minorHAnsi"/>
          <w:b/>
          <w:spacing w:val="10"/>
        </w:rPr>
        <w:t xml:space="preserve">: </w:t>
      </w:r>
      <w:r w:rsidR="001B3C34">
        <w:rPr>
          <w:rFonts w:cstheme="minorHAnsi"/>
          <w:b/>
          <w:spacing w:val="10"/>
        </w:rPr>
        <w:t>A</w:t>
      </w:r>
      <w:r w:rsidR="00AB40AD">
        <w:rPr>
          <w:rFonts w:cstheme="minorHAnsi"/>
          <w:b/>
          <w:spacing w:val="10"/>
        </w:rPr>
        <w:t>GRO-FOX</w:t>
      </w:r>
      <w:r w:rsidR="001B3C34">
        <w:rPr>
          <w:rFonts w:cstheme="minorHAnsi"/>
          <w:b/>
          <w:spacing w:val="10"/>
        </w:rPr>
        <w:t xml:space="preserve"> </w:t>
      </w:r>
      <w:r w:rsidR="00FA724E">
        <w:t>s.r.o.</w:t>
      </w:r>
    </w:p>
    <w:p w14:paraId="0DDB04C6" w14:textId="3FCAB86D" w:rsidR="00EF2A57" w:rsidRPr="005176C7" w:rsidRDefault="00EF2A57" w:rsidP="00EF2A57">
      <w:pPr>
        <w:spacing w:after="0" w:line="296" w:lineRule="auto"/>
      </w:pPr>
      <w:r w:rsidRPr="00171B74">
        <w:rPr>
          <w:rFonts w:ascii="Calibri" w:hAnsi="Calibri" w:cs="Calibri"/>
        </w:rPr>
        <w:t xml:space="preserve">Názov zákazky: </w:t>
      </w:r>
      <w:r>
        <w:rPr>
          <w:b/>
        </w:rPr>
        <w:t>„</w:t>
      </w:r>
      <w:r w:rsidR="001B3C34">
        <w:rPr>
          <w:b/>
        </w:rPr>
        <w:t>Kompaktor</w:t>
      </w:r>
      <w:r>
        <w:rPr>
          <w:b/>
        </w:rPr>
        <w:t xml:space="preserve">“ </w:t>
      </w:r>
    </w:p>
    <w:p w14:paraId="15744430" w14:textId="1F091661" w:rsidR="00A25818" w:rsidRPr="00A01575" w:rsidRDefault="00A25818" w:rsidP="00A25818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  <w:bCs/>
        </w:rPr>
      </w:pPr>
    </w:p>
    <w:p w14:paraId="53926874" w14:textId="038100C5" w:rsidR="00C2185E" w:rsidRPr="00585EB8" w:rsidRDefault="00A25818" w:rsidP="001045FC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eastAsia="Franklin Gothic Book" w:cs="Franklin Gothic Book"/>
        </w:rPr>
      </w:pPr>
      <w:r w:rsidRPr="00A125F1">
        <w:rPr>
          <w:rFonts w:ascii="Calibri" w:hAnsi="Calibri" w:cs="Calibri"/>
          <w:b/>
          <w:color w:val="FF0000"/>
        </w:rPr>
        <w:t xml:space="preserve"> </w:t>
      </w:r>
    </w:p>
    <w:p w14:paraId="32BE0FBF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Názov spoločnosti *) </w:t>
      </w:r>
    </w:p>
    <w:p w14:paraId="406ED18D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7669ECC7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Sídlo alebo miesto podnikania *) </w:t>
      </w:r>
    </w:p>
    <w:p w14:paraId="58AD9756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1693A0A0" w14:textId="77777777" w:rsidR="00C2185E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Štatutárny zástupca *) </w:t>
      </w:r>
    </w:p>
    <w:p w14:paraId="3885E08F" w14:textId="77777777" w:rsidR="009D645A" w:rsidRPr="00585EB8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03049DE7" w14:textId="77777777" w:rsidR="00C2185E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>
        <w:rPr>
          <w:rFonts w:eastAsia="Franklin Gothic Book" w:cs="Franklin Gothic Book"/>
        </w:rPr>
        <w:t>IČO</w:t>
      </w:r>
      <w:r w:rsidRPr="00585EB8">
        <w:rPr>
          <w:rFonts w:eastAsia="Franklin Gothic Book" w:cs="Franklin Gothic Book"/>
        </w:rPr>
        <w:t>*)</w:t>
      </w:r>
    </w:p>
    <w:p w14:paraId="632A5320" w14:textId="77777777" w:rsidR="009D645A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69C3D2E8" w14:textId="77777777" w:rsidR="009D645A" w:rsidRPr="00585EB8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>
        <w:rPr>
          <w:rFonts w:eastAsia="Franklin Gothic Book" w:cs="Franklin Gothic Book"/>
        </w:rPr>
        <w:t>DIČ</w:t>
      </w:r>
      <w:r w:rsidRPr="00585EB8">
        <w:rPr>
          <w:rFonts w:eastAsia="Franklin Gothic Book" w:cs="Franklin Gothic Book"/>
        </w:rPr>
        <w:t>*)</w:t>
      </w:r>
    </w:p>
    <w:p w14:paraId="187F0EC9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5D66FC33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E-mail *) </w:t>
      </w:r>
    </w:p>
    <w:p w14:paraId="52E61FCC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615EA4D5" w14:textId="77777777" w:rsidR="00C2185E" w:rsidRPr="00585EB8" w:rsidRDefault="00C2185E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  <w:r w:rsidRPr="00585EB8">
        <w:rPr>
          <w:rFonts w:eastAsia="Franklin Gothic Book" w:cs="Franklin Gothic Book"/>
        </w:rPr>
        <w:t>Telefón *)</w:t>
      </w:r>
    </w:p>
    <w:p w14:paraId="06E66369" w14:textId="73BA0C98" w:rsidR="00C2185E" w:rsidRDefault="00C2185E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14:paraId="43821689" w14:textId="70A74E39" w:rsidR="00142F30" w:rsidRDefault="00142F30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14:paraId="5D70D359" w14:textId="4C68D3E0" w:rsidR="00142F30" w:rsidRDefault="00142F30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14:paraId="6C950A58" w14:textId="77777777" w:rsidR="00142F30" w:rsidRPr="00585EB8" w:rsidRDefault="00142F30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14:paraId="0EBF32FA" w14:textId="77777777" w:rsidR="00C2185E" w:rsidRPr="00585EB8" w:rsidRDefault="00C2185E" w:rsidP="00C2185E">
      <w:pPr>
        <w:spacing w:after="120"/>
        <w:ind w:left="720"/>
        <w:contextualSpacing/>
        <w:jc w:val="both"/>
        <w:rPr>
          <w:i/>
        </w:rPr>
      </w:pPr>
    </w:p>
    <w:p w14:paraId="58135545" w14:textId="77777777" w:rsidR="00C2185E" w:rsidRPr="00585EB8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585EB8">
        <w:rPr>
          <w:rFonts w:cs="Times New Roman"/>
          <w:spacing w:val="10"/>
        </w:rPr>
        <w:t>V …………………… dňa ……………….</w:t>
      </w:r>
    </w:p>
    <w:p w14:paraId="78BB1799" w14:textId="093D2DA9" w:rsidR="00C2185E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0B0D5D54" w14:textId="1AC20415" w:rsidR="008A6384" w:rsidRDefault="008A6384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202365AF" w14:textId="77777777" w:rsidR="008A6384" w:rsidRPr="00585EB8" w:rsidRDefault="008A6384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3C853920" w14:textId="77777777" w:rsidR="00C2185E" w:rsidRPr="00585EB8" w:rsidRDefault="00C2185E" w:rsidP="00C2185E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585EB8"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14:paraId="5DED53DE" w14:textId="77777777" w:rsidR="00C2185E" w:rsidRPr="00585EB8" w:rsidRDefault="00C2185E" w:rsidP="00C2185E">
      <w:pPr>
        <w:spacing w:after="0" w:line="240" w:lineRule="auto"/>
        <w:ind w:right="-141"/>
        <w:jc w:val="both"/>
        <w:rPr>
          <w:i/>
          <w:spacing w:val="10"/>
        </w:rPr>
      </w:pPr>
      <w:r w:rsidRPr="00585EB8">
        <w:rPr>
          <w:i/>
          <w:spacing w:val="10"/>
        </w:rPr>
        <w:t xml:space="preserve">                                                                                                      Podpis</w:t>
      </w:r>
    </w:p>
    <w:p w14:paraId="74B76448" w14:textId="77777777" w:rsidR="00C2185E" w:rsidRPr="00585EB8" w:rsidRDefault="00C2185E" w:rsidP="00C2185E">
      <w:pPr>
        <w:spacing w:after="0" w:line="240" w:lineRule="auto"/>
        <w:ind w:right="-141"/>
        <w:rPr>
          <w:i/>
          <w:spacing w:val="10"/>
        </w:rPr>
      </w:pPr>
      <w:r w:rsidRPr="00585EB8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14:paraId="3A8F08EE" w14:textId="77777777" w:rsidR="00C2185E" w:rsidRPr="00585EB8" w:rsidRDefault="00C2185E" w:rsidP="00C2185E"/>
    <w:p w14:paraId="067B14F4" w14:textId="77777777" w:rsidR="00142F30" w:rsidRDefault="00142F30" w:rsidP="00142F30">
      <w:pPr>
        <w:spacing w:after="120"/>
        <w:contextualSpacing/>
        <w:jc w:val="both"/>
        <w:rPr>
          <w:i/>
        </w:rPr>
      </w:pPr>
    </w:p>
    <w:p w14:paraId="2C420665" w14:textId="77777777" w:rsidR="00142F30" w:rsidRDefault="00142F30" w:rsidP="00142F30">
      <w:pPr>
        <w:spacing w:after="120"/>
        <w:contextualSpacing/>
        <w:jc w:val="both"/>
        <w:rPr>
          <w:i/>
        </w:rPr>
      </w:pPr>
    </w:p>
    <w:p w14:paraId="285C8942" w14:textId="3ADF86C5" w:rsidR="00142F30" w:rsidRPr="00585EB8" w:rsidRDefault="00142F30" w:rsidP="00142F30">
      <w:pPr>
        <w:spacing w:after="120"/>
        <w:contextualSpacing/>
        <w:jc w:val="both"/>
        <w:rPr>
          <w:i/>
        </w:rPr>
      </w:pPr>
      <w:r w:rsidRPr="00585EB8">
        <w:rPr>
          <w:i/>
        </w:rPr>
        <w:t>*) vyplniť</w:t>
      </w:r>
    </w:p>
    <w:p w14:paraId="3999E240" w14:textId="77777777" w:rsidR="00C2185E" w:rsidRPr="00585EB8" w:rsidRDefault="00C2185E" w:rsidP="00C2185E">
      <w:pPr>
        <w:spacing w:after="120"/>
        <w:jc w:val="both"/>
      </w:pPr>
    </w:p>
    <w:sectPr w:rsidR="00C2185E" w:rsidRPr="0058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08E"/>
    <w:multiLevelType w:val="hybridMultilevel"/>
    <w:tmpl w:val="25DE3F76"/>
    <w:lvl w:ilvl="0" w:tplc="4A88950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7E3"/>
    <w:multiLevelType w:val="hybridMultilevel"/>
    <w:tmpl w:val="898C2558"/>
    <w:lvl w:ilvl="0" w:tplc="81BC85E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425447">
    <w:abstractNumId w:val="0"/>
  </w:num>
  <w:num w:numId="2" w16cid:durableId="304242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5E"/>
    <w:rsid w:val="000B0762"/>
    <w:rsid w:val="001045FC"/>
    <w:rsid w:val="00124EB0"/>
    <w:rsid w:val="001259E5"/>
    <w:rsid w:val="00126FBC"/>
    <w:rsid w:val="00142F30"/>
    <w:rsid w:val="00160537"/>
    <w:rsid w:val="001B3C34"/>
    <w:rsid w:val="001D7F9C"/>
    <w:rsid w:val="001F7E36"/>
    <w:rsid w:val="00237D92"/>
    <w:rsid w:val="0029525A"/>
    <w:rsid w:val="0033019B"/>
    <w:rsid w:val="003A326E"/>
    <w:rsid w:val="0042591F"/>
    <w:rsid w:val="00456F6C"/>
    <w:rsid w:val="004F5524"/>
    <w:rsid w:val="00567393"/>
    <w:rsid w:val="00570518"/>
    <w:rsid w:val="00577753"/>
    <w:rsid w:val="005919DD"/>
    <w:rsid w:val="005A361A"/>
    <w:rsid w:val="005D3F40"/>
    <w:rsid w:val="006976EE"/>
    <w:rsid w:val="00710E82"/>
    <w:rsid w:val="00740D35"/>
    <w:rsid w:val="00800675"/>
    <w:rsid w:val="008046CC"/>
    <w:rsid w:val="008116AB"/>
    <w:rsid w:val="008124DA"/>
    <w:rsid w:val="008A01EB"/>
    <w:rsid w:val="008A1D39"/>
    <w:rsid w:val="008A6384"/>
    <w:rsid w:val="00904F70"/>
    <w:rsid w:val="009D158D"/>
    <w:rsid w:val="009D645A"/>
    <w:rsid w:val="009E018A"/>
    <w:rsid w:val="00A17140"/>
    <w:rsid w:val="00A25818"/>
    <w:rsid w:val="00A36544"/>
    <w:rsid w:val="00A52F00"/>
    <w:rsid w:val="00A80FEB"/>
    <w:rsid w:val="00AB2F36"/>
    <w:rsid w:val="00AB40AD"/>
    <w:rsid w:val="00AB7E5A"/>
    <w:rsid w:val="00B72208"/>
    <w:rsid w:val="00C2185E"/>
    <w:rsid w:val="00C80C3B"/>
    <w:rsid w:val="00D53FAA"/>
    <w:rsid w:val="00D71B76"/>
    <w:rsid w:val="00D77D97"/>
    <w:rsid w:val="00D812E7"/>
    <w:rsid w:val="00DB2783"/>
    <w:rsid w:val="00EF2A57"/>
    <w:rsid w:val="00EF41C0"/>
    <w:rsid w:val="00F31702"/>
    <w:rsid w:val="00FA724E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D07A"/>
  <w15:chartTrackingRefBased/>
  <w15:docId w15:val="{CB13F7F9-0431-40DD-A9CE-5DD90D4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185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2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18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2185E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C2185E"/>
  </w:style>
  <w:style w:type="paragraph" w:styleId="Bezriadkovania">
    <w:name w:val="No Spacing"/>
    <w:uiPriority w:val="1"/>
    <w:qFormat/>
    <w:rsid w:val="00A1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PRÍLOHA  B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PhDr. Eva Kmecová</cp:lastModifiedBy>
  <cp:revision>4</cp:revision>
  <dcterms:created xsi:type="dcterms:W3CDTF">2023-07-16T07:43:00Z</dcterms:created>
  <dcterms:modified xsi:type="dcterms:W3CDTF">2023-08-13T09:56:00Z</dcterms:modified>
</cp:coreProperties>
</file>