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61C2" w14:textId="6E63E0B6" w:rsidR="00D473E8" w:rsidRPr="00FF0D2C" w:rsidRDefault="00D473E8" w:rsidP="00D360BB">
      <w:pPr>
        <w:spacing w:line="360" w:lineRule="auto"/>
        <w:contextualSpacing/>
        <w:jc w:val="right"/>
        <w:rPr>
          <w:rFonts w:ascii="Cambria" w:eastAsia="Times New Roman" w:hAnsi="Cambria" w:cs="Tahoma"/>
          <w:b/>
          <w:lang w:eastAsia="pl-PL"/>
        </w:rPr>
      </w:pP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</w:r>
      <w:r w:rsidRPr="00FF0D2C">
        <w:rPr>
          <w:rFonts w:ascii="Cambria" w:eastAsia="Times New Roman" w:hAnsi="Cambria" w:cs="Tahoma"/>
          <w:b/>
          <w:lang w:eastAsia="pl-PL"/>
        </w:rPr>
        <w:tab/>
        <w:t xml:space="preserve">Załącznik nr </w:t>
      </w:r>
      <w:r w:rsidR="00F44A3D" w:rsidRPr="00FF0D2C">
        <w:rPr>
          <w:rFonts w:ascii="Cambria" w:eastAsia="Times New Roman" w:hAnsi="Cambria" w:cs="Tahoma"/>
          <w:b/>
          <w:lang w:eastAsia="pl-PL"/>
        </w:rPr>
        <w:t>6</w:t>
      </w:r>
      <w:r w:rsidR="00AF3C71" w:rsidRPr="00FF0D2C">
        <w:rPr>
          <w:rFonts w:ascii="Cambria" w:eastAsia="Times New Roman" w:hAnsi="Cambria" w:cs="Tahoma"/>
          <w:b/>
          <w:lang w:eastAsia="pl-PL"/>
        </w:rPr>
        <w:t xml:space="preserve"> do </w:t>
      </w:r>
      <w:r w:rsidR="008F60EF" w:rsidRPr="00FF0D2C">
        <w:rPr>
          <w:rFonts w:ascii="Cambria" w:eastAsia="Times New Roman" w:hAnsi="Cambria" w:cs="Tahoma"/>
          <w:b/>
          <w:lang w:eastAsia="pl-PL"/>
        </w:rPr>
        <w:t>SWZ</w:t>
      </w:r>
    </w:p>
    <w:p w14:paraId="6B758888" w14:textId="66332597" w:rsidR="00AD58B6" w:rsidRPr="00FF0D2C" w:rsidRDefault="00AD58B6" w:rsidP="00D360BB">
      <w:pPr>
        <w:spacing w:line="360" w:lineRule="auto"/>
        <w:contextualSpacing/>
        <w:jc w:val="right"/>
        <w:rPr>
          <w:rFonts w:ascii="Cambria" w:eastAsia="Times New Roman" w:hAnsi="Cambria" w:cs="Tahoma"/>
          <w:b/>
          <w:lang w:eastAsia="pl-PL"/>
        </w:rPr>
      </w:pPr>
      <w:r w:rsidRPr="00FF0D2C">
        <w:rPr>
          <w:rFonts w:ascii="Cambria" w:eastAsia="Times New Roman" w:hAnsi="Cambria" w:cs="Tahoma"/>
          <w:b/>
          <w:lang w:eastAsia="pl-PL"/>
        </w:rPr>
        <w:t xml:space="preserve">Dokument składany </w:t>
      </w:r>
      <w:r w:rsidR="00BD4648" w:rsidRPr="00FF0D2C">
        <w:rPr>
          <w:rFonts w:ascii="Cambria" w:eastAsia="Times New Roman" w:hAnsi="Cambria" w:cs="Tahoma"/>
          <w:b/>
          <w:lang w:eastAsia="pl-PL"/>
        </w:rPr>
        <w:t xml:space="preserve">wraz z ofertą </w:t>
      </w:r>
    </w:p>
    <w:p w14:paraId="0B995246" w14:textId="77777777" w:rsidR="00D360BB" w:rsidRPr="00FF0D2C" w:rsidRDefault="00D360BB" w:rsidP="00C11047">
      <w:pPr>
        <w:spacing w:line="360" w:lineRule="auto"/>
        <w:contextualSpacing/>
        <w:jc w:val="center"/>
        <w:rPr>
          <w:rFonts w:ascii="Cambria" w:eastAsia="Times New Roman" w:hAnsi="Cambria" w:cs="Tahoma"/>
          <w:b/>
          <w:lang w:eastAsia="pl-PL"/>
        </w:rPr>
      </w:pPr>
      <w:bookmarkStart w:id="0" w:name="_Hlk26460214"/>
    </w:p>
    <w:p w14:paraId="73424315" w14:textId="2181CCC4" w:rsidR="00D662D5" w:rsidRPr="00FF0D2C" w:rsidRDefault="00C11047" w:rsidP="00C11047">
      <w:pPr>
        <w:spacing w:line="360" w:lineRule="auto"/>
        <w:contextualSpacing/>
        <w:jc w:val="center"/>
        <w:rPr>
          <w:rFonts w:ascii="Cambria" w:eastAsia="Times New Roman" w:hAnsi="Cambria" w:cs="Tahoma"/>
          <w:b/>
          <w:lang w:eastAsia="pl-PL"/>
        </w:rPr>
      </w:pPr>
      <w:r w:rsidRPr="00FF0D2C">
        <w:rPr>
          <w:rFonts w:ascii="Cambria" w:eastAsia="Times New Roman" w:hAnsi="Cambria" w:cs="Tahoma"/>
          <w:b/>
          <w:lang w:eastAsia="pl-PL"/>
        </w:rPr>
        <w:t>WYKAZ OSÓB SKIEROWANYCH DO WYKONANIA ZAMÓWIENIA</w:t>
      </w:r>
    </w:p>
    <w:bookmarkEnd w:id="0"/>
    <w:p w14:paraId="1EFB5E3C" w14:textId="43E7278C" w:rsidR="008F60EF" w:rsidRPr="00FF0D2C" w:rsidRDefault="007A5D43" w:rsidP="008F60EF">
      <w:pPr>
        <w:jc w:val="center"/>
        <w:rPr>
          <w:rFonts w:ascii="Cambria" w:hAnsi="Cambria" w:cs="Red Hat Text"/>
          <w:b/>
          <w:bCs/>
          <w:color w:val="000000"/>
        </w:rPr>
      </w:pPr>
      <w:r w:rsidRPr="00FF0D2C">
        <w:rPr>
          <w:rFonts w:ascii="Cambria" w:eastAsiaTheme="minorEastAsia" w:hAnsi="Cambria" w:cs="Tahoma"/>
          <w:lang w:eastAsia="pl-PL"/>
        </w:rPr>
        <w:t>Na potrzeby postępowania o udzielenie zamówienia publicznego</w:t>
      </w:r>
      <w:r w:rsidRPr="00FF0D2C">
        <w:rPr>
          <w:rFonts w:ascii="Cambria" w:eastAsiaTheme="minorEastAsia" w:hAnsi="Cambria" w:cstheme="minorHAnsi"/>
          <w:lang w:eastAsia="pl-PL"/>
        </w:rPr>
        <w:t xml:space="preserve"> </w:t>
      </w:r>
      <w:r w:rsidRPr="00FF0D2C">
        <w:rPr>
          <w:rFonts w:ascii="Cambria" w:eastAsia="Times New Roman" w:hAnsi="Cambria" w:cs="Times New Roman"/>
          <w:lang w:eastAsia="pl-PL"/>
        </w:rPr>
        <w:t xml:space="preserve">, pn. </w:t>
      </w:r>
      <w:r w:rsidRPr="00FF0D2C">
        <w:rPr>
          <w:rFonts w:ascii="Cambria" w:eastAsia="Times New Roman" w:hAnsi="Cambria" w:cs="Tahoma"/>
          <w:bCs/>
          <w:lang w:eastAsia="pl-PL"/>
        </w:rPr>
        <w:t>„</w:t>
      </w:r>
      <w:bookmarkStart w:id="1" w:name="_Hlk138681976"/>
      <w:r w:rsidR="00F44A3D" w:rsidRPr="00FF0D2C">
        <w:rPr>
          <w:rFonts w:ascii="Cambria" w:eastAsia="Times New Roman" w:hAnsi="Cambria" w:cs="Tahoma"/>
          <w:bCs/>
          <w:lang w:eastAsia="pl-PL"/>
        </w:rPr>
        <w:t>Wykonanie dokumentacji projektowej wraz z uzyskaniem prawomocnego pozwolenia na budowę, pełnienie nadzoru autorskiego dla zadania inwestycyjnego pn. Adaptacja nieruchomości przy ul. Powsińskiej 64a w Warszawie na potrzeby utworzenia Muzeum Dziedzictwa Chrześcijańsko- Narodowego w Polsce wraz z zapleczem biurowym oraz przestrzeni HUB-u dla organizacji pozarządowych o profilu patriotycznym”. Etap II</w:t>
      </w:r>
    </w:p>
    <w:bookmarkEnd w:id="1"/>
    <w:p w14:paraId="22064531" w14:textId="7B32BFFD" w:rsidR="007A5D43" w:rsidRPr="00FF0D2C" w:rsidRDefault="007A5D43" w:rsidP="007A5D43">
      <w:pPr>
        <w:spacing w:line="240" w:lineRule="auto"/>
        <w:jc w:val="center"/>
        <w:rPr>
          <w:rFonts w:ascii="Cambria" w:hAnsi="Cambria" w:cs="Red Hat Text"/>
          <w:b/>
          <w:bCs/>
          <w:color w:val="000000"/>
        </w:rPr>
      </w:pPr>
    </w:p>
    <w:p w14:paraId="609FD775" w14:textId="3D532FE7" w:rsidR="007A5D43" w:rsidRPr="00FF0D2C" w:rsidRDefault="007A5D43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mbria" w:eastAsia="Times New Roman" w:hAnsi="Cambria" w:cs="Tahoma"/>
          <w:b/>
          <w:bCs/>
          <w:u w:val="single"/>
          <w:lang w:eastAsia="pl-PL"/>
        </w:rPr>
      </w:pPr>
      <w:r w:rsidRPr="00FF0D2C">
        <w:rPr>
          <w:rFonts w:ascii="Cambria" w:eastAsia="Times New Roman" w:hAnsi="Cambria" w:cs="Tahoma"/>
          <w:b/>
          <w:u w:val="single"/>
          <w:lang w:eastAsia="pl-PL"/>
        </w:rPr>
        <w:t>w celu potwierdzenia spełnienia warunków</w:t>
      </w:r>
      <w:r w:rsidRPr="00FF0D2C">
        <w:rPr>
          <w:rFonts w:ascii="Cambria" w:eastAsia="Times New Roman" w:hAnsi="Cambria" w:cs="Tahoma"/>
          <w:lang w:eastAsia="pl-PL"/>
        </w:rPr>
        <w:t xml:space="preserve"> udziału w Postępowaniu, o którym mowa w </w:t>
      </w:r>
      <w:r w:rsidR="00F44A3D" w:rsidRPr="00FF0D2C">
        <w:rPr>
          <w:rFonts w:ascii="Cambria" w:eastAsia="Times New Roman" w:hAnsi="Cambria" w:cs="Tahoma"/>
          <w:lang w:eastAsia="pl-PL"/>
        </w:rPr>
        <w:t xml:space="preserve">Części  XIV </w:t>
      </w:r>
      <w:proofErr w:type="spellStart"/>
      <w:r w:rsidR="00F44A3D" w:rsidRPr="00FF0D2C">
        <w:rPr>
          <w:rFonts w:ascii="Cambria" w:eastAsia="Times New Roman" w:hAnsi="Cambria" w:cs="Tahoma"/>
          <w:lang w:eastAsia="pl-PL"/>
        </w:rPr>
        <w:t>ppkt</w:t>
      </w:r>
      <w:proofErr w:type="spellEnd"/>
      <w:r w:rsidR="00F44A3D" w:rsidRPr="00FF0D2C">
        <w:rPr>
          <w:rFonts w:ascii="Cambria" w:eastAsia="Times New Roman" w:hAnsi="Cambria" w:cs="Tahoma"/>
          <w:lang w:eastAsia="pl-PL"/>
        </w:rPr>
        <w:t xml:space="preserve"> 1.4.</w:t>
      </w:r>
      <w:r w:rsidR="00266D26" w:rsidRPr="00FF0D2C">
        <w:rPr>
          <w:rFonts w:ascii="Cambria" w:eastAsia="Times New Roman" w:hAnsi="Cambria" w:cs="Tahoma"/>
          <w:lang w:eastAsia="pl-PL"/>
        </w:rPr>
        <w:t>2</w:t>
      </w:r>
      <w:r w:rsidR="007309D9" w:rsidRPr="00FF0D2C">
        <w:rPr>
          <w:rFonts w:ascii="Cambria" w:eastAsia="Times New Roman" w:hAnsi="Cambria" w:cs="Tahoma"/>
          <w:lang w:eastAsia="pl-PL"/>
        </w:rPr>
        <w:t>.1-5</w:t>
      </w:r>
      <w:r w:rsidR="00F44A3D" w:rsidRPr="00FF0D2C">
        <w:rPr>
          <w:rFonts w:ascii="Cambria" w:eastAsia="Times New Roman" w:hAnsi="Cambria" w:cs="Tahoma"/>
          <w:lang w:eastAsia="pl-PL"/>
        </w:rPr>
        <w:t xml:space="preserve"> SWZ</w:t>
      </w:r>
      <w:r w:rsidR="00EF4EEC" w:rsidRPr="00FF0D2C">
        <w:rPr>
          <w:rFonts w:ascii="Cambria" w:eastAsia="Times New Roman" w:hAnsi="Cambria" w:cs="Tahoma"/>
          <w:b/>
          <w:bCs/>
          <w:lang w:eastAsia="pl-PL"/>
        </w:rPr>
        <w:t xml:space="preserve">, </w:t>
      </w:r>
      <w:r w:rsidR="00EF4EEC" w:rsidRPr="00FF0D2C">
        <w:rPr>
          <w:rFonts w:ascii="Cambria" w:eastAsia="Times New Roman" w:hAnsi="Cambria" w:cs="Tahoma"/>
          <w:b/>
          <w:bCs/>
          <w:u w:val="single"/>
          <w:lang w:eastAsia="pl-PL"/>
        </w:rPr>
        <w:t>a jeżeli wykonawca ubiega się o punkty w ramach kryterium oceny ofer</w:t>
      </w:r>
      <w:r w:rsidR="00266D26" w:rsidRPr="00FF0D2C">
        <w:rPr>
          <w:rFonts w:ascii="Cambria" w:eastAsia="Times New Roman" w:hAnsi="Cambria" w:cs="Tahoma"/>
          <w:b/>
          <w:bCs/>
          <w:u w:val="single"/>
          <w:lang w:eastAsia="pl-PL"/>
        </w:rPr>
        <w:t>t także w celu uzyskania tych punktów</w:t>
      </w:r>
      <w:r w:rsidR="0034435C" w:rsidRPr="00FF0D2C">
        <w:rPr>
          <w:rFonts w:ascii="Cambria" w:eastAsia="Times New Roman" w:hAnsi="Cambria" w:cs="Tahoma"/>
          <w:b/>
          <w:bCs/>
          <w:u w:val="single"/>
          <w:lang w:eastAsia="pl-PL"/>
        </w:rPr>
        <w:t>.</w:t>
      </w:r>
    </w:p>
    <w:p w14:paraId="13823DA8" w14:textId="46AAB3A7" w:rsidR="007A5D43" w:rsidRPr="00FF0D2C" w:rsidRDefault="00D121DD" w:rsidP="00561CD5">
      <w:pPr>
        <w:spacing w:after="60" w:line="276" w:lineRule="auto"/>
        <w:jc w:val="both"/>
        <w:rPr>
          <w:rFonts w:ascii="Cambria" w:eastAsia="Times New Roman" w:hAnsi="Cambria" w:cs="Tahoma"/>
          <w:lang w:eastAsia="pl-PL"/>
        </w:rPr>
      </w:pPr>
      <w:r w:rsidRPr="00FF0D2C">
        <w:rPr>
          <w:rFonts w:ascii="Cambria" w:eastAsia="Times New Roman" w:hAnsi="Cambria" w:cs="Tahoma"/>
          <w:lang w:eastAsia="pl-PL"/>
        </w:rPr>
        <w:t>O</w:t>
      </w:r>
      <w:r w:rsidR="00581B95" w:rsidRPr="00FF0D2C">
        <w:rPr>
          <w:rFonts w:ascii="Cambria" w:eastAsia="Times New Roman" w:hAnsi="Cambria" w:cs="Tahoma"/>
          <w:lang w:eastAsia="pl-PL"/>
        </w:rPr>
        <w:t>świadczam(y), że do realizacji zamówienia skieruję Panią/Pana</w:t>
      </w:r>
      <w:r w:rsidRPr="00FF0D2C">
        <w:rPr>
          <w:rFonts w:ascii="Cambria" w:eastAsia="Times New Roman" w:hAnsi="Cambria" w:cs="Tahoma"/>
          <w:lang w:eastAsia="pl-PL"/>
        </w:rPr>
        <w:t>:</w:t>
      </w:r>
      <w:r w:rsidR="00581B95" w:rsidRPr="00FF0D2C">
        <w:rPr>
          <w:rFonts w:ascii="Cambria" w:eastAsia="Times New Roman" w:hAnsi="Cambria" w:cs="Tahoma"/>
          <w:lang w:eastAsia="pl-PL"/>
        </w:rPr>
        <w:t xml:space="preserve"> </w:t>
      </w:r>
      <w:r w:rsidR="007A5D43" w:rsidRPr="00FF0D2C">
        <w:rPr>
          <w:rFonts w:ascii="Cambria" w:eastAsia="Times New Roman" w:hAnsi="Cambria" w:cs="Tahoma"/>
          <w:lang w:eastAsia="pl-PL"/>
        </w:rPr>
        <w:t xml:space="preserve"> </w:t>
      </w:r>
    </w:p>
    <w:p w14:paraId="569EE0AC" w14:textId="77777777" w:rsidR="0071314D" w:rsidRPr="00FF0D2C" w:rsidRDefault="0071314D" w:rsidP="00561CD5">
      <w:pPr>
        <w:spacing w:after="60" w:line="276" w:lineRule="auto"/>
        <w:jc w:val="both"/>
        <w:rPr>
          <w:rFonts w:ascii="Cambria" w:eastAsia="Times New Roman" w:hAnsi="Cambria" w:cs="Tahoma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3544"/>
        <w:gridCol w:w="2268"/>
        <w:gridCol w:w="2693"/>
        <w:gridCol w:w="2269"/>
        <w:gridCol w:w="1558"/>
      </w:tblGrid>
      <w:tr w:rsidR="00AF753C" w:rsidRPr="00FF0D2C" w14:paraId="59B2A642" w14:textId="169B1BA5" w:rsidTr="009F3D3D">
        <w:trPr>
          <w:trHeight w:val="19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  <w:lang w:val="en-US"/>
              </w:rPr>
            </w:pPr>
            <w:proofErr w:type="spellStart"/>
            <w:r w:rsidRPr="00FF0D2C">
              <w:rPr>
                <w:rFonts w:ascii="Cambria" w:hAnsi="Cambria" w:cs="Tahoma"/>
                <w:bCs/>
                <w:spacing w:val="4"/>
                <w:lang w:val="en-US"/>
              </w:rPr>
              <w:t>Lp</w:t>
            </w:r>
            <w:proofErr w:type="spellEnd"/>
            <w:r w:rsidRPr="00FF0D2C">
              <w:rPr>
                <w:rFonts w:ascii="Cambria" w:hAnsi="Cambria" w:cs="Tahoma"/>
                <w:bCs/>
                <w:spacing w:val="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088E2301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 xml:space="preserve">Imiona i nazwiska osób , które będą uczestniczyć w wykonywaniu zamówienia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>Pełniona 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C19F" w14:textId="5A978F5A" w:rsidR="00AF753C" w:rsidRPr="00FF0D2C" w:rsidRDefault="00AF753C" w:rsidP="00AF3C71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>Uprawienia  (zakres, specjalność i nr uprawnień z datą ich uzyskania)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E0D" w14:textId="77777777" w:rsidR="0071314D" w:rsidRPr="00FF0D2C" w:rsidRDefault="0071314D" w:rsidP="00301D12">
            <w:pPr>
              <w:spacing w:after="60" w:line="276" w:lineRule="auto"/>
              <w:jc w:val="both"/>
              <w:rPr>
                <w:rFonts w:ascii="Cambria" w:hAnsi="Cambria" w:cs="Tahoma"/>
                <w:bCs/>
                <w:spacing w:val="4"/>
              </w:rPr>
            </w:pPr>
          </w:p>
          <w:p w14:paraId="66C2E8DD" w14:textId="56D17F46" w:rsidR="00AF753C" w:rsidRPr="00FF0D2C" w:rsidRDefault="0071314D" w:rsidP="00301D12">
            <w:pPr>
              <w:spacing w:after="60" w:line="276" w:lineRule="auto"/>
              <w:jc w:val="both"/>
              <w:rPr>
                <w:rFonts w:ascii="Cambria" w:hAnsi="Cambria"/>
                <w:b/>
                <w:bCs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>Opis doświadczenia</w:t>
            </w:r>
          </w:p>
          <w:p w14:paraId="03F31A09" w14:textId="7284417E" w:rsidR="00AF753C" w:rsidRPr="00FF0D2C" w:rsidRDefault="00AF753C" w:rsidP="00301D12">
            <w:pPr>
              <w:spacing w:after="60" w:line="276" w:lineRule="auto"/>
              <w:jc w:val="both"/>
              <w:rPr>
                <w:rFonts w:ascii="Cambria" w:hAnsi="Cambria"/>
                <w:b/>
                <w:bCs/>
              </w:rPr>
            </w:pPr>
          </w:p>
          <w:p w14:paraId="1991C1B3" w14:textId="45B512AF" w:rsidR="00AF753C" w:rsidRPr="00FF0D2C" w:rsidRDefault="00AF753C" w:rsidP="000203F1">
            <w:pPr>
              <w:spacing w:after="0" w:line="240" w:lineRule="exact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4AB218B0" w14:textId="77777777" w:rsidR="00AF753C" w:rsidRPr="00FF0D2C" w:rsidRDefault="00AF753C" w:rsidP="00695A06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>Termin realizacji</w:t>
            </w:r>
          </w:p>
          <w:p w14:paraId="2D69FF91" w14:textId="77777777" w:rsidR="00AF753C" w:rsidRPr="00FF0D2C" w:rsidRDefault="00AF753C" w:rsidP="00695A06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 xml:space="preserve">(od-do, </w:t>
            </w:r>
          </w:p>
          <w:p w14:paraId="6E5F09D6" w14:textId="567E192B" w:rsidR="00AF753C" w:rsidRPr="00FF0D2C" w:rsidRDefault="00AF753C" w:rsidP="00695A06">
            <w:pPr>
              <w:spacing w:after="0" w:line="240" w:lineRule="exact"/>
              <w:rPr>
                <w:rFonts w:ascii="Cambria" w:hAnsi="Cambria" w:cs="Tahoma"/>
                <w:b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>miesiąc rok)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46E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699B2062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5FC618D8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578037FF" w14:textId="4C4E79D0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FF0D2C">
              <w:rPr>
                <w:rFonts w:ascii="Cambria" w:hAnsi="Cambria" w:cs="Tahoma"/>
                <w:bCs/>
                <w:spacing w:val="4"/>
              </w:rPr>
              <w:t>Podstawa dysponowania</w:t>
            </w:r>
          </w:p>
        </w:tc>
      </w:tr>
      <w:tr w:rsidR="00AF753C" w:rsidRPr="00FF0D2C" w14:paraId="5244CBF5" w14:textId="36910B7A" w:rsidTr="009F3D3D">
        <w:trPr>
          <w:trHeight w:val="21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A7B9" w14:textId="431E985C" w:rsidR="00AF753C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FF0D2C">
              <w:rPr>
                <w:rFonts w:ascii="Cambria" w:hAnsi="Cambria" w:cs="Tahoma"/>
                <w:b/>
                <w:spacing w:val="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3893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6D07" w14:textId="77777777" w:rsidR="00AF753C" w:rsidRPr="00FF0D2C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  <w:p w14:paraId="7C6430F9" w14:textId="002EE52A" w:rsidR="00AF753C" w:rsidRPr="00FF0D2C" w:rsidRDefault="00FC0618" w:rsidP="00E97F6B">
            <w:pPr>
              <w:spacing w:after="0" w:line="240" w:lineRule="exact"/>
              <w:rPr>
                <w:rFonts w:ascii="Cambria" w:hAnsi="Cambria"/>
              </w:rPr>
            </w:pPr>
            <w:r w:rsidRPr="00FF0D2C">
              <w:rPr>
                <w:rFonts w:ascii="Cambria" w:hAnsi="Cambria"/>
              </w:rPr>
              <w:t>Projektant w specjalności architektonicznej</w:t>
            </w:r>
          </w:p>
          <w:p w14:paraId="7C7E4D78" w14:textId="77777777" w:rsidR="00AF753C" w:rsidRPr="00FF0D2C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F307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08E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219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267A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AF753C" w:rsidRPr="00FF0D2C" w14:paraId="445BD805" w14:textId="764807AA" w:rsidTr="009F3D3D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DEA1" w14:textId="172282CF" w:rsidR="00AF753C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FF0D2C">
              <w:rPr>
                <w:rFonts w:ascii="Cambria" w:hAnsi="Cambria" w:cs="Tahoma"/>
                <w:b/>
                <w:spacing w:val="4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7565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670" w14:textId="77777777" w:rsidR="00AF753C" w:rsidRPr="00FF0D2C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  <w:p w14:paraId="6753724A" w14:textId="66FB897A" w:rsidR="00AF753C" w:rsidRPr="00FF0D2C" w:rsidRDefault="0071314D" w:rsidP="0071314D">
            <w:pPr>
              <w:spacing w:after="0" w:line="240" w:lineRule="exact"/>
              <w:rPr>
                <w:rFonts w:ascii="Cambria" w:hAnsi="Cambria"/>
              </w:rPr>
            </w:pPr>
            <w:r w:rsidRPr="00FF0D2C">
              <w:rPr>
                <w:rFonts w:ascii="Cambria" w:hAnsi="Cambria"/>
              </w:rPr>
              <w:t>Projektant w specjalności konstrukcyjno-budowlanej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90E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0D7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5161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543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AF753C" w:rsidRPr="00FF0D2C" w14:paraId="2B014732" w14:textId="620E2F41" w:rsidTr="009F3D3D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BC8" w14:textId="1DC0369A" w:rsidR="00AF753C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FF0D2C">
              <w:rPr>
                <w:rFonts w:ascii="Cambria" w:hAnsi="Cambria" w:cs="Tahoma"/>
                <w:b/>
                <w:spacing w:val="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52C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B7B2" w14:textId="17514EDE" w:rsidR="00AF753C" w:rsidRPr="00FF0D2C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FF0D2C">
              <w:rPr>
                <w:rFonts w:ascii="Cambria" w:hAnsi="Cambria"/>
              </w:rPr>
              <w:t>Projektant w specjalności sanitarnej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9E70" w14:textId="77777777" w:rsidR="00AF753C" w:rsidRPr="00FF0D2C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F0C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0B0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307" w14:textId="77777777" w:rsidR="00AF753C" w:rsidRPr="00FF0D2C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71314D" w:rsidRPr="00FF0D2C" w14:paraId="7E3BD1EC" w14:textId="77777777" w:rsidTr="009F3D3D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1F2A" w14:textId="57710F3F" w:rsidR="0071314D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FF0D2C">
              <w:rPr>
                <w:rFonts w:ascii="Cambria" w:hAnsi="Cambria" w:cs="Tahoma"/>
                <w:b/>
                <w:spacing w:val="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7597" w14:textId="77777777" w:rsidR="0071314D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C17A" w14:textId="4F6AA9D4" w:rsidR="0071314D" w:rsidRPr="00FF0D2C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FF0D2C">
              <w:rPr>
                <w:rFonts w:ascii="Cambria" w:hAnsi="Cambria"/>
              </w:rPr>
              <w:t>Projektant w specjalności elektrycznej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1D4" w14:textId="77777777" w:rsidR="0071314D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C17" w14:textId="77777777" w:rsidR="0071314D" w:rsidRPr="00FF0D2C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4AF" w14:textId="77777777" w:rsidR="0071314D" w:rsidRPr="00FF0D2C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5085" w14:textId="77777777" w:rsidR="0071314D" w:rsidRPr="00FF0D2C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71314D" w:rsidRPr="00FF0D2C" w14:paraId="0CE9BFA9" w14:textId="77777777" w:rsidTr="009F3D3D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16D0" w14:textId="13404CCC" w:rsidR="0071314D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FF0D2C">
              <w:rPr>
                <w:rFonts w:ascii="Cambria" w:hAnsi="Cambria" w:cs="Tahoma"/>
                <w:b/>
                <w:spacing w:val="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1BD4" w14:textId="77777777" w:rsidR="0071314D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6DEE" w14:textId="35E6B737" w:rsidR="0071314D" w:rsidRPr="00FF0D2C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FF0D2C">
              <w:rPr>
                <w:rFonts w:ascii="Cambria" w:hAnsi="Cambria"/>
              </w:rPr>
              <w:t>Projektant w specjalności telekomunikacyjnej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1C1A" w14:textId="77777777" w:rsidR="0071314D" w:rsidRPr="00FF0D2C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6B7" w14:textId="77777777" w:rsidR="0071314D" w:rsidRPr="00FF0D2C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914" w14:textId="77777777" w:rsidR="0071314D" w:rsidRPr="00FF0D2C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2DC" w14:textId="77777777" w:rsidR="0071314D" w:rsidRPr="00FF0D2C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</w:tbl>
    <w:p w14:paraId="181B9627" w14:textId="77777777" w:rsidR="0054071D" w:rsidRPr="00FF0D2C" w:rsidRDefault="0054071D" w:rsidP="0054071D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755C04C5" w14:textId="77777777" w:rsidR="0054071D" w:rsidRPr="00FF0D2C" w:rsidRDefault="0054071D" w:rsidP="0054071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color w:val="000000"/>
          <w:lang w:eastAsia="pl-PL"/>
        </w:rPr>
      </w:pPr>
    </w:p>
    <w:p w14:paraId="662FF904" w14:textId="4EADAE41" w:rsidR="0054071D" w:rsidRPr="00FF0D2C" w:rsidRDefault="0054071D" w:rsidP="0054071D">
      <w:pPr>
        <w:spacing w:line="240" w:lineRule="auto"/>
        <w:jc w:val="both"/>
        <w:rPr>
          <w:rFonts w:ascii="Cambria" w:hAnsi="Cambria"/>
          <w:b/>
          <w:i/>
          <w:color w:val="0070C0"/>
        </w:rPr>
      </w:pPr>
      <w:r w:rsidRPr="00FF0D2C">
        <w:rPr>
          <w:rFonts w:ascii="Cambria" w:hAnsi="Cambria"/>
          <w:b/>
          <w:i/>
          <w:color w:val="0070C0"/>
        </w:rPr>
        <w:t>Niniejszy plik przekazuje się zamawiającemu opatrzony, przez osobę do reprezentowania w imieniu wykonawcy, kwalifikowanym podpisem elektronicznym</w:t>
      </w:r>
      <w:r w:rsidR="00393E0B" w:rsidRPr="00FF0D2C">
        <w:rPr>
          <w:rFonts w:ascii="Cambria" w:hAnsi="Cambria"/>
          <w:b/>
          <w:i/>
          <w:color w:val="0070C0"/>
        </w:rPr>
        <w:t>, podpisem zaufanym albo podpisem osobistym</w:t>
      </w:r>
      <w:r w:rsidRPr="00FF0D2C">
        <w:rPr>
          <w:rFonts w:ascii="Cambria" w:hAnsi="Cambria"/>
          <w:b/>
          <w:i/>
          <w:color w:val="0070C0"/>
        </w:rPr>
        <w:t xml:space="preserve"> </w:t>
      </w:r>
    </w:p>
    <w:p w14:paraId="118B7DD1" w14:textId="77777777" w:rsidR="006608C2" w:rsidRPr="00FF0D2C" w:rsidRDefault="006608C2">
      <w:pPr>
        <w:rPr>
          <w:rFonts w:ascii="Cambria" w:hAnsi="Cambria" w:cs="Tahoma"/>
        </w:rPr>
      </w:pPr>
    </w:p>
    <w:sectPr w:rsidR="006608C2" w:rsidRPr="00FF0D2C" w:rsidSect="00D662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D40AC"/>
    <w:rsid w:val="001666AB"/>
    <w:rsid w:val="0024391B"/>
    <w:rsid w:val="00266D26"/>
    <w:rsid w:val="00284D30"/>
    <w:rsid w:val="002A0FCF"/>
    <w:rsid w:val="002C4468"/>
    <w:rsid w:val="00301D12"/>
    <w:rsid w:val="003057F9"/>
    <w:rsid w:val="003362B6"/>
    <w:rsid w:val="0034435C"/>
    <w:rsid w:val="00351F14"/>
    <w:rsid w:val="00381873"/>
    <w:rsid w:val="00384D47"/>
    <w:rsid w:val="00393E0B"/>
    <w:rsid w:val="003E3A97"/>
    <w:rsid w:val="003F7A64"/>
    <w:rsid w:val="00462AAC"/>
    <w:rsid w:val="00472E27"/>
    <w:rsid w:val="0054071D"/>
    <w:rsid w:val="00546B00"/>
    <w:rsid w:val="00561CD5"/>
    <w:rsid w:val="00581B95"/>
    <w:rsid w:val="005E1EA5"/>
    <w:rsid w:val="00602054"/>
    <w:rsid w:val="00615658"/>
    <w:rsid w:val="006608C2"/>
    <w:rsid w:val="00695A06"/>
    <w:rsid w:val="006B22B9"/>
    <w:rsid w:val="006F105B"/>
    <w:rsid w:val="00701BE7"/>
    <w:rsid w:val="00704131"/>
    <w:rsid w:val="0071314D"/>
    <w:rsid w:val="00715B94"/>
    <w:rsid w:val="007309D9"/>
    <w:rsid w:val="00731E8C"/>
    <w:rsid w:val="007A5D43"/>
    <w:rsid w:val="007B69D1"/>
    <w:rsid w:val="007C63B4"/>
    <w:rsid w:val="008138D0"/>
    <w:rsid w:val="00874C4A"/>
    <w:rsid w:val="008B12D5"/>
    <w:rsid w:val="008B75B7"/>
    <w:rsid w:val="008F60EF"/>
    <w:rsid w:val="008F771F"/>
    <w:rsid w:val="009339FE"/>
    <w:rsid w:val="009C2882"/>
    <w:rsid w:val="009F3D3D"/>
    <w:rsid w:val="00A327ED"/>
    <w:rsid w:val="00A607F0"/>
    <w:rsid w:val="00AD58B6"/>
    <w:rsid w:val="00AF3C71"/>
    <w:rsid w:val="00AF48E6"/>
    <w:rsid w:val="00AF753C"/>
    <w:rsid w:val="00B54832"/>
    <w:rsid w:val="00B77CD7"/>
    <w:rsid w:val="00BD4648"/>
    <w:rsid w:val="00C11047"/>
    <w:rsid w:val="00C568D1"/>
    <w:rsid w:val="00CA2138"/>
    <w:rsid w:val="00CB2738"/>
    <w:rsid w:val="00CC665D"/>
    <w:rsid w:val="00CF5FC2"/>
    <w:rsid w:val="00D11FD5"/>
    <w:rsid w:val="00D121DD"/>
    <w:rsid w:val="00D360BB"/>
    <w:rsid w:val="00D473E8"/>
    <w:rsid w:val="00D662D5"/>
    <w:rsid w:val="00D666BE"/>
    <w:rsid w:val="00D818A7"/>
    <w:rsid w:val="00D941A1"/>
    <w:rsid w:val="00D95D10"/>
    <w:rsid w:val="00DD1FC3"/>
    <w:rsid w:val="00DD79B6"/>
    <w:rsid w:val="00E9370A"/>
    <w:rsid w:val="00E97F6B"/>
    <w:rsid w:val="00EF4EEC"/>
    <w:rsid w:val="00F07193"/>
    <w:rsid w:val="00F3627B"/>
    <w:rsid w:val="00F36E64"/>
    <w:rsid w:val="00F44A3D"/>
    <w:rsid w:val="00F47D9C"/>
    <w:rsid w:val="00F553D2"/>
    <w:rsid w:val="00F64589"/>
    <w:rsid w:val="00F878AC"/>
    <w:rsid w:val="00FC0618"/>
    <w:rsid w:val="00FD53C4"/>
    <w:rsid w:val="00FE5F6F"/>
    <w:rsid w:val="00FF0D2C"/>
    <w:rsid w:val="00FF2C8B"/>
    <w:rsid w:val="00FF775B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FC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spacing w:line="259" w:lineRule="auto"/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qFormat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2023-08-28T10:05:00Z</dcterms:created>
  <dcterms:modified xsi:type="dcterms:W3CDTF">2023-08-28T14:09:00Z</dcterms:modified>
</cp:coreProperties>
</file>