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  <w:t xml:space="preserve">Realizácia zelene v obci Prosa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  <w:t xml:space="preserve">čov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36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6"/>
          <w:u w:val="single"/>
          <w:shd w:fill="auto" w:val="clear"/>
        </w:rPr>
        <w:t xml:space="preserve">TECHNICKÁ SPRÁVA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  <w:t xml:space="preserve">" REALIZÁCIA ZELENE V OBCI "Prosa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u w:val="single"/>
          <w:shd w:fill="auto" w:val="clear"/>
        </w:rPr>
        <w:t xml:space="preserve">čov"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1. Identifika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čn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é údaje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Názov stavby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 Realizácie zelene v Obci Prosa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Investor :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Obec Prosa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Prosa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čov 16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094 31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Autori:   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Ing. Slavomír Kelemen SK DESIGN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Partizánska 6093/12A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071 01 Michalovce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ČO: 41643984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DI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Č: 1071401573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ČDPH: SK1071401573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 u SK05 0200 0000 0028 9651 7051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Miesto stavby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   Obec Prosa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 Realizácia zelene v obci Prosa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Stupe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ň: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Realizačn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projekt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Vypracoval: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Ing Slavomír Kelemen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                Ing. Milan B Novák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Dátum:              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20.8.2023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Realizácia zelene v obci Prosa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čov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1 Sú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častn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ý stav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Parcely na ktorých sa realizuje projekt sú v blízkosti OU Prosa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čov.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Na parcele 81 je trávnatá plocha , dominantná lipa ,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dookola je plechový plot v zanedbanom stave. (Vi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ď fotodokumentaciu)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Parcela pod OU je zatrávnená s dvomi skru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žami nad povrchom tr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ávnika.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Priestor okolo OU je vo 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ľkej miere zaplnen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spevnenými plochami.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 letných horú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ách sa okolie prehrieva.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Nie je tu mo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žnosť sadn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si.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2. Kompozi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é rie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šenie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V návrhu zelenej infra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štrukt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úry je prvotným zámerom zvý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šiť esteick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ú funkciu prostreda a vytvori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ť tak harmonick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é prostredie pre ob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čanov, pracovn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íkov OU a náv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števn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íkov obce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Zámerom je vytvori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ť esteick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é kvitnúce plochy trvaliek.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 projekte sú vysadené aj stromy koré svojou korunou v dospelosti vytvoria tie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 a zlepšia tak mikrokl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ímu prostredia pri OU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 priestore nad OU je vysadený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plot, ktorý ak sa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poji zvý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ši esteick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funkcie danného prostredia a udr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priestor bez prehrievania a prachu.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Pred plotom budú osadené a kotvené lavi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čky  s operadlom v počte 7ks.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Na záhonoch sú navrhnuté tie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ňomiln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rastliny ktoré postupne kvitnú po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 cel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ého vegeta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ého obdobia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3 Technické rie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šenie a postupnosť pr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32"/>
          <w:shd w:fill="auto" w:val="clear"/>
        </w:rPr>
        <w:t xml:space="preserve">ác.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3.1. Vytý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čenie inžiniersk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ých sietí.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pred samotným za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 terénnych prác a pred za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 kpanie na depresné zony a potrubia je potrebné vytý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čiť inžinierska siete, aby sa predyšlo kol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ízii s nimi.jedná sa o vodu, plyn, kanalizáciu elektrické siete ,optické siete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Technický postup výsadby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živ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ých plotov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vytý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čenie dlžky živeho plota podľa p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ôdorysu v prílohe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 1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Vytý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čenie vzdialenosti 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ýsadby od jestvujucich plotov 0,8m  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sadba jednotliv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ch rastlin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Výsadba prekorenených sadeníc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aliatie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vysaden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ch rastl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nvodou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vodou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 opadnutí vody doplnenie záhradníckeho substrátu v davke 5l na rastlinu 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prihnojenie zásobným hnojivom </w:t>
      </w:r>
    </w:p>
    <w:p>
      <w:pPr>
        <w:numPr>
          <w:ilvl w:val="0"/>
          <w:numId w:val="3"/>
        </w:numPr>
        <w:spacing w:before="0" w:after="200" w:line="276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Zahrnutie vysadených sadeníc s vytvorením lô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žka pre udržanie vody pri 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áslednej zálievke rastlín.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3.3  Výsadba stromov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Na výsadbu sú navrhnuté vzrastlé stromy Acer platanoides Globosum14-16 cm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Výsadbová jame má by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veľk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50x50x50cm . Na dno jamy dáme pomaly pôsobiace hnojivo pre stromy.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Jamu naplníme vodou a vodu necháme vsiaknu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Do jamy vlo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íme strom s kore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balom.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Nabijeme tri kotviace koly dl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žky 2,5m ešte do dna jamy.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Jamu zasypeme zeminou a utla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Vysadený kme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 tromu obal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íme ochrannou jutou a kotvíme páskou ku kotviacim kolom.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Navrhované rastliny: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Kry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Prunus laurocerasus Novita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Spireae japonika Litle Princes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Hydrangea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Rhododendron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Trvalky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Lavandula Augustifolia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Rutbekia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Penisetum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Sedum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Stromy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Acer platanoides Globosum 10ks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3.4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Údr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žba živ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ého plota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Ka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vegetácie je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živ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organizmus ktorý vy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žaduj pravideln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 údr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žbu.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jedná sa o pravidelnú  kontrolu rastlín, odstra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ňovanie such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ých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rastlín. Pri plote je potrebný pravidelný formovací strih 2x ro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čne a po dosiahnut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po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žadovanej 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šky 1,8m udržiavaci srih podľa potreby.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3.5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Údr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žba stromov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Pri stromoch je potrebná pravidelná zálievka, kontrola upnutia kotviacich popruhov 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Odstaranovanie suchých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Prihnojenie 1x ro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čne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3.6 Záhony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Záhony, kde budú vysadené rastliny je potrebné upravy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ť odkryt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ím tránveho drnu v ploche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5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m2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Následne sa po vysadení záhony prykryjú netkanou textíliou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šiernou 50g/m2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Časť z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áhonov 155m2 bude mul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čovan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 kôrou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Ostatná plocha  bude mul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čovan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dekora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ým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štrkom 80kg/m2 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Plochy záhonov budú ukon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čen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 obrubou trávnika malou  farba sivá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V priestor pred lavi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čkami je navrhnut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štrkov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drená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žny chodn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ík, ktorý prepája u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 jestvuj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úce schody.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írka chodníka je 1,5m 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ĺžb 30,2m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Následne sa polo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ž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í netkaná textília 50g/m2 a na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šipe dekoračn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štrk dunajsk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ý fr 16/32mm.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Po obvode na oddelenie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štrku od plochy tr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ávnika a záhonov je navrhnutý deliaci plastový obrubník  vý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ška 5cm x1m. CElkov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á d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ľžka plastove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ého obrubníka je 63,5m.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Vypracoval : Ing M B Novák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3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