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57AF" w14:textId="228608A8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604BC6">
        <w:rPr>
          <w:rFonts w:asciiTheme="minorHAnsi" w:hAnsiTheme="minorHAnsi" w:cstheme="minorHAnsi"/>
        </w:rPr>
        <w:t>stavebních prací</w:t>
      </w:r>
    </w:p>
    <w:p w14:paraId="04167255" w14:textId="009CBA1B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604BC6">
        <w:rPr>
          <w:rFonts w:asciiTheme="minorHAnsi" w:eastAsia="Arial Unicode MS" w:hAnsiTheme="minorHAnsi" w:cstheme="minorHAnsi"/>
        </w:rPr>
        <w:t xml:space="preserve">podlimitní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604BC6">
        <w:rPr>
          <w:rFonts w:asciiTheme="minorHAnsi" w:eastAsia="Arial Unicode MS" w:hAnsiTheme="minorHAnsi" w:cstheme="minorHAnsi"/>
        </w:rPr>
        <w:t>stavební práce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4677B1C0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283CC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Nízkoprahové denní centrum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555A8C1C" w:rsidR="003A4BFC" w:rsidRPr="0033515A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283CCE">
        <w:rPr>
          <w:rFonts w:asciiTheme="minorHAnsi" w:hAnsiTheme="minorHAnsi" w:cstheme="minorHAnsi"/>
          <w:i/>
          <w:iCs/>
          <w:sz w:val="22"/>
          <w:szCs w:val="22"/>
        </w:rPr>
        <w:t>Nízkoprahové denní centrum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5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604BC6">
        <w:rPr>
          <w:rFonts w:asciiTheme="minorHAnsi" w:hAnsiTheme="minorHAnsi" w:cstheme="minorHAnsi"/>
          <w:sz w:val="22"/>
          <w:szCs w:val="22"/>
        </w:rPr>
        <w:t>stavební práce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7D7906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B5F923D" w:rsidR="00006121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77777777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odíl Zhotovitele na realizaci významné stavební práce:</w:t>
            </w:r>
          </w:p>
          <w:p w14:paraId="3DB39763" w14:textId="34EEBA6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40BACA27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3A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B9B768C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3A0F6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78D4D8D6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stavební práce byla </w:t>
            </w:r>
            <w:r w:rsidR="00454DBF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výstavba nebo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rekonstrukce </w:t>
            </w:r>
            <w:r w:rsidR="007062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pozemní </w:t>
            </w:r>
            <w:r w:rsidR="00283CC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stavby: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B5DA9E6" w14:textId="274AF186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0F60" w:rsidRPr="0033515A" w14:paraId="78B95A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F7451DF" w14:textId="774DB163" w:rsidR="003A0F60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 xml:space="preserve">Předmětem významné stavební práce byla </w:t>
            </w:r>
            <w:r w:rsidR="00283CC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realizace modulové </w:t>
            </w:r>
            <w:r w:rsidR="00EC48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stavby (modulového objektu)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6B8C7C37" w14:textId="77777777" w:rsidR="003A0F60" w:rsidRDefault="003A0F60" w:rsidP="003A0F60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C75A7F5" w14:textId="7A9B1860" w:rsidR="003A0F60" w:rsidRDefault="003A0F60" w:rsidP="003A0F60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</w:tr>
      <w:tr w:rsidR="003A4BFC" w:rsidRPr="0033515A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1CC4A53" w14:textId="4996EBDA" w:rsidR="00A90F81" w:rsidRPr="0033515A" w:rsidRDefault="003A0F60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="00A90F81"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 w:rsidR="00CC47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  <w:p w14:paraId="0E42910E" w14:textId="154C057B" w:rsidR="003A4BFC" w:rsidRPr="0033515A" w:rsidRDefault="00A90F81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AC3712C" w14:textId="13ACEBAC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6BA5AC34" w:rsidR="003A4BFC" w:rsidRPr="0033515A" w:rsidRDefault="006604A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0DFB1CACF58335438B2E2FC3642275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3A0F6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2C8BE69C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23B96B10DFD0C43B1989C6AC2F78FE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3A0F60"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2FFD4E4C" w14:textId="77777777" w:rsidR="00E447C3" w:rsidRDefault="00E447C3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EC4826" w:rsidRPr="0033515A" w14:paraId="4FEEC874" w14:textId="77777777" w:rsidTr="00022F1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D591E" w14:textId="77777777" w:rsidR="00EC4826" w:rsidRPr="0033515A" w:rsidRDefault="00EC4826" w:rsidP="00022F1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0A74C" w14:textId="77777777" w:rsidR="00EC4826" w:rsidRPr="007D790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05F0D745" w14:textId="77777777" w:rsidTr="00022F1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68CECAD" w14:textId="77777777" w:rsidR="00EC4826" w:rsidRPr="0033515A" w:rsidRDefault="00EC4826" w:rsidP="00022F1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76056DB" w14:textId="77777777" w:rsidR="00EC4826" w:rsidRPr="007D790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3327A986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037F1F07" w14:textId="77777777" w:rsidR="00EC4826" w:rsidRPr="0033515A" w:rsidRDefault="00EC4826" w:rsidP="00022F1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ED6026B" w14:textId="77777777" w:rsidR="00EC4826" w:rsidRPr="007D790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2E5D0DD4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139F4DAD" w14:textId="77777777" w:rsidR="00EC4826" w:rsidRPr="007D7906" w:rsidRDefault="00EC4826" w:rsidP="00022F1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6173B113" w14:textId="77777777" w:rsidR="00EC4826" w:rsidRPr="0033515A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6A04B42F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42E85562" w14:textId="77777777" w:rsidR="00EC4826" w:rsidRDefault="00EC4826" w:rsidP="00022F1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6620627F" w14:textId="77777777" w:rsidR="00EC4826" w:rsidRPr="00814C12" w:rsidRDefault="00EC4826" w:rsidP="00022F1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036F906F" w14:textId="77777777" w:rsidR="00EC4826" w:rsidRPr="0033515A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46FFC789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51816250" w14:textId="77777777" w:rsidR="00EC4826" w:rsidRPr="0033515A" w:rsidRDefault="00EC4826" w:rsidP="00022F1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BA57ED6" w14:textId="77777777" w:rsidR="00EC4826" w:rsidRPr="007D790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02BDBB89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5D96ACE8" w14:textId="77777777" w:rsidR="00EC4826" w:rsidRPr="0033515A" w:rsidRDefault="00EC4826" w:rsidP="00022F1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78742DD3" w14:textId="77777777" w:rsidR="00EC4826" w:rsidRPr="0033515A" w:rsidRDefault="00EC4826" w:rsidP="00022F1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C0EE6EC" w14:textId="77777777" w:rsidR="00EC4826" w:rsidRPr="007D790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06E27D91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43D03B67" w14:textId="77777777" w:rsidR="00EC4826" w:rsidRPr="0033515A" w:rsidRDefault="00EC4826" w:rsidP="00022F1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výstavba nebo rekonstrukce pozemní stavby:</w:t>
            </w:r>
          </w:p>
        </w:tc>
        <w:tc>
          <w:tcPr>
            <w:tcW w:w="5227" w:type="dxa"/>
            <w:vAlign w:val="center"/>
          </w:tcPr>
          <w:p w14:paraId="2683C6F2" w14:textId="77777777" w:rsidR="00EC482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28740B4E" w14:textId="77777777" w:rsidR="00EC4826" w:rsidRPr="003A0F60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EC4826" w:rsidRPr="0033515A" w14:paraId="55350151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39F7C911" w14:textId="77777777" w:rsidR="00EC4826" w:rsidRDefault="00EC4826" w:rsidP="00022F1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realizace modulové stavby (modulového objektu):</w:t>
            </w:r>
          </w:p>
        </w:tc>
        <w:tc>
          <w:tcPr>
            <w:tcW w:w="5227" w:type="dxa"/>
            <w:vAlign w:val="center"/>
          </w:tcPr>
          <w:p w14:paraId="71E95D26" w14:textId="77777777" w:rsidR="00EC482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20A7820D" w14:textId="77777777" w:rsidR="00EC4826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</w:tr>
      <w:tr w:rsidR="00EC4826" w:rsidRPr="0033515A" w14:paraId="504A9660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6D805D09" w14:textId="77777777" w:rsidR="00EC4826" w:rsidRPr="0033515A" w:rsidRDefault="00EC4826" w:rsidP="00022F1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  <w:p w14:paraId="707E0F96" w14:textId="77777777" w:rsidR="00EC4826" w:rsidRPr="0033515A" w:rsidRDefault="00EC4826" w:rsidP="00022F1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28EE4C" w14:textId="77777777" w:rsidR="00EC4826" w:rsidRPr="0033515A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0FF4062D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5877C6A0" w14:textId="77777777" w:rsidR="00EC4826" w:rsidRPr="0033515A" w:rsidRDefault="00EC4826" w:rsidP="00022F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632398133"/>
                <w:placeholder>
                  <w:docPart w:val="A71CD9323B664D73A16E8FE7ABE2B1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060BDB98" w14:textId="77777777" w:rsidR="00EC4826" w:rsidRPr="0033515A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C4826" w:rsidRPr="0033515A" w14:paraId="5E2F4CC0" w14:textId="77777777" w:rsidTr="00022F15">
        <w:trPr>
          <w:trHeight w:val="567"/>
        </w:trPr>
        <w:tc>
          <w:tcPr>
            <w:tcW w:w="3459" w:type="dxa"/>
            <w:vAlign w:val="center"/>
          </w:tcPr>
          <w:p w14:paraId="1F9DA96B" w14:textId="77777777" w:rsidR="00EC4826" w:rsidRPr="0033515A" w:rsidRDefault="00EC4826" w:rsidP="00022F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95426538"/>
                <w:placeholder>
                  <w:docPart w:val="0F4AF833DEA846B388D4F4E454EF43F0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E7922C4" w14:textId="77777777" w:rsidR="00EC4826" w:rsidRPr="0033515A" w:rsidRDefault="00EC4826" w:rsidP="00022F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837C28D" w14:textId="77777777" w:rsidR="00EC4826" w:rsidRPr="0033515A" w:rsidRDefault="00EC4826" w:rsidP="00022F1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6C88CE2" w14:textId="77777777" w:rsidR="009D6E1E" w:rsidRDefault="009D6E1E" w:rsidP="003A4BFC">
      <w:pPr>
        <w:rPr>
          <w:rFonts w:asciiTheme="minorHAnsi" w:hAnsiTheme="minorHAnsi" w:cstheme="minorHAnsi"/>
          <w:sz w:val="22"/>
          <w:szCs w:val="22"/>
        </w:rPr>
      </w:pPr>
    </w:p>
    <w:p w14:paraId="60EDE62D" w14:textId="77777777" w:rsidR="009D6E1E" w:rsidRDefault="009D6E1E" w:rsidP="003A4BFC">
      <w:pPr>
        <w:rPr>
          <w:rFonts w:asciiTheme="minorHAnsi" w:hAnsiTheme="minorHAnsi" w:cstheme="minorHAnsi"/>
          <w:sz w:val="22"/>
          <w:szCs w:val="22"/>
        </w:rPr>
      </w:pPr>
    </w:p>
    <w:p w14:paraId="69681384" w14:textId="77777777" w:rsidR="00814C12" w:rsidRDefault="00814C12" w:rsidP="003A4BFC">
      <w:pPr>
        <w:rPr>
          <w:rFonts w:asciiTheme="minorHAnsi" w:hAnsiTheme="minorHAnsi" w:cstheme="minorHAnsi"/>
          <w:sz w:val="22"/>
          <w:szCs w:val="22"/>
        </w:rPr>
      </w:pPr>
    </w:p>
    <w:p w14:paraId="5F93CC67" w14:textId="77777777" w:rsidR="00CC47E5" w:rsidRDefault="00CC47E5" w:rsidP="003A4BFC">
      <w:pPr>
        <w:rPr>
          <w:rFonts w:asciiTheme="minorHAnsi" w:hAnsiTheme="minorHAnsi" w:cstheme="minorHAnsi"/>
          <w:sz w:val="22"/>
          <w:szCs w:val="22"/>
        </w:rPr>
      </w:pPr>
    </w:p>
    <w:p w14:paraId="03A2F716" w14:textId="4B4D281B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10A9" w14:textId="77777777" w:rsidR="00C25840" w:rsidRDefault="00C25840" w:rsidP="00E77BEC">
      <w:r>
        <w:separator/>
      </w:r>
    </w:p>
    <w:p w14:paraId="6A14DFC9" w14:textId="77777777" w:rsidR="00C25840" w:rsidRDefault="00C25840"/>
    <w:p w14:paraId="3DDA0B4B" w14:textId="77777777" w:rsidR="00C25840" w:rsidRDefault="00C25840"/>
  </w:endnote>
  <w:endnote w:type="continuationSeparator" w:id="0">
    <w:p w14:paraId="46B9EE16" w14:textId="77777777" w:rsidR="00C25840" w:rsidRDefault="00C25840" w:rsidP="00E77BEC">
      <w:r>
        <w:continuationSeparator/>
      </w:r>
    </w:p>
    <w:p w14:paraId="65EF90BD" w14:textId="77777777" w:rsidR="00C25840" w:rsidRDefault="00C25840"/>
    <w:p w14:paraId="32909F31" w14:textId="77777777" w:rsidR="00C25840" w:rsidRDefault="00C25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63D0" w14:textId="77777777" w:rsidR="00C25840" w:rsidRPr="002F7A57" w:rsidRDefault="00C2584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305F14D4" w14:textId="77777777" w:rsidR="00C25840" w:rsidRDefault="00C25840"/>
  </w:footnote>
  <w:footnote w:type="continuationSeparator" w:id="0">
    <w:p w14:paraId="32449D1A" w14:textId="77777777" w:rsidR="00C25840" w:rsidRDefault="00C25840" w:rsidP="00E77BEC">
      <w:r>
        <w:continuationSeparator/>
      </w:r>
    </w:p>
    <w:p w14:paraId="0D4BC3B8" w14:textId="77777777" w:rsidR="00C25840" w:rsidRDefault="00C25840"/>
    <w:p w14:paraId="2EA01215" w14:textId="77777777" w:rsidR="00C25840" w:rsidRDefault="00C25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C2E3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2B424703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26DD5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3CCE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3A4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82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58D6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FB1CACF58335438B2E2FC364227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DD31E-467B-8544-B6E8-959D451943E2}"/>
      </w:docPartPr>
      <w:docPartBody>
        <w:p w:rsidR="00E83FCF" w:rsidRDefault="00303D2A" w:rsidP="00303D2A">
          <w:pPr>
            <w:pStyle w:val="0DFB1CACF58335438B2E2FC3642275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3B96B10DFD0C43B1989C6AC2F78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65DB3-D5C9-6C48-8DD1-627FA3C79E26}"/>
      </w:docPartPr>
      <w:docPartBody>
        <w:p w:rsidR="00E83FCF" w:rsidRDefault="00303D2A" w:rsidP="00303D2A">
          <w:pPr>
            <w:pStyle w:val="D23B96B10DFD0C43B1989C6AC2F78FE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71CD9323B664D73A16E8FE7ABE2B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D7A16-61B1-495C-BCE4-BA2AB72DDC59}"/>
      </w:docPartPr>
      <w:docPartBody>
        <w:p w:rsidR="006553FD" w:rsidRDefault="006553FD" w:rsidP="006553FD">
          <w:pPr>
            <w:pStyle w:val="A71CD9323B664D73A16E8FE7ABE2B1D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F4AF833DEA846B388D4F4E454EF4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3F8D5-4B9A-4A2B-A15D-939DEE9FF5D4}"/>
      </w:docPartPr>
      <w:docPartBody>
        <w:p w:rsidR="006553FD" w:rsidRDefault="006553FD" w:rsidP="006553FD">
          <w:pPr>
            <w:pStyle w:val="0F4AF833DEA846B388D4F4E454EF43F0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C32E5"/>
    <w:rsid w:val="001F51A8"/>
    <w:rsid w:val="00270C9E"/>
    <w:rsid w:val="00290BD3"/>
    <w:rsid w:val="00303D2A"/>
    <w:rsid w:val="003318CE"/>
    <w:rsid w:val="00333999"/>
    <w:rsid w:val="00370A0A"/>
    <w:rsid w:val="00394F6D"/>
    <w:rsid w:val="00524CA2"/>
    <w:rsid w:val="006553FD"/>
    <w:rsid w:val="006740C5"/>
    <w:rsid w:val="00674B62"/>
    <w:rsid w:val="007C52D4"/>
    <w:rsid w:val="007C693C"/>
    <w:rsid w:val="00A75762"/>
    <w:rsid w:val="00C36F6E"/>
    <w:rsid w:val="00CE1FB4"/>
    <w:rsid w:val="00E83FCF"/>
    <w:rsid w:val="00EF04B5"/>
    <w:rsid w:val="00F9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53FD"/>
    <w:rPr>
      <w:color w:val="808080"/>
    </w:rPr>
  </w:style>
  <w:style w:type="paragraph" w:customStyle="1" w:styleId="0DFB1CACF58335438B2E2FC364227555">
    <w:name w:val="0DFB1CACF58335438B2E2FC364227555"/>
    <w:rsid w:val="00303D2A"/>
  </w:style>
  <w:style w:type="paragraph" w:customStyle="1" w:styleId="D23B96B10DFD0C43B1989C6AC2F78FE9">
    <w:name w:val="D23B96B10DFD0C43B1989C6AC2F78FE9"/>
    <w:rsid w:val="00303D2A"/>
  </w:style>
  <w:style w:type="paragraph" w:customStyle="1" w:styleId="A71CD9323B664D73A16E8FE7ABE2B1DE">
    <w:name w:val="A71CD9323B664D73A16E8FE7ABE2B1DE"/>
    <w:rsid w:val="006553FD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0F4AF833DEA846B388D4F4E454EF43F0">
    <w:name w:val="0F4AF833DEA846B388D4F4E454EF43F0"/>
    <w:rsid w:val="006553FD"/>
    <w:pPr>
      <w:spacing w:after="160" w:line="259" w:lineRule="auto"/>
    </w:pPr>
    <w:rPr>
      <w:kern w:val="2"/>
      <w:sz w:val="22"/>
      <w:szCs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0" ma:contentTypeDescription="Create a new document." ma:contentTypeScope="" ma:versionID="e8820d927461c3ace6847245cf2e794c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429b4ae4c68924117a47b5dde185bb1f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E6AA04-B01B-487F-9C0C-D5790D371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2023-08-21T07:01:00Z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