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5B" w:rsidRDefault="00D9025B" w:rsidP="00B10296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A.</w:t>
      </w:r>
      <w:r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D9025B" w:rsidRPr="00665301" w:rsidRDefault="00D9025B" w:rsidP="00D9025B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Názov zákazky:  </w:t>
      </w:r>
      <w:r w:rsidR="00A23D60">
        <w:rPr>
          <w:rFonts w:asciiTheme="minorHAnsi" w:hAnsiTheme="minorHAnsi" w:cstheme="minorHAnsi"/>
          <w:b/>
          <w:sz w:val="22"/>
          <w:szCs w:val="22"/>
        </w:rPr>
        <w:t>Ovocie a zelenina</w:t>
      </w:r>
      <w:bookmarkStart w:id="0" w:name="_GoBack"/>
      <w:bookmarkEnd w:id="0"/>
    </w:p>
    <w:p w:rsidR="00D9025B" w:rsidRDefault="00D9025B" w:rsidP="00D9025B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9025B" w:rsidRDefault="00D9025B" w:rsidP="00D9025B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D9025B" w:rsidRDefault="00D9025B" w:rsidP="00D9025B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D9025B" w:rsidRDefault="00D9025B" w:rsidP="00D9025B">
      <w:pPr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9"/>
        <w:gridCol w:w="1700"/>
        <w:gridCol w:w="1275"/>
        <w:gridCol w:w="2946"/>
      </w:tblGrid>
      <w:tr w:rsidR="00D9025B" w:rsidTr="007B2B63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D9025B" w:rsidTr="007B2B63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Zemiaky s 10 %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9025B" w:rsidTr="007B2B63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Zemiaky s 20 %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9025B" w:rsidTr="007B2B63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Celková cena za celý predmet zákazky v </w:t>
            </w:r>
            <w:r>
              <w:rPr>
                <w:lang w:eastAsia="en-US"/>
              </w:rPr>
              <w:t xml:space="preserve">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EUR  vrátane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D9025B" w:rsidRDefault="00D9025B" w:rsidP="00D9025B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D9025B" w:rsidRDefault="00D9025B" w:rsidP="00D9025B">
      <w:p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9025B" w:rsidRDefault="00D9025B" w:rsidP="00D9025B">
      <w:pPr>
        <w:spacing w:after="160" w:line="256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D9025B" w:rsidRDefault="00D9025B" w:rsidP="00D9025B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D9025B" w:rsidRDefault="00D9025B" w:rsidP="00D9025B">
      <w:pPr>
        <w:spacing w:line="256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</w:t>
      </w:r>
    </w:p>
    <w:p w:rsidR="00D9025B" w:rsidRDefault="00D9025B" w:rsidP="00D9025B">
      <w:pPr>
        <w:spacing w:line="256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  (podpis osoby oprávnenej konať za uchádzača)</w:t>
      </w:r>
    </w:p>
    <w:p w:rsidR="00D9025B" w:rsidRDefault="00D9025B" w:rsidP="00D9025B">
      <w:pPr>
        <w:spacing w:after="160" w:line="256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..............................................................</w:t>
      </w:r>
    </w:p>
    <w:p w:rsidR="00D9025B" w:rsidRDefault="00D9025B" w:rsidP="00D9025B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</w:t>
      </w:r>
      <w:r w:rsidR="00B10296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Meno a priezvisko osoby oprávnenej konať za uchádzača</w:t>
      </w:r>
    </w:p>
    <w:p w:rsidR="00FA26F6" w:rsidRDefault="00FA26F6"/>
    <w:sectPr w:rsidR="00FA2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C7"/>
    <w:rsid w:val="00854EC7"/>
    <w:rsid w:val="00A23D60"/>
    <w:rsid w:val="00B10296"/>
    <w:rsid w:val="00D52899"/>
    <w:rsid w:val="00D9025B"/>
    <w:rsid w:val="00FA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25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9025B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9025B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9025B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9025B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25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9025B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9025B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9025B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9025B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Zvolenska</dc:creator>
  <cp:lastModifiedBy>Andrea Brezová</cp:lastModifiedBy>
  <cp:revision>3</cp:revision>
  <dcterms:created xsi:type="dcterms:W3CDTF">2023-09-07T12:15:00Z</dcterms:created>
  <dcterms:modified xsi:type="dcterms:W3CDTF">2023-09-14T10:08:00Z</dcterms:modified>
</cp:coreProperties>
</file>