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824" w:type="dxa"/>
        <w:jc w:val="center"/>
        <w:tblCellMar>
          <w:left w:w="70" w:type="dxa"/>
          <w:right w:w="70" w:type="dxa"/>
        </w:tblCellMar>
        <w:tblLook w:val="04A0"/>
      </w:tblPr>
      <w:tblGrid>
        <w:gridCol w:w="660"/>
        <w:gridCol w:w="2834"/>
        <w:gridCol w:w="426"/>
        <w:gridCol w:w="425"/>
        <w:gridCol w:w="626"/>
        <w:gridCol w:w="1204"/>
        <w:gridCol w:w="929"/>
        <w:gridCol w:w="720"/>
        <w:gridCol w:w="712"/>
        <w:gridCol w:w="664"/>
        <w:gridCol w:w="624"/>
      </w:tblGrid>
      <w:tr w:rsidR="00EA401D" w:rsidRPr="00EA401D" w:rsidTr="00005BD0">
        <w:trPr>
          <w:trHeight w:val="1272"/>
          <w:jc w:val="center"/>
        </w:trPr>
        <w:tc>
          <w:tcPr>
            <w:tcW w:w="9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512E8C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F77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CIMBAĽÁK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7F771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7F771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7F771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F77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36473219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005BD0">
        <w:trPr>
          <w:trHeight w:val="705"/>
          <w:jc w:val="center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D42E8A" w:rsidRPr="00EA401D" w:rsidRDefault="00D42E8A" w:rsidP="00DD5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005BD0">
        <w:trPr>
          <w:trHeight w:val="439"/>
          <w:jc w:val="center"/>
        </w:trPr>
        <w:tc>
          <w:tcPr>
            <w:tcW w:w="3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9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512E8C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7F7718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Obstaranie technológie pre spoločnosť CIMBAĽÁK s.r.o.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005BD0">
        <w:trPr>
          <w:trHeight w:val="630"/>
          <w:jc w:val="center"/>
        </w:trPr>
        <w:tc>
          <w:tcPr>
            <w:tcW w:w="3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9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512E8C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7F7718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005BD0">
        <w:trPr>
          <w:trHeight w:val="19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005BD0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54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Masírka</w:t>
            </w:r>
            <w:proofErr w:type="spellEnd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mäsa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002FBE" w:rsidRPr="007F7718">
              <w:t>Cenova</w:t>
            </w:r>
            <w:proofErr w:type="spellEnd"/>
            <w:r w:rsidR="00002FBE" w:rsidRPr="007F7718"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Umývací stroj na údenárske palice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Stroj na oddeľovanie párkov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02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7F7718">
              <w:t>Cenova</w:t>
            </w:r>
            <w:proofErr w:type="spellEnd"/>
            <w:r w:rsidRPr="007F7718">
              <w:t xml:space="preserve"> ponuka LC</w:t>
            </w:r>
            <w: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Šneková</w:t>
            </w:r>
            <w:proofErr w:type="spellEnd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miešačka mäsa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Vákuový plniaci stroj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LC5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Systém na pretáčanie a navešiavanie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002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7F7718">
              <w:t>Cenova</w:t>
            </w:r>
            <w:proofErr w:type="spellEnd"/>
            <w:r w:rsidRPr="007F7718">
              <w:t xml:space="preserve"> ponuka LC</w:t>
            </w:r>
            <w:r>
              <w:t>6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:rsidTr="00005BD0">
        <w:trPr>
          <w:trHeight w:val="19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Lehota na predkladanie ponúk</w:t>
            </w:r>
          </w:p>
        </w:tc>
        <w:tc>
          <w:tcPr>
            <w:tcW w:w="54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751735" w:rsidRDefault="00512E8C" w:rsidP="00AF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AF2328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</w:t>
              </w:r>
              <w:r w:rsidR="00002FB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.2023 do 10:00 h</w:t>
              </w:r>
            </w:fldSimple>
            <w:r w:rsidR="00002FBE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FBE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2FBE" w:rsidRDefault="00512E8C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002FBE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002FBE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FBE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2FBE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002FBE" w:rsidRPr="00EA401D" w:rsidTr="00005BD0">
        <w:trPr>
          <w:trHeight w:val="1021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:rsidTr="00005BD0">
        <w:trPr>
          <w:trHeight w:val="900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BF33D4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512E8C" w:rsidP="00AF23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AF2328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</w:t>
              </w:r>
              <w:r w:rsidR="00002FB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.2023 o 11:00 h</w:t>
              </w:r>
            </w:fldSimple>
            <w:r w:rsidR="00AF2328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002FBE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CIMBAĽÁK s.r.o.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:rsidTr="00005BD0">
        <w:trPr>
          <w:trHeight w:val="450"/>
          <w:jc w:val="center"/>
        </w:trPr>
        <w:tc>
          <w:tcPr>
            <w:tcW w:w="43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54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EA401D" w:rsidRDefault="00512E8C" w:rsidP="00AF23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AF2328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16.10</w:t>
              </w:r>
              <w:r w:rsidR="00002FB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.2023 o 11:00 h</w:t>
              </w:r>
            </w:fldSimple>
            <w:r w:rsidR="00AF2328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002FBE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CIMBAĽÁK s.r.o.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Duklianska 17A/3579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085 01</w:t>
              </w:r>
            </w:fldSimple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002FB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Bardejov</w:t>
              </w:r>
            </w:fldSimple>
            <w:r w:rsid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:rsidTr="00005BD0">
        <w:trPr>
          <w:trHeight w:val="450"/>
          <w:jc w:val="center"/>
        </w:trPr>
        <w:tc>
          <w:tcPr>
            <w:tcW w:w="434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2FBE" w:rsidRPr="00EA401D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BE" w:rsidRPr="00BF33D4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002FBE" w:rsidRPr="00BF33D4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002FBE" w:rsidRPr="00EA401D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512E8C" w:rsidP="00DC39A1">
      <w:pPr>
        <w:rPr>
          <w:b/>
          <w:sz w:val="24"/>
        </w:rPr>
      </w:pPr>
      <w:fldSimple w:instr=" DOCPROPERTY  ObstaravatelMesto  \* MERGEFORMAT ">
        <w:r w:rsidR="007F7718">
          <w:rPr>
            <w:b/>
            <w:sz w:val="24"/>
          </w:rPr>
          <w:t>Bardejov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AF2328">
          <w:rPr>
            <w:b/>
            <w:sz w:val="24"/>
          </w:rPr>
          <w:t>09.10</w:t>
        </w:r>
        <w:r w:rsidR="007F7718">
          <w:rPr>
            <w:b/>
            <w:sz w:val="24"/>
          </w:rPr>
          <w:t>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512E8C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512E8C">
        <w:rPr>
          <w:b/>
          <w:sz w:val="24"/>
        </w:rPr>
        <w:fldChar w:fldCharType="separate"/>
      </w:r>
      <w:r w:rsidR="007F7718">
        <w:rPr>
          <w:b/>
          <w:sz w:val="24"/>
        </w:rPr>
        <w:t xml:space="preserve">Juraj </w:t>
      </w:r>
      <w:proofErr w:type="spellStart"/>
      <w:r w:rsidR="007F7718">
        <w:rPr>
          <w:b/>
          <w:sz w:val="24"/>
        </w:rPr>
        <w:t>Cimbaľák</w:t>
      </w:r>
      <w:proofErr w:type="spellEnd"/>
      <w:r w:rsidR="00512E8C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033E9B" w:rsidRDefault="00CD33FB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 w:rsidRPr="007F7718">
        <w:t>Cenova</w:t>
      </w:r>
      <w:proofErr w:type="spellEnd"/>
      <w:r w:rsidR="007F7718" w:rsidRPr="007F7718">
        <w:t xml:space="preserve"> ponuka LC1</w:t>
      </w:r>
    </w:p>
    <w:p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LC2</w:t>
      </w:r>
    </w:p>
    <w:p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LC3</w:t>
      </w:r>
    </w:p>
    <w:p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LC4</w:t>
      </w:r>
    </w:p>
    <w:p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LC5</w:t>
      </w:r>
    </w:p>
    <w:p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LC6</w:t>
      </w:r>
    </w:p>
    <w:p w:rsidR="00033E9B" w:rsidRDefault="005F5F4C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18" w:rsidRDefault="007F7718" w:rsidP="009A2C94">
      <w:pPr>
        <w:spacing w:after="0" w:line="240" w:lineRule="auto"/>
      </w:pPr>
      <w:r>
        <w:separator/>
      </w:r>
    </w:p>
  </w:endnote>
  <w:endnote w:type="continuationSeparator" w:id="0">
    <w:p w:rsidR="007F7718" w:rsidRDefault="007F7718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18" w:rsidRDefault="007F7718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:rsidR="007F7718" w:rsidRDefault="007F77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18" w:rsidRDefault="007F7718" w:rsidP="009A2C94">
      <w:pPr>
        <w:spacing w:after="0" w:line="240" w:lineRule="auto"/>
      </w:pPr>
      <w:r>
        <w:separator/>
      </w:r>
    </w:p>
  </w:footnote>
  <w:footnote w:type="continuationSeparator" w:id="0">
    <w:p w:rsidR="007F7718" w:rsidRDefault="007F7718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5961"/>
    <w:multiLevelType w:val="hybridMultilevel"/>
    <w:tmpl w:val="E2044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02FBE"/>
    <w:rsid w:val="00005BD0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12E8C"/>
    <w:rsid w:val="005858A9"/>
    <w:rsid w:val="00590BA7"/>
    <w:rsid w:val="005F5F4C"/>
    <w:rsid w:val="00604259"/>
    <w:rsid w:val="00611ADA"/>
    <w:rsid w:val="00664E3B"/>
    <w:rsid w:val="006A4D65"/>
    <w:rsid w:val="006B5D84"/>
    <w:rsid w:val="006E46F4"/>
    <w:rsid w:val="00705450"/>
    <w:rsid w:val="00751735"/>
    <w:rsid w:val="007673F5"/>
    <w:rsid w:val="00780BA4"/>
    <w:rsid w:val="007941EE"/>
    <w:rsid w:val="007A512C"/>
    <w:rsid w:val="007D293E"/>
    <w:rsid w:val="007F7718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AF23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DD57CF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gadovam</cp:lastModifiedBy>
  <cp:revision>5</cp:revision>
  <cp:lastPrinted>2019-10-25T06:29:00Z</cp:lastPrinted>
  <dcterms:created xsi:type="dcterms:W3CDTF">2023-09-18T17:43:00Z</dcterms:created>
  <dcterms:modified xsi:type="dcterms:W3CDTF">2023-10-09T10:16:00Z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technológie pre spoločnosť CIMBAĽÁK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26.9.2023 do 10:00 h</vt:lpwstr>
  </property>
  <property fmtid="{D5CDD505-2E9C-101B-9397-08002B2CF9AE}" pid="15" name="DatumOtvaraniaAVyhodnoteniaPonuk">
    <vt:lpwstr>26.9.2023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DatumPodpisuVyzva">
    <vt:lpwstr>19.9.2023</vt:lpwstr>
  </property>
  <property fmtid="{D5CDD505-2E9C-101B-9397-08002B2CF9AE}" pid="23" name="KodProjektu">
    <vt:lpwstr>042PO510055</vt:lpwstr>
  </property>
  <property fmtid="{D5CDD505-2E9C-101B-9397-08002B2CF9AE}" pid="24" name="IDObstaravania">
    <vt:lpwstr>yy</vt:lpwstr>
  </property>
  <property fmtid="{D5CDD505-2E9C-101B-9397-08002B2CF9AE}" pid="25" name="DatumPodpisuZaznam">
    <vt:lpwstr>26.9.2023</vt:lpwstr>
  </property>
  <property fmtid="{D5CDD505-2E9C-101B-9397-08002B2CF9AE}" pid="26" name="NazovProjektu">
    <vt:lpwstr>Zvýšenie efektívnosti výrobného procesu spoločnosti CIMBAĽÁK s.r.o.</vt:lpwstr>
  </property>
  <property fmtid="{D5CDD505-2E9C-101B-9397-08002B2CF9AE}" pid="27" name="DatumPodpisuSplnomocnenie">
    <vt:lpwstr>19.9.2023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