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  <w:bookmarkStart w:id="0" w:name="_GoBack"/>
      <w:bookmarkEnd w:id="0"/>
    </w:p>
    <w:p w14:paraId="18C80747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4CCBF5C0" w14:textId="77777777" w:rsidR="009E147A" w:rsidRPr="009E147A" w:rsidRDefault="00B97F04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</w:t>
      </w:r>
      <w:r w:rsidR="009E147A" w:rsidRPr="009E147A">
        <w:rPr>
          <w:rFonts w:ascii="Arial Narrow" w:hAnsi="Arial Narrow"/>
          <w:sz w:val="22"/>
          <w:szCs w:val="22"/>
          <w:lang w:eastAsia="sk-SK"/>
        </w:rPr>
        <w:t>buľka č. 1</w:t>
      </w:r>
    </w:p>
    <w:tbl>
      <w:tblPr>
        <w:tblW w:w="1522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520"/>
        <w:gridCol w:w="1870"/>
        <w:gridCol w:w="1640"/>
        <w:gridCol w:w="2266"/>
        <w:gridCol w:w="849"/>
        <w:gridCol w:w="1214"/>
        <w:gridCol w:w="1429"/>
      </w:tblGrid>
      <w:tr w:rsidR="001B1A52" w:rsidRPr="001B1A52" w14:paraId="3E090164" w14:textId="77777777" w:rsidTr="00064D96">
        <w:trPr>
          <w:trHeight w:val="1497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FA11D" w14:textId="64EB71A0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390E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4B2083" w14:textId="77777777" w:rsidR="001B1A52" w:rsidRDefault="001B1A52" w:rsidP="00064D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  <w:p w14:paraId="51F4B19F" w14:textId="57DC4B7E" w:rsidR="00CD5542" w:rsidRPr="001B1A52" w:rsidRDefault="00CD5542" w:rsidP="00064D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( názov, adresa 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tbl>
            <w:tblPr>
              <w:tblpPr w:leftFromText="141" w:rightFromText="141" w:vertAnchor="text" w:horzAnchor="margin" w:tblpY="-374"/>
              <w:tblOverlap w:val="never"/>
              <w:tblW w:w="17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0"/>
            </w:tblGrid>
            <w:tr w:rsidR="001B1A52" w:rsidRPr="001B1A52" w14:paraId="794C87F7" w14:textId="77777777" w:rsidTr="00064D96">
              <w:trPr>
                <w:trHeight w:val="516"/>
                <w:tblCellSpacing w:w="0" w:type="dxa"/>
              </w:trPr>
              <w:tc>
                <w:tcPr>
                  <w:tcW w:w="1730" w:type="dxa"/>
                  <w:vMerge w:val="restart"/>
                  <w:shd w:val="clear" w:color="000000" w:fill="BFBFBF"/>
                  <w:vAlign w:val="center"/>
                  <w:hideMark/>
                </w:tcPr>
                <w:p w14:paraId="334F03AB" w14:textId="4EF30FE8" w:rsidR="001B1A52" w:rsidRPr="001B1A52" w:rsidRDefault="001B1A52" w:rsidP="00064D96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1B1A5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Predpoklad. objem odberu              ( kWh )                 </w:t>
                  </w:r>
                  <w:r w:rsidR="008F14A0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od 01.01.202</w:t>
                  </w:r>
                  <w:r w:rsidR="001F083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4</w:t>
                  </w:r>
                  <w:r w:rsidRPr="001B1A5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      </w:t>
                  </w:r>
                  <w:r w:rsidR="008F14A0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do 31.12.202</w:t>
                  </w:r>
                  <w:r w:rsidR="001F083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4</w:t>
                  </w:r>
                </w:p>
              </w:tc>
            </w:tr>
            <w:tr w:rsidR="001B1A52" w:rsidRPr="001B1A52" w14:paraId="5E80594A" w14:textId="77777777" w:rsidTr="00064D96">
              <w:trPr>
                <w:trHeight w:val="51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90E90" w14:textId="77777777" w:rsidR="001B1A52" w:rsidRPr="001B1A52" w:rsidRDefault="001B1A52" w:rsidP="00064D96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61118109" w14:textId="6E733A32" w:rsidR="001B1A52" w:rsidRPr="001B1A52" w:rsidRDefault="001B1A52" w:rsidP="00064D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30F2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1B1A52" w:rsidRPr="001B1A52" w:rsidRDefault="001B1A52" w:rsidP="00064D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77777777" w:rsidR="001B1A52" w:rsidRPr="001B1A52" w:rsidRDefault="001B1A52" w:rsidP="00064D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ADDC85" w14:textId="17D49352" w:rsidR="001B1A52" w:rsidRPr="001B1A52" w:rsidRDefault="00064D96" w:rsidP="00064D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Napäť. ú</w:t>
            </w:r>
            <w:r w:rsidR="001B1A52"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roveň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F197FC" w14:textId="77777777" w:rsidR="001B1A52" w:rsidRPr="001B1A52" w:rsidRDefault="001B1A52" w:rsidP="00064D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Rezerv. kapacita (kW)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6064D4" w14:textId="1175F4F5" w:rsidR="001B1A52" w:rsidRPr="001B1A52" w:rsidRDefault="00B97F04" w:rsidP="00064D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Max. rezerv. kapacita</w:t>
            </w:r>
            <w:r w:rsidR="001B1A52"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(kW)</w:t>
            </w:r>
            <w:r w:rsidR="00064D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B1A52"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hodnota ističa (A)</w:t>
            </w:r>
          </w:p>
        </w:tc>
      </w:tr>
      <w:tr w:rsidR="001B1A52" w:rsidRPr="001B1A52" w14:paraId="0FE5BDC2" w14:textId="77777777" w:rsidTr="009A658A">
        <w:trPr>
          <w:trHeight w:val="600"/>
        </w:trPr>
        <w:tc>
          <w:tcPr>
            <w:tcW w:w="15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B75A" w14:textId="474DAE64" w:rsidR="001B1A52" w:rsidRPr="004B341A" w:rsidRDefault="001B1A52" w:rsidP="004B341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  <w:r w:rsidR="004B341A" w:rsidRPr="004B341A"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  <w:t xml:space="preserve">Akadémia Policajného zboru Bratislava, Sklabinská 1 , Bratislava 835 17 Bratislava  </w:t>
            </w:r>
          </w:p>
        </w:tc>
      </w:tr>
      <w:tr w:rsidR="001B1A52" w:rsidRPr="001B1A52" w14:paraId="0ECBDF38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89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34E" w14:textId="1D2F641D" w:rsidR="001B1A52" w:rsidRPr="001B1A52" w:rsidRDefault="00917AF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Akadémia Policajného zboru Bratislava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5D1" w14:textId="4A91AAE8" w:rsidR="001B1A52" w:rsidRPr="001B1A52" w:rsidRDefault="004B341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2B0FF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850 000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4501" w14:textId="5F856F5F" w:rsidR="001B1A52" w:rsidRPr="004B341A" w:rsidRDefault="004B341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2B0FFC">
              <w:rPr>
                <w:rFonts w:ascii="Times New Roman" w:hAnsi="Times New Roman"/>
                <w:sz w:val="22"/>
                <w:szCs w:val="22"/>
                <w:lang w:eastAsia="sk-SK"/>
              </w:rPr>
              <w:t>3108027230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76D" w14:textId="74566504" w:rsidR="001B1A52" w:rsidRPr="001B1A52" w:rsidRDefault="004B341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24ZZS8027230000O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60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850" w14:textId="6B5EACF3" w:rsidR="001B1A52" w:rsidRPr="001B1A52" w:rsidRDefault="004B341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580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BDD" w14:textId="7F11D5F5" w:rsidR="004B341A" w:rsidRPr="001B1A52" w:rsidRDefault="004B341A" w:rsidP="004B341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620</w:t>
            </w:r>
          </w:p>
        </w:tc>
      </w:tr>
      <w:tr w:rsidR="001B1A52" w:rsidRPr="001B1A52" w14:paraId="244CE09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062" w14:textId="76C8592C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97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SPOLU: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20" w14:textId="646C2592" w:rsidR="001B1A52" w:rsidRPr="001B1A52" w:rsidRDefault="004B341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1 850 000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811" w14:textId="77777777" w:rsidR="001B1A52" w:rsidRPr="00917BEB" w:rsidRDefault="001B1A52" w:rsidP="00917B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81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43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3D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22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34505985" w14:textId="77777777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BE"/>
    <w:rsid w:val="00006A26"/>
    <w:rsid w:val="00030FBF"/>
    <w:rsid w:val="00036C5A"/>
    <w:rsid w:val="00064D96"/>
    <w:rsid w:val="0007660A"/>
    <w:rsid w:val="000939DF"/>
    <w:rsid w:val="000A137F"/>
    <w:rsid w:val="000E3FC4"/>
    <w:rsid w:val="000F337A"/>
    <w:rsid w:val="00111A6E"/>
    <w:rsid w:val="00180F72"/>
    <w:rsid w:val="001B1A52"/>
    <w:rsid w:val="001F0832"/>
    <w:rsid w:val="00214177"/>
    <w:rsid w:val="00266476"/>
    <w:rsid w:val="002725C9"/>
    <w:rsid w:val="002A73DD"/>
    <w:rsid w:val="002B0FFC"/>
    <w:rsid w:val="002E7C73"/>
    <w:rsid w:val="003349BF"/>
    <w:rsid w:val="0037413A"/>
    <w:rsid w:val="00375522"/>
    <w:rsid w:val="00390E80"/>
    <w:rsid w:val="003A76A0"/>
    <w:rsid w:val="003C0982"/>
    <w:rsid w:val="003D1570"/>
    <w:rsid w:val="004B341A"/>
    <w:rsid w:val="004D0BBC"/>
    <w:rsid w:val="004D2C07"/>
    <w:rsid w:val="004D436A"/>
    <w:rsid w:val="00542D9F"/>
    <w:rsid w:val="00546838"/>
    <w:rsid w:val="005850F6"/>
    <w:rsid w:val="005A19E7"/>
    <w:rsid w:val="005A586F"/>
    <w:rsid w:val="005A6F6D"/>
    <w:rsid w:val="005C07B5"/>
    <w:rsid w:val="005E7CD5"/>
    <w:rsid w:val="00600D0E"/>
    <w:rsid w:val="006C4F22"/>
    <w:rsid w:val="00744CA7"/>
    <w:rsid w:val="00763C24"/>
    <w:rsid w:val="007E3520"/>
    <w:rsid w:val="00876390"/>
    <w:rsid w:val="008772CE"/>
    <w:rsid w:val="008F14A0"/>
    <w:rsid w:val="0091024B"/>
    <w:rsid w:val="00917AF2"/>
    <w:rsid w:val="00917BEB"/>
    <w:rsid w:val="009A658A"/>
    <w:rsid w:val="009B2352"/>
    <w:rsid w:val="009E147A"/>
    <w:rsid w:val="009F5B1E"/>
    <w:rsid w:val="00A3644B"/>
    <w:rsid w:val="00A66B7C"/>
    <w:rsid w:val="00A800D7"/>
    <w:rsid w:val="00AB7A4B"/>
    <w:rsid w:val="00AF3B24"/>
    <w:rsid w:val="00B97F04"/>
    <w:rsid w:val="00BA54C1"/>
    <w:rsid w:val="00C00679"/>
    <w:rsid w:val="00C30F8F"/>
    <w:rsid w:val="00C35A03"/>
    <w:rsid w:val="00C508C3"/>
    <w:rsid w:val="00C67375"/>
    <w:rsid w:val="00C96333"/>
    <w:rsid w:val="00CD5542"/>
    <w:rsid w:val="00D26E60"/>
    <w:rsid w:val="00D54BBE"/>
    <w:rsid w:val="00D54C96"/>
    <w:rsid w:val="00D82C1E"/>
    <w:rsid w:val="00DF1A0E"/>
    <w:rsid w:val="00E02B9F"/>
    <w:rsid w:val="00E21934"/>
    <w:rsid w:val="00F455F8"/>
    <w:rsid w:val="00F55882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Milan Varga</cp:lastModifiedBy>
  <cp:revision>2</cp:revision>
  <cp:lastPrinted>2020-06-16T12:20:00Z</cp:lastPrinted>
  <dcterms:created xsi:type="dcterms:W3CDTF">2023-09-26T10:44:00Z</dcterms:created>
  <dcterms:modified xsi:type="dcterms:W3CDTF">2023-09-26T10:44:00Z</dcterms:modified>
</cp:coreProperties>
</file>