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VZ28_2023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Poskytování služeb elektronických komunikací - datové konektivity a přenosu audiomodulace - pro dočasné rozhlasové přenosy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