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 xml:space="preserve">IČO: ............................ týmto vyhlasujem, že zákazke ID:...............................zverejnenej v elektronickom obstarávacom systéme JOSEPHINE pod názvom: </w:t>
      </w:r>
    </w:p>
    <w:p w14:paraId="1E660680" w14:textId="034DA7B4" w:rsidR="00077FB1" w:rsidRDefault="001471BB" w:rsidP="00077FB1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PLUH</w:t>
      </w:r>
    </w:p>
    <w:p w14:paraId="596BCE6A" w14:textId="77777777" w:rsidR="00077FB1" w:rsidRPr="00077FB1" w:rsidRDefault="00077FB1" w:rsidP="00077FB1">
      <w:pPr>
        <w:pStyle w:val="Bezriadkovania"/>
        <w:jc w:val="center"/>
        <w:rPr>
          <w:b/>
          <w:bCs/>
          <w:sz w:val="28"/>
          <w:szCs w:val="28"/>
        </w:rPr>
      </w:pPr>
    </w:p>
    <w:p w14:paraId="606185B1" w14:textId="23CCA8CC" w:rsidR="00077FB1" w:rsidRDefault="00077FB1" w:rsidP="001471BB">
      <w:pPr>
        <w:pStyle w:val="Bezriadkovania"/>
        <w:jc w:val="both"/>
      </w:pPr>
      <w:r>
        <w:t xml:space="preserve">vyhlásenej obstarávateľom: </w:t>
      </w:r>
      <w:r w:rsidR="001471BB">
        <w:t>Ing. Peter Miklós, Držkovce 157, 982 62  Držkovce, IČO: 45 027 269</w:t>
      </w:r>
    </w:p>
    <w:p w14:paraId="6F617FCC" w14:textId="77777777" w:rsidR="00077FB1" w:rsidRDefault="00077FB1" w:rsidP="00077FB1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 xml:space="preserve">spĺňa podmienky účasti týkajúce sa osobného postavenia, </w:t>
      </w:r>
      <w:proofErr w:type="spellStart"/>
      <w:r w:rsidRPr="00077FB1">
        <w:rPr>
          <w:b/>
          <w:bCs/>
        </w:rPr>
        <w:t>t.j</w:t>
      </w:r>
      <w:proofErr w:type="spellEnd"/>
      <w:r w:rsidRPr="00077FB1">
        <w:rPr>
          <w:b/>
          <w:bCs/>
        </w:rPr>
        <w:t>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 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 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1471BB"/>
    <w:rsid w:val="0056416C"/>
    <w:rsid w:val="00870894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2023-09-29T13:32:00Z</dcterms:created>
  <dcterms:modified xsi:type="dcterms:W3CDTF">2023-09-29T13:32:00Z</dcterms:modified>
</cp:coreProperties>
</file>