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D04DA2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D04DA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C196CA7" w:rsidR="00201690" w:rsidRPr="006159EC" w:rsidRDefault="00D04DA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VZ12/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Pr="00D04DA2">
        <w:rPr>
          <w:rFonts w:ascii="Arial" w:hAnsi="Arial" w:cs="Arial"/>
          <w:b/>
        </w:rPr>
        <w:t>Dodávka SW licencí a služeb k produktům Microsoft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90"/>
        <w:gridCol w:w="4500"/>
      </w:tblGrid>
      <w:tr w:rsidR="009A579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3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04DA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A579D" w14:paraId="72FEF56C" w14:textId="77777777" w:rsidTr="0006057E">
        <w:trPr>
          <w:trHeight w:val="635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69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04DA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72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6D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o právnickou osobu)</w:t>
            </w:r>
          </w:p>
          <w:p w14:paraId="72FEF56F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D04DA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75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73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78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76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7B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79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7E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7C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81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7F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3361DBBF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3B08E6D8" w14:textId="63AAA6AF" w:rsidR="00B071D3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9A579D" w14:paraId="72FEF584" w14:textId="77777777" w:rsidTr="00FD2E3F">
        <w:trPr>
          <w:trHeight w:val="446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82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6E695D1B" w14:textId="77777777" w:rsidTr="00FD2E3F">
        <w:trPr>
          <w:trHeight w:val="255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A579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3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04DA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A579D" w14:paraId="72FEF58A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87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04DA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90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8B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04DA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93" w14:textId="77777777" w:rsidTr="0006057E">
        <w:trPr>
          <w:trHeight w:val="397"/>
          <w:jc w:val="center"/>
        </w:trPr>
        <w:tc>
          <w:tcPr>
            <w:tcW w:w="4680" w:type="dxa"/>
            <w:gridSpan w:val="2"/>
            <w:shd w:val="clear" w:color="auto" w:fill="FFFFFF"/>
            <w:vAlign w:val="center"/>
          </w:tcPr>
          <w:p w14:paraId="72FEF591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A579D" w14:paraId="72FEF596" w14:textId="77777777" w:rsidTr="00D04DA2">
        <w:trPr>
          <w:trHeight w:val="1059"/>
          <w:jc w:val="center"/>
        </w:trPr>
        <w:tc>
          <w:tcPr>
            <w:tcW w:w="46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EF594" w14:textId="77777777" w:rsidR="00201690" w:rsidRPr="00F002A0" w:rsidRDefault="00D04DA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04DA2" w:rsidRPr="00D04DA2" w14:paraId="1BB99C17" w14:textId="77777777" w:rsidTr="001E3DFB">
        <w:trPr>
          <w:trHeight w:val="417"/>
          <w:jc w:val="center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0FD060" w14:textId="4AEB94E0" w:rsidR="00D04DA2" w:rsidRPr="00D04DA2" w:rsidRDefault="00D04DA2" w:rsidP="0006057E">
            <w:pPr>
              <w:rPr>
                <w:rFonts w:ascii="Arial" w:hAnsi="Arial" w:cs="Arial"/>
                <w:b/>
              </w:rPr>
            </w:pPr>
            <w:r w:rsidRPr="00D04DA2">
              <w:rPr>
                <w:rFonts w:ascii="Arial" w:hAnsi="Arial" w:cs="Arial"/>
                <w:b/>
                <w:sz w:val="18"/>
                <w:szCs w:val="18"/>
              </w:rPr>
              <w:t>Nabídková cena</w:t>
            </w:r>
          </w:p>
        </w:tc>
      </w:tr>
      <w:tr w:rsidR="00D04DA2" w:rsidRPr="00D04DA2" w14:paraId="1551B43C" w14:textId="77777777" w:rsidTr="00D04DA2">
        <w:trPr>
          <w:trHeight w:val="417"/>
          <w:jc w:val="center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8E416" w14:textId="4A6B57F8" w:rsidR="00D04DA2" w:rsidRPr="00D04DA2" w:rsidRDefault="00D04DA2" w:rsidP="000605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0266">
              <w:rPr>
                <w:rFonts w:ascii="Arial" w:hAnsi="Arial" w:cs="Arial"/>
                <w:b/>
                <w:sz w:val="20"/>
                <w:szCs w:val="20"/>
              </w:rPr>
              <w:t xml:space="preserve">Výše slevy z oficiálního ceníku </w:t>
            </w:r>
            <w:r w:rsidRPr="00EA1AAA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EA1AAA">
              <w:rPr>
                <w:rFonts w:ascii="Arial" w:hAnsi="Arial" w:cs="Arial"/>
                <w:b/>
                <w:sz w:val="20"/>
                <w:szCs w:val="20"/>
              </w:rPr>
              <w:t>oficiálního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1AAA">
              <w:rPr>
                <w:rFonts w:ascii="Arial" w:hAnsi="Arial" w:cs="Arial"/>
                <w:b/>
                <w:sz w:val="20"/>
                <w:szCs w:val="20"/>
              </w:rPr>
              <w:t>ceníku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MPSA</w:t>
            </w:r>
            <w:r w:rsidRPr="00EA1AAA">
              <w:rPr>
                <w:rFonts w:ascii="Arial" w:hAnsi="Arial" w:cs="Arial"/>
                <w:b/>
                <w:sz w:val="20"/>
                <w:szCs w:val="20"/>
              </w:rPr>
              <w:t xml:space="preserve"> všech produktů Microsoft</w:t>
            </w:r>
            <w:r w:rsidRPr="007902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0266">
              <w:rPr>
                <w:rFonts w:ascii="Arial" w:hAnsi="Arial" w:cs="Arial"/>
                <w:sz w:val="20"/>
                <w:szCs w:val="20"/>
              </w:rPr>
              <w:t>(stanovená v procentech a zaokrouhlená na dvě desetinná místa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73BE21" w14:textId="7999AC6E" w:rsidR="00D04DA2" w:rsidRPr="00D04DA2" w:rsidRDefault="00D04DA2" w:rsidP="0006057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D04DA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04DA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04DA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04DA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04DA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04DA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F" w14:textId="77777777" w:rsidR="00201690" w:rsidRPr="00F002A0" w:rsidRDefault="00D04DA2" w:rsidP="00201690">
      <w:pPr>
        <w:rPr>
          <w:rFonts w:ascii="Arial" w:hAnsi="Arial" w:cs="Arial"/>
        </w:rPr>
      </w:pPr>
      <w:bookmarkStart w:id="1" w:name="_GoBack"/>
      <w:bookmarkEnd w:id="1"/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6C05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F4C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8EF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E9C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CEA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C4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8F8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B85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80F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A579D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04DA2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2023-08-21T09:36:00Z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