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81769" w14:textId="39337FB4" w:rsidR="006B3BBA" w:rsidRPr="00542BF0" w:rsidRDefault="006B3BBA" w:rsidP="006B3BBA">
      <w:pPr>
        <w:pStyle w:val="Nadpis4"/>
        <w:ind w:left="0" w:firstLine="0"/>
        <w:jc w:val="both"/>
        <w:rPr>
          <w:rFonts w:ascii="Arial Narrow" w:hAnsi="Arial Narrow" w:cs="Segoe UI"/>
          <w:b w:val="0"/>
          <w:sz w:val="32"/>
          <w:szCs w:val="32"/>
        </w:rPr>
      </w:pPr>
      <w:r w:rsidRPr="00542BF0">
        <w:rPr>
          <w:rFonts w:ascii="Arial Narrow" w:hAnsi="Arial Narrow" w:cs="Segoe UI"/>
          <w:sz w:val="32"/>
          <w:szCs w:val="32"/>
        </w:rPr>
        <w:t>Príloha č. 4</w:t>
      </w:r>
      <w:r w:rsidRPr="00542BF0">
        <w:rPr>
          <w:rFonts w:ascii="Arial Narrow" w:hAnsi="Arial Narrow" w:cs="Segoe UI"/>
          <w:b w:val="0"/>
          <w:sz w:val="32"/>
          <w:szCs w:val="32"/>
        </w:rPr>
        <w:t xml:space="preserve"> </w:t>
      </w:r>
      <w:r w:rsidRPr="00542BF0">
        <w:rPr>
          <w:rFonts w:ascii="Arial Narrow" w:hAnsi="Arial Narrow" w:cs="Segoe UI"/>
          <w:bCs w:val="0"/>
          <w:sz w:val="32"/>
          <w:szCs w:val="32"/>
        </w:rPr>
        <w:t>Informatívny opis predmetu zákazky</w:t>
      </w:r>
    </w:p>
    <w:p w14:paraId="1289962B" w14:textId="77777777" w:rsidR="006B3BBA" w:rsidRPr="00542BF0" w:rsidRDefault="006B3BBA" w:rsidP="006B3BBA">
      <w:pPr>
        <w:pStyle w:val="Nadpis4"/>
        <w:ind w:left="0" w:firstLine="0"/>
        <w:jc w:val="both"/>
        <w:rPr>
          <w:rFonts w:ascii="Arial Narrow" w:hAnsi="Arial Narrow" w:cs="Segoe UI"/>
          <w:sz w:val="32"/>
          <w:szCs w:val="32"/>
        </w:rPr>
      </w:pPr>
    </w:p>
    <w:p w14:paraId="489D7930" w14:textId="0487A02E" w:rsidR="006B3BBA" w:rsidRPr="00542BF0" w:rsidRDefault="008E77EF" w:rsidP="006B3BBA">
      <w:pPr>
        <w:pStyle w:val="Nadpis4"/>
        <w:ind w:left="0" w:firstLine="0"/>
        <w:jc w:val="both"/>
        <w:rPr>
          <w:rFonts w:ascii="Arial Narrow" w:hAnsi="Arial Narrow" w:cs="Segoe UI"/>
          <w:b w:val="0"/>
          <w:sz w:val="32"/>
          <w:szCs w:val="32"/>
        </w:rPr>
      </w:pPr>
      <w:r w:rsidRPr="00542BF0">
        <w:rPr>
          <w:rFonts w:ascii="Arial Narrow" w:hAnsi="Arial Narrow" w:cs="Segoe UI"/>
          <w:b w:val="0"/>
          <w:bCs w:val="0"/>
          <w:sz w:val="28"/>
          <w:szCs w:val="28"/>
        </w:rPr>
        <w:t xml:space="preserve">1a - </w:t>
      </w:r>
      <w:r w:rsidR="006B3BBA" w:rsidRPr="00542BF0">
        <w:rPr>
          <w:rFonts w:ascii="Arial Narrow" w:hAnsi="Arial Narrow" w:cs="Segoe UI"/>
          <w:b w:val="0"/>
          <w:bCs w:val="0"/>
          <w:sz w:val="28"/>
          <w:szCs w:val="28"/>
        </w:rPr>
        <w:t>Zoznam Odberných miest</w:t>
      </w:r>
      <w:r w:rsidR="00C520F2" w:rsidRPr="00542BF0">
        <w:rPr>
          <w:rFonts w:ascii="Arial Narrow" w:hAnsi="Arial Narrow" w:cs="Segoe UI"/>
          <w:b w:val="0"/>
          <w:bCs w:val="0"/>
          <w:sz w:val="28"/>
          <w:szCs w:val="28"/>
        </w:rPr>
        <w:t xml:space="preserve"> - elektrická energia  </w:t>
      </w:r>
    </w:p>
    <w:p w14:paraId="5C3F122F" w14:textId="77777777" w:rsidR="006B3BBA" w:rsidRPr="008E77EF" w:rsidRDefault="006B3BBA" w:rsidP="006B3BBA">
      <w:pPr>
        <w:pStyle w:val="Zarkazkladnhotextu"/>
        <w:spacing w:after="0"/>
        <w:ind w:left="0"/>
        <w:jc w:val="both"/>
        <w:rPr>
          <w:rFonts w:ascii="Segoe UI" w:hAnsi="Segoe UI" w:cs="Segoe UI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4790"/>
        <w:gridCol w:w="1316"/>
        <w:gridCol w:w="1836"/>
        <w:gridCol w:w="988"/>
      </w:tblGrid>
      <w:tr w:rsidR="006927D4" w:rsidRPr="008E77EF" w14:paraId="7F7BE3D5" w14:textId="77777777" w:rsidTr="00542BF0">
        <w:trPr>
          <w:trHeight w:val="30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A9768D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č.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360B7D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Odberné miesto (Názov/adresa)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639572" w14:textId="69FE7705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highlight w:val="yellow"/>
                <w:lang w:eastAsia="sk-SK"/>
              </w:rPr>
              <w:t xml:space="preserve">Predpokladaný </w:t>
            </w:r>
            <w:r w:rsidR="006927D4" w:rsidRPr="00542BF0">
              <w:rPr>
                <w:rFonts w:ascii="Arial Narrow" w:hAnsi="Arial Narrow" w:cs="Segoe UI"/>
                <w:b/>
                <w:bCs/>
                <w:color w:val="002060"/>
                <w:highlight w:val="yellow"/>
                <w:lang w:eastAsia="sk-SK"/>
              </w:rPr>
              <w:t xml:space="preserve">ročný </w:t>
            </w:r>
            <w:r w:rsidRPr="00542BF0">
              <w:rPr>
                <w:rFonts w:ascii="Arial Narrow" w:hAnsi="Arial Narrow" w:cs="Segoe UI"/>
                <w:b/>
                <w:bCs/>
                <w:color w:val="002060"/>
                <w:highlight w:val="yellow"/>
                <w:lang w:eastAsia="sk-SK"/>
              </w:rPr>
              <w:t>odber (kWh)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692ADA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EIC kód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9DD186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Napäťová úroveň</w:t>
            </w:r>
          </w:p>
        </w:tc>
      </w:tr>
      <w:tr w:rsidR="006B3BBA" w:rsidRPr="008E77EF" w14:paraId="2E00B0C0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60A2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033E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Vajanského nábrežie 2, 810 06 Bratislava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11394" w14:textId="684BA1BE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D522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24ZZS5191725000F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2DF4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02984554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8EB0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E715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SNM, </w:t>
            </w:r>
            <w:proofErr w:type="spellStart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Žižková</w:t>
            </w:r>
            <w:proofErr w:type="spellEnd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 18, 811 02 Bratislava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4CEE5" w14:textId="3888D3AF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FEDC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24ZZS51764440007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0554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09E25092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6AE1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F888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Židovská 17, 811 01 Bratislava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34C21" w14:textId="742DBC5C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55D8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24ZZS5173803000W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20B9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6F926137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B214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7638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SNM, </w:t>
            </w:r>
            <w:proofErr w:type="spellStart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Žižková</w:t>
            </w:r>
            <w:proofErr w:type="spellEnd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 20, 811 02 Bratislava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10AB9" w14:textId="19A002D2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46E0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24ZZS51961190003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0053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515151EE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7EDA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6569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SNM, </w:t>
            </w:r>
            <w:proofErr w:type="spellStart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Žižková</w:t>
            </w:r>
            <w:proofErr w:type="spellEnd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 16, 811 02 Bratislava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A3C6C" w14:textId="2A98ED42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B575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24ZZS70271030008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0227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2CCF7710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0768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E27F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SNM, </w:t>
            </w:r>
            <w:proofErr w:type="spellStart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Žižková</w:t>
            </w:r>
            <w:proofErr w:type="spellEnd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 12, 811 02 Bratislava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EE114" w14:textId="47D2D4F1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85EB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24ZZS5186126000L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8E6A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115B3146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72B6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780C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SNM, </w:t>
            </w:r>
            <w:proofErr w:type="spellStart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Žižková</w:t>
            </w:r>
            <w:proofErr w:type="spellEnd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 14, 811 02 Bratislava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24C95" w14:textId="7E4004D4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E35F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24ZZS6041247000Z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F7513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63CEB0B4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F5F6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CCA9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Biskupická 8, 821 06 Bratislava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557A0" w14:textId="79062CB4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3BA3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24ZZS5157220000Q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C3FD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0D3C1241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C388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FF97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SNM, </w:t>
            </w:r>
            <w:proofErr w:type="spellStart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Holubyho</w:t>
            </w:r>
            <w:proofErr w:type="spellEnd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 14, 902 01 Pezinok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40CC4" w14:textId="7CEDE09C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6491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24ZZS5204333000K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CC57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60146B09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09A0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19EF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SNM, </w:t>
            </w:r>
            <w:proofErr w:type="spellStart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Holubyho</w:t>
            </w:r>
            <w:proofErr w:type="spellEnd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 14, 902 01 Pezinok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2EBB9" w14:textId="4CCEBE2D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E275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24ZZS5262838000X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A2EE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30376806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2BAA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C1BE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Istrijská 68, 841 07 Bratislava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37D94" w14:textId="3262A7C7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4B4A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24ZZS70095830008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3C62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VN</w:t>
            </w:r>
          </w:p>
        </w:tc>
      </w:tr>
      <w:tr w:rsidR="006B3BBA" w:rsidRPr="008E77EF" w14:paraId="4ADB997E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81B9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845A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Štúrova 84, 900 01 Modra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94AFC" w14:textId="0DCB588F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7AAB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24ZZS52035530002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B2CA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42C2DC6C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53C2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2347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Kukučínova 15, 900 01 Modra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4208D" w14:textId="4D112291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9F2F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24ZZS6006049000Z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9F60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5B88285E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FE11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9C0E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Kukučínova 15, 900 01 Modra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0A2AC" w14:textId="2567EC7E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754D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24ZZS7106350000W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FC7D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3AE21BFC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79CA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F37B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Červený Kameň 9503, 900 89 Častá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E78E4" w14:textId="1EE8731E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C068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24ZZS8109280000N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401A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VN</w:t>
            </w:r>
          </w:p>
        </w:tc>
      </w:tr>
      <w:tr w:rsidR="006B3BBA" w:rsidRPr="008E77EF" w14:paraId="7C48C19A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53AA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4E50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Štúrova 2, 907 01 Myjava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F3DAF" w14:textId="56951B77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4E9E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24ZZS21014600003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00C1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54D7F40F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3AD1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1FCC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Dolné Košariská 92, 906 15 Košariská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18D9A" w14:textId="314B8EB4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4B7F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24ZZS2153485000G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3F65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60CA49C1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D2B7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AC91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SNM, Hlavná 109, 919 65 </w:t>
            </w:r>
            <w:proofErr w:type="spellStart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Doná</w:t>
            </w:r>
            <w:proofErr w:type="spellEnd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 Krupá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31AB5" w14:textId="3AAE6D80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5809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24ZZS20476220003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39A4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58F2CFAD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50A5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BA7B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Kasárenská 32, 926 01 Sereď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4FA24" w14:textId="50ABA6BC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21DA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24ZZS2000010647T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7BD0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VN</w:t>
            </w:r>
          </w:p>
        </w:tc>
      </w:tr>
      <w:tr w:rsidR="006B3BBA" w:rsidRPr="008E77EF" w14:paraId="2C1D71D7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F616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ACD1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Zámocká 1, 992 01 Modrý Kameň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8AD75" w14:textId="64284EF7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520C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24ZSS5214785000Y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6975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55369CC8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11C3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1259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Sklabiná 188, 991 05 Sklabiná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7B620" w14:textId="796A3D4F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CE1A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24ZSS52150490005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AB8B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2E2A918F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81B8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3A3F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I. Madácha 1, 991 02 Dolná Strehová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16AE3" w14:textId="7BBEE8E5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64CC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24ZSS5216015000Z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DA40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607B0159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D94A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CA84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Kuzmányho 34, 036 01 Martin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0139B" w14:textId="65F99A4A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D922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24ZSS6210170000H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AD30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3EBBB00D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A5BF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783D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Kmeťa 20, 036 01 Martin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F8C8F" w14:textId="33A107E3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1FF8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24ZSS6211213000N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34A6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4A3BEEC6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C434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25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E4CB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Moyzesova 11, 036 01 Martin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21AC9" w14:textId="43B864BC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5F18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24ZSS6211632000P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FFE6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0E3D4AEF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020F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FB5F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Malá Hora 2, 036 01 Martin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B6A84" w14:textId="13FD4EE6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1F39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24ZSS6211212000S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9C50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7AA6CD6C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6A32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E2EB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Blatnica 131, 038 15 Blatnica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C3AA5" w14:textId="77C895C8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ADA6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24ZSS62141480000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8DC0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77652F9F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9DCB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74CD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Sv. Cyrila a Metoda 8, 038 61 Vrútky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2A048" w14:textId="65271DC1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D2C1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24ZSS6215694000L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25D5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0B900ED4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DF65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109D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 Malá Hora 999, 036 01 Martin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38AA" w14:textId="28AD57F2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C5AD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24ZSS9634381000H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3152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VN</w:t>
            </w:r>
          </w:p>
        </w:tc>
      </w:tr>
      <w:tr w:rsidR="006B3BBA" w:rsidRPr="008E77EF" w14:paraId="3FFA401B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8E0B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0A38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Zámok a okolie 999, 972 01 Bojnice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FF876" w14:textId="1D13A8CC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92EB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24ZSS9650286001B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2939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VN</w:t>
            </w:r>
          </w:p>
        </w:tc>
      </w:tr>
      <w:tr w:rsidR="006B3BBA" w:rsidRPr="008E77EF" w14:paraId="7BD7B3A8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21D3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8993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SNM, </w:t>
            </w:r>
            <w:proofErr w:type="spellStart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Kaštieľna</w:t>
            </w:r>
            <w:proofErr w:type="spellEnd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 6, 049 21 Betliar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A91DD" w14:textId="163F5156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8D5F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24ZVS00000031910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574B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VN</w:t>
            </w:r>
          </w:p>
        </w:tc>
      </w:tr>
      <w:tr w:rsidR="006B3BBA" w:rsidRPr="008E77EF" w14:paraId="3157E702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24F3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4DEE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Železničná 139, 049 21 Betliar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C5A28" w14:textId="161FFEB3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A14C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24ZVS0000080831V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C89B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18C4E337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0594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CE0A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Lesná 294, 049 21 Betliar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D3636" w14:textId="647AE42E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BAFE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24ZVS00000808599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6209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32273D9F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76B1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499B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Lesná 295, 049 21 Betliar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788F7" w14:textId="599099AB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3468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24ZVS0000080863I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8154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3DC4E5B2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C8E4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9B49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Hradná 903, 049 41 Krásnohorské Podhradie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80BCC" w14:textId="1B64109C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6780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24ZVS0000008764S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83E5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62D40774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C118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90FC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Hradná 600, 049 41 Krásnohorské Podhradie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ED02B" w14:textId="68DE0231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B314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24ZVS0000008817X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B540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0412849C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D79C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8025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Rožňavská 398, 049 41 Krásnohorské Podhradie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AEAAE" w14:textId="2807039E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C384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24ZVS0000060087B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8289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3E3C8B10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090C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E9ED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Rožňavská 398,049 41 Krásnohorské Podhradie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F767" w14:textId="30229ADE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D6C6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24ZVS0000081296M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5826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52B7AC8A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B5D0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AD99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Hradná 9999, 049 41 Krásnohorské Podhradie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6B9E5" w14:textId="3A9C01A7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7503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24ZVS00000807878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C05E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6EC3910C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1487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lastRenderedPageBreak/>
              <w:t>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7C8C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Dobšinská maša 85, 049 73 Dobšinská Maša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1EA4A" w14:textId="0DF836B1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F426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24ZVS0000048977O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126D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7CBB684C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7510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E2D2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Námestie Majstra Pavla 40, 054 01 Levoča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55D5F" w14:textId="0656E1AC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B924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24ZVS0000035500M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5353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664CE1A7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20F3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CF22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Námestie Majstra Pavla 20, 054 01 Levoča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848C8" w14:textId="4E1C2DE5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FD32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24ZVS0000039750G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2728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4C1D3E37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9F62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3E22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Námestie Majstra Pavla 20, 054 01 Levoča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0556C" w14:textId="2A197CB0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FD7A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24ZVS0000057441R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2B3B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09BDD9DC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9E46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9230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Mäsiarska 18, 054 01 Levoča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0FC1B" w14:textId="2ED14541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41EC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24ZVS0000035236D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B15C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566EEA7F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92AE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FB2B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Námestie Majstra Pavla 2, 054 01 Levoča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E9848" w14:textId="2D5A95DF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DF25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24ZVS00000353482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51E1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27F94B82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E818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D862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Sídlisko Hrad 9011, 053 04 Spišské Podhradie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3DE3A" w14:textId="07345BE4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1A81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24ZVS0000061993C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B2FD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090FB96A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8B87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7098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SNM, Centrálna 258, 089 01 </w:t>
            </w:r>
            <w:proofErr w:type="spellStart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Sidník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F33B0" w14:textId="7EB5DF10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B0D1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24ZVS0000067871X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1F83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28142088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BC4C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9090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SNM,  Partizánska 1, 089 01 </w:t>
            </w:r>
            <w:proofErr w:type="spellStart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Sidník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2E62B" w14:textId="223B7395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AADA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24ZVS0000068093D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65FB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7552C188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CCC9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0A85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SNM,  Dlhá 9001, 089 01 </w:t>
            </w:r>
            <w:proofErr w:type="spellStart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Sidník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95F71" w14:textId="5DCDDDE3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44B2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24ZVS0000077781S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47EB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06BBDDB5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8355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1059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SNM, </w:t>
            </w:r>
            <w:proofErr w:type="spellStart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Masyrykova</w:t>
            </w:r>
            <w:proofErr w:type="spellEnd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 20, 080 01 Prešov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DF037" w14:textId="3DC64799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3C35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24ZVS0000689358I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8902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7FE8FCD4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2345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08F3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Františkánske námestie, 080 01 Prešov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F27EB" w14:textId="7AB59544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53D0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24ZVS00000283530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2C8D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197ECC13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4887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3218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SNM, Kasárenská 4533, Sereď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58E66" w14:textId="232C45FE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A411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24ZZS4000139665F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DED1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544FB8CC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A7B4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8414" w14:textId="77777777" w:rsidR="006B3BBA" w:rsidRPr="00542BF0" w:rsidRDefault="006B3BBA" w:rsidP="00FE7C63">
            <w:pPr>
              <w:ind w:firstLineChars="100" w:firstLine="200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 xml:space="preserve">SNM, </w:t>
            </w:r>
            <w:proofErr w:type="spellStart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I.Madácha</w:t>
            </w:r>
            <w:proofErr w:type="spellEnd"/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, Dolná Strehová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CA506" w14:textId="7485F783" w:rsidR="006B3BBA" w:rsidRPr="00542BF0" w:rsidRDefault="006B3BBA" w:rsidP="00FE7C63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7BAB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24ZSS4520093000H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3A91" w14:textId="77777777" w:rsidR="006B3BBA" w:rsidRPr="00542BF0" w:rsidRDefault="006B3BBA" w:rsidP="00FE7C63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NN</w:t>
            </w:r>
          </w:p>
        </w:tc>
      </w:tr>
      <w:tr w:rsidR="006B3BBA" w:rsidRPr="008E77EF" w14:paraId="4172D00C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F3DC" w14:textId="77777777" w:rsidR="006B3BBA" w:rsidRPr="00542BF0" w:rsidRDefault="006B3BBA" w:rsidP="006B3BBA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EE5A" w14:textId="77777777" w:rsidR="006B3BBA" w:rsidRPr="00542BF0" w:rsidRDefault="006B3BBA" w:rsidP="006B3BBA">
            <w:pPr>
              <w:ind w:firstLineChars="100" w:firstLine="200"/>
              <w:jc w:val="right"/>
              <w:rPr>
                <w:rFonts w:ascii="Arial Narrow" w:hAnsi="Arial Narrow" w:cs="Segoe UI"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color w:val="002060"/>
                <w:lang w:eastAsia="sk-SK"/>
              </w:rPr>
              <w:t>Spolu kWh: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CBB6" w14:textId="52755F6A" w:rsidR="006B3BBA" w:rsidRPr="00542BF0" w:rsidRDefault="006B3BBA" w:rsidP="006B3BBA">
            <w:pPr>
              <w:ind w:firstLineChars="100" w:firstLine="201"/>
              <w:jc w:val="right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D6DE" w14:textId="77777777" w:rsidR="006B3BBA" w:rsidRPr="00542BF0" w:rsidRDefault="006B3BBA" w:rsidP="006B3BBA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BCA5" w14:textId="77777777" w:rsidR="006B3BBA" w:rsidRPr="00542BF0" w:rsidRDefault="006B3BBA" w:rsidP="006B3BBA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</w:tr>
      <w:tr w:rsidR="006B3BBA" w:rsidRPr="008E77EF" w14:paraId="03555C62" w14:textId="77777777" w:rsidTr="00542BF0">
        <w:trPr>
          <w:trHeight w:val="312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4287C" w14:textId="77777777" w:rsidR="006B3BBA" w:rsidRPr="00542BF0" w:rsidRDefault="006B3BBA" w:rsidP="006B3BBA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0BDD" w14:textId="77777777" w:rsidR="006B3BBA" w:rsidRPr="00542BF0" w:rsidRDefault="006B3BBA" w:rsidP="006B3BBA">
            <w:pPr>
              <w:ind w:firstLineChars="100" w:firstLine="201"/>
              <w:jc w:val="right"/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2060"/>
                <w:lang w:eastAsia="sk-SK"/>
              </w:rPr>
              <w:t>Spolu MWh: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0FFF" w14:textId="7BDA450A" w:rsidR="006B3BBA" w:rsidRPr="00542BF0" w:rsidRDefault="006B3BBA" w:rsidP="006B3BBA">
            <w:pPr>
              <w:ind w:firstLineChars="100" w:firstLine="241"/>
              <w:jc w:val="right"/>
              <w:rPr>
                <w:rFonts w:ascii="Arial Narrow" w:hAnsi="Arial Narrow" w:cs="Segoe UI"/>
                <w:b/>
                <w:bCs/>
                <w:color w:val="002060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AD6F" w14:textId="77777777" w:rsidR="006B3BBA" w:rsidRPr="00542BF0" w:rsidRDefault="006B3BBA" w:rsidP="006B3BBA">
            <w:pPr>
              <w:jc w:val="center"/>
              <w:rPr>
                <w:rFonts w:ascii="Arial Narrow" w:hAnsi="Arial Narrow" w:cs="Segoe UI"/>
                <w:b/>
                <w:bCs/>
                <w:color w:val="002060"/>
                <w:sz w:val="24"/>
                <w:szCs w:val="24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68A5" w14:textId="77777777" w:rsidR="006B3BBA" w:rsidRPr="00542BF0" w:rsidRDefault="006B3BBA" w:rsidP="006B3BBA">
            <w:pPr>
              <w:jc w:val="center"/>
              <w:rPr>
                <w:rFonts w:ascii="Arial Narrow" w:hAnsi="Arial Narrow" w:cs="Segoe UI"/>
                <w:color w:val="002060"/>
                <w:lang w:eastAsia="sk-SK"/>
              </w:rPr>
            </w:pPr>
          </w:p>
        </w:tc>
      </w:tr>
    </w:tbl>
    <w:p w14:paraId="0E59D172" w14:textId="77777777" w:rsidR="00FD0433" w:rsidRDefault="00FD0433"/>
    <w:p w14:paraId="28AC7213" w14:textId="77777777" w:rsidR="00C520F2" w:rsidRDefault="00C520F2"/>
    <w:p w14:paraId="5E40EDE8" w14:textId="77777777" w:rsidR="008E77EF" w:rsidRDefault="008E77EF">
      <w:pPr>
        <w:rPr>
          <w:sz w:val="32"/>
          <w:szCs w:val="32"/>
        </w:rPr>
      </w:pPr>
    </w:p>
    <w:p w14:paraId="5362884A" w14:textId="77777777" w:rsidR="008E77EF" w:rsidRDefault="008E77EF">
      <w:pPr>
        <w:rPr>
          <w:sz w:val="32"/>
          <w:szCs w:val="32"/>
        </w:rPr>
      </w:pPr>
    </w:p>
    <w:p w14:paraId="3189E87F" w14:textId="77777777" w:rsidR="008E77EF" w:rsidRDefault="008E77EF">
      <w:pPr>
        <w:rPr>
          <w:sz w:val="32"/>
          <w:szCs w:val="32"/>
        </w:rPr>
      </w:pPr>
    </w:p>
    <w:p w14:paraId="7F296893" w14:textId="77777777" w:rsidR="008E77EF" w:rsidRDefault="008E77EF">
      <w:pPr>
        <w:rPr>
          <w:sz w:val="32"/>
          <w:szCs w:val="32"/>
        </w:rPr>
      </w:pPr>
    </w:p>
    <w:p w14:paraId="2AA84544" w14:textId="77777777" w:rsidR="008E77EF" w:rsidRDefault="008E77EF">
      <w:pPr>
        <w:rPr>
          <w:sz w:val="32"/>
          <w:szCs w:val="32"/>
        </w:rPr>
      </w:pPr>
    </w:p>
    <w:p w14:paraId="42876AB5" w14:textId="77777777" w:rsidR="00542BF0" w:rsidRDefault="00542BF0">
      <w:pPr>
        <w:rPr>
          <w:sz w:val="32"/>
          <w:szCs w:val="32"/>
        </w:rPr>
      </w:pPr>
    </w:p>
    <w:p w14:paraId="33670590" w14:textId="77777777" w:rsidR="00542BF0" w:rsidRDefault="00542BF0">
      <w:pPr>
        <w:rPr>
          <w:sz w:val="32"/>
          <w:szCs w:val="32"/>
        </w:rPr>
      </w:pPr>
    </w:p>
    <w:p w14:paraId="38CD0938" w14:textId="77777777" w:rsidR="00542BF0" w:rsidRDefault="00542BF0">
      <w:pPr>
        <w:rPr>
          <w:sz w:val="32"/>
          <w:szCs w:val="32"/>
        </w:rPr>
      </w:pPr>
    </w:p>
    <w:p w14:paraId="4883B50A" w14:textId="77777777" w:rsidR="00542BF0" w:rsidRDefault="00542BF0">
      <w:pPr>
        <w:rPr>
          <w:sz w:val="32"/>
          <w:szCs w:val="32"/>
        </w:rPr>
      </w:pPr>
    </w:p>
    <w:p w14:paraId="47F1617E" w14:textId="77777777" w:rsidR="00542BF0" w:rsidRDefault="00542BF0">
      <w:pPr>
        <w:rPr>
          <w:sz w:val="32"/>
          <w:szCs w:val="32"/>
        </w:rPr>
      </w:pPr>
    </w:p>
    <w:p w14:paraId="39000E32" w14:textId="77777777" w:rsidR="00542BF0" w:rsidRDefault="00542BF0">
      <w:pPr>
        <w:rPr>
          <w:sz w:val="32"/>
          <w:szCs w:val="32"/>
        </w:rPr>
      </w:pPr>
    </w:p>
    <w:p w14:paraId="30E55070" w14:textId="77777777" w:rsidR="00542BF0" w:rsidRDefault="00542BF0">
      <w:pPr>
        <w:rPr>
          <w:sz w:val="32"/>
          <w:szCs w:val="32"/>
        </w:rPr>
      </w:pPr>
    </w:p>
    <w:p w14:paraId="0E2EA1A9" w14:textId="77777777" w:rsidR="008E77EF" w:rsidRDefault="008E77EF">
      <w:pPr>
        <w:rPr>
          <w:sz w:val="32"/>
          <w:szCs w:val="32"/>
        </w:rPr>
      </w:pPr>
    </w:p>
    <w:p w14:paraId="44FDA0DF" w14:textId="77777777" w:rsidR="008E77EF" w:rsidRDefault="008E77EF">
      <w:pPr>
        <w:rPr>
          <w:sz w:val="32"/>
          <w:szCs w:val="32"/>
        </w:rPr>
      </w:pPr>
    </w:p>
    <w:p w14:paraId="149646D2" w14:textId="77777777" w:rsidR="00542BF0" w:rsidRDefault="00542BF0">
      <w:pPr>
        <w:rPr>
          <w:sz w:val="32"/>
          <w:szCs w:val="32"/>
        </w:rPr>
      </w:pPr>
    </w:p>
    <w:p w14:paraId="5DF2497F" w14:textId="77777777" w:rsidR="00542BF0" w:rsidRDefault="00542BF0">
      <w:pPr>
        <w:rPr>
          <w:sz w:val="32"/>
          <w:szCs w:val="32"/>
        </w:rPr>
      </w:pPr>
    </w:p>
    <w:p w14:paraId="4B4796C0" w14:textId="77777777" w:rsidR="00542BF0" w:rsidRDefault="00542BF0">
      <w:pPr>
        <w:rPr>
          <w:sz w:val="32"/>
          <w:szCs w:val="32"/>
        </w:rPr>
      </w:pPr>
    </w:p>
    <w:p w14:paraId="06F9EE15" w14:textId="77777777" w:rsidR="00542BF0" w:rsidRDefault="00542BF0">
      <w:pPr>
        <w:rPr>
          <w:sz w:val="32"/>
          <w:szCs w:val="32"/>
        </w:rPr>
      </w:pPr>
    </w:p>
    <w:p w14:paraId="59EC5CA3" w14:textId="77777777" w:rsidR="00542BF0" w:rsidRDefault="00542BF0">
      <w:pPr>
        <w:rPr>
          <w:sz w:val="32"/>
          <w:szCs w:val="32"/>
        </w:rPr>
      </w:pPr>
    </w:p>
    <w:p w14:paraId="3F226C11" w14:textId="77777777" w:rsidR="00542BF0" w:rsidRDefault="00542BF0">
      <w:pPr>
        <w:rPr>
          <w:sz w:val="32"/>
          <w:szCs w:val="32"/>
        </w:rPr>
      </w:pPr>
    </w:p>
    <w:p w14:paraId="4A0D73CC" w14:textId="77777777" w:rsidR="00542BF0" w:rsidRDefault="00542BF0">
      <w:pPr>
        <w:rPr>
          <w:sz w:val="32"/>
          <w:szCs w:val="32"/>
        </w:rPr>
      </w:pPr>
    </w:p>
    <w:p w14:paraId="48F980D9" w14:textId="77777777" w:rsidR="00542BF0" w:rsidRDefault="00542BF0">
      <w:pPr>
        <w:rPr>
          <w:sz w:val="32"/>
          <w:szCs w:val="32"/>
        </w:rPr>
      </w:pPr>
    </w:p>
    <w:p w14:paraId="37E3F3A3" w14:textId="77777777" w:rsidR="00542BF0" w:rsidRDefault="00542BF0">
      <w:pPr>
        <w:rPr>
          <w:sz w:val="32"/>
          <w:szCs w:val="32"/>
        </w:rPr>
      </w:pPr>
    </w:p>
    <w:p w14:paraId="0061CC98" w14:textId="77777777" w:rsidR="00542BF0" w:rsidRDefault="00542BF0">
      <w:pPr>
        <w:rPr>
          <w:sz w:val="32"/>
          <w:szCs w:val="32"/>
        </w:rPr>
      </w:pPr>
    </w:p>
    <w:p w14:paraId="5E105D08" w14:textId="681EF03E" w:rsidR="00C520F2" w:rsidRPr="00542BF0" w:rsidRDefault="008E77EF">
      <w:pPr>
        <w:rPr>
          <w:rFonts w:ascii="Arial Narrow" w:hAnsi="Arial Narrow" w:cs="Segoe UI"/>
          <w:sz w:val="28"/>
          <w:szCs w:val="28"/>
        </w:rPr>
      </w:pPr>
      <w:r w:rsidRPr="00542BF0">
        <w:rPr>
          <w:rFonts w:ascii="Arial Narrow" w:hAnsi="Arial Narrow" w:cs="Segoe UI"/>
          <w:sz w:val="28"/>
          <w:szCs w:val="28"/>
        </w:rPr>
        <w:lastRenderedPageBreak/>
        <w:t xml:space="preserve">1b - </w:t>
      </w:r>
      <w:r w:rsidR="00C520F2" w:rsidRPr="00542BF0">
        <w:rPr>
          <w:rFonts w:ascii="Arial Narrow" w:hAnsi="Arial Narrow" w:cs="Segoe UI"/>
          <w:sz w:val="28"/>
          <w:szCs w:val="28"/>
        </w:rPr>
        <w:t xml:space="preserve">Zoznam Odberných miest – zemný plyn  </w:t>
      </w:r>
    </w:p>
    <w:p w14:paraId="6AF7E287" w14:textId="77777777" w:rsidR="008E77EF" w:rsidRPr="00542BF0" w:rsidRDefault="008E77EF">
      <w:pPr>
        <w:rPr>
          <w:rFonts w:ascii="Arial Narrow" w:hAnsi="Arial Narrow"/>
          <w:sz w:val="32"/>
          <w:szCs w:val="32"/>
        </w:rPr>
      </w:pPr>
    </w:p>
    <w:tbl>
      <w:tblPr>
        <w:tblW w:w="9073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2276"/>
        <w:gridCol w:w="3586"/>
        <w:gridCol w:w="1452"/>
        <w:gridCol w:w="1405"/>
      </w:tblGrid>
      <w:tr w:rsidR="006927D4" w:rsidRPr="00542BF0" w14:paraId="51E8537E" w14:textId="77777777" w:rsidTr="00542BF0">
        <w:trPr>
          <w:trHeight w:val="525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4195E4" w14:textId="77777777" w:rsidR="006927D4" w:rsidRPr="00542BF0" w:rsidRDefault="006927D4" w:rsidP="006927D4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BF66B3A" w14:textId="0E874A7F" w:rsidR="006927D4" w:rsidRPr="00542BF0" w:rsidRDefault="006927D4" w:rsidP="006927D4">
            <w:pPr>
              <w:jc w:val="center"/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EIC / POD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77C5D78" w14:textId="77777777" w:rsidR="006927D4" w:rsidRPr="00542BF0" w:rsidRDefault="006927D4" w:rsidP="006927D4">
            <w:pPr>
              <w:jc w:val="center"/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Adresa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91AB6C9" w14:textId="4C1E5FEE" w:rsidR="006927D4" w:rsidRPr="00542BF0" w:rsidRDefault="006927D4" w:rsidP="006927D4">
            <w:pPr>
              <w:jc w:val="center"/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highlight w:val="yellow"/>
                <w:lang w:eastAsia="sk-SK"/>
              </w:rPr>
              <w:t>Predpokladaný ročný odber (MWh)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0E30FF6" w14:textId="77777777" w:rsidR="006927D4" w:rsidRPr="00542BF0" w:rsidRDefault="006927D4" w:rsidP="006927D4">
            <w:pPr>
              <w:jc w:val="center"/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Tarifa</w:t>
            </w:r>
          </w:p>
        </w:tc>
      </w:tr>
      <w:tr w:rsidR="006927D4" w:rsidRPr="00542BF0" w14:paraId="36AE8421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9B7B" w14:textId="770431A3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1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DDD1" w14:textId="2A204F07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SKSPPDIS000110102175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7AFB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Červený Kameň 1,900 89,Častá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BEA25" w14:textId="7F97812C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43C5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M3</w:t>
            </w:r>
          </w:p>
        </w:tc>
      </w:tr>
      <w:tr w:rsidR="006927D4" w:rsidRPr="00542BF0" w14:paraId="69B5D510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E9C2" w14:textId="76F124E9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2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BC3B" w14:textId="5E4D92A7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SKSPPDIS000110102178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FFE5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 xml:space="preserve">Červený Kameň 9999,900 89,Častá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9D392" w14:textId="72436E97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9101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M4</w:t>
            </w:r>
          </w:p>
        </w:tc>
      </w:tr>
      <w:tr w:rsidR="006927D4" w:rsidRPr="00542BF0" w14:paraId="6AC83385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840A" w14:textId="1C21F1A9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3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B0D5" w14:textId="54B79031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SKSPPDIS000110102179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DC67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Červený Kameň 9999,900 89,Častá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35387" w14:textId="1FF68F91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4266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M8</w:t>
            </w:r>
          </w:p>
        </w:tc>
      </w:tr>
      <w:tr w:rsidR="006927D4" w:rsidRPr="00542BF0" w14:paraId="690CF653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A724" w14:textId="5D40B35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4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67E2" w14:textId="6A8D3E1C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SKSPPDIS000110103352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189B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Štúrova 84,900 01,Modra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79B12" w14:textId="50EE7921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D430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M7</w:t>
            </w:r>
          </w:p>
        </w:tc>
      </w:tr>
      <w:tr w:rsidR="006927D4" w:rsidRPr="00542BF0" w14:paraId="71E835E3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0D66" w14:textId="162CED5F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5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B388" w14:textId="2CDCEA4B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SKSPPDIS000110106579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3907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proofErr w:type="spellStart"/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Holubyho</w:t>
            </w:r>
            <w:proofErr w:type="spellEnd"/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 xml:space="preserve"> 14,902 01,Pezinok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EAC77" w14:textId="67A9BD74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32CA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M7</w:t>
            </w:r>
          </w:p>
        </w:tc>
      </w:tr>
      <w:tr w:rsidR="006927D4" w:rsidRPr="00542BF0" w14:paraId="1C2296CE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F635" w14:textId="549B040B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6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42BE" w14:textId="6CAFC6D6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SKSPPDIS000110109400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67D6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Židovská 17,811 01,BA-Staré Mesto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D5D7A" w14:textId="75D5FC81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D7E8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M7</w:t>
            </w:r>
          </w:p>
        </w:tc>
      </w:tr>
      <w:tr w:rsidR="006927D4" w:rsidRPr="00542BF0" w14:paraId="65A64974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45F8" w14:textId="59F6EC1E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7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272A" w14:textId="7ED10978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SKSPPDIS000110113269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6E4A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Červený Kameň 9999,900 89,Častá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30CCA" w14:textId="2D44DA40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5742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M2</w:t>
            </w:r>
          </w:p>
        </w:tc>
      </w:tr>
      <w:tr w:rsidR="006927D4" w:rsidRPr="00542BF0" w14:paraId="16C2F68C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99380" w14:textId="70CD17BB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8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CD61C" w14:textId="2C39FADC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SKSPPDIS000110113271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ECA62" w14:textId="77777777" w:rsidR="006927D4" w:rsidRPr="00542BF0" w:rsidRDefault="006927D4" w:rsidP="008E77EF">
            <w:pPr>
              <w:rPr>
                <w:rFonts w:ascii="Arial Narrow" w:hAnsi="Arial Narrow" w:cs="Segoe UI"/>
                <w:color w:val="212121"/>
                <w:lang w:eastAsia="sk-SK"/>
              </w:rPr>
            </w:pPr>
            <w:r w:rsidRPr="00542BF0">
              <w:rPr>
                <w:rFonts w:ascii="Arial Narrow" w:hAnsi="Arial Narrow" w:cs="Segoe UI"/>
                <w:color w:val="212121"/>
                <w:lang w:eastAsia="sk-SK"/>
              </w:rPr>
              <w:t>Červený Kameň 1,900 89,Častá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F7061E" w14:textId="4575869E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271C2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M2</w:t>
            </w:r>
          </w:p>
        </w:tc>
      </w:tr>
      <w:tr w:rsidR="006927D4" w:rsidRPr="00542BF0" w14:paraId="2E3A9575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55B5" w14:textId="0714632A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9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0EE2" w14:textId="527C7D93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SKSPPDIS000110114037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CC84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Istrijská 68,841 07,BA-Devínska N. Ves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ECAAD" w14:textId="48BA2C2C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502D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M5</w:t>
            </w:r>
          </w:p>
        </w:tc>
      </w:tr>
      <w:tr w:rsidR="006927D4" w:rsidRPr="00542BF0" w14:paraId="09EF92D6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E6D2" w14:textId="3A1B9325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10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6B72" w14:textId="14E6CA69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SKSPPDIS000128688016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A1E6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Červený Kameň 1,900 89,Častá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1B1D9" w14:textId="293D667B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9BA4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M3</w:t>
            </w:r>
          </w:p>
        </w:tc>
      </w:tr>
      <w:tr w:rsidR="006927D4" w:rsidRPr="00542BF0" w14:paraId="64B2EAFD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A94D9" w14:textId="527C08A4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11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0CE52" w14:textId="32770DD6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SKSPPDIS000130020126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7EA91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Vajanského nábr.2,811 02,Bratislava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CEA127" w14:textId="33915600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94543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S9</w:t>
            </w:r>
          </w:p>
        </w:tc>
      </w:tr>
      <w:tr w:rsidR="006927D4" w:rsidRPr="00542BF0" w14:paraId="60072D50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9E9D3" w14:textId="52E8BEA5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12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DC8F9" w14:textId="5A0D14F5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SKSPPDIS000130020586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3C2DC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Žižkova 20,811 02,Bratislava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9759ED" w14:textId="699D0541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19111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S9</w:t>
            </w:r>
          </w:p>
        </w:tc>
      </w:tr>
      <w:tr w:rsidR="006927D4" w:rsidRPr="00542BF0" w14:paraId="2AD01BBE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3DB" w14:textId="3DEDB991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13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44BC" w14:textId="22BC0FEE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SKSPPDIS000410407738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9EA3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Štúrova 276,907 01,Myjava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9B1DA" w14:textId="47DF84DA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BB8F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M7</w:t>
            </w:r>
          </w:p>
        </w:tc>
      </w:tr>
      <w:tr w:rsidR="006927D4" w:rsidRPr="00542BF0" w14:paraId="57758CA8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8A5C" w14:textId="3EB5F7B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14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03BF" w14:textId="7C86DC97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SKSPPDIS000610602308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60F1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Zámok a okolie 1,972 01,Bojnice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D0459" w14:textId="64F86ACC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9B7B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M7</w:t>
            </w:r>
          </w:p>
        </w:tc>
      </w:tr>
      <w:tr w:rsidR="006927D4" w:rsidRPr="00542BF0" w14:paraId="31A7BEA0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C76" w14:textId="4F5B83D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15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F41A" w14:textId="3ACDCEDA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SKSPPDIS000610602309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78F1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Zámok a okolie 128,972 01,Bojnice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273D1" w14:textId="2925F884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F097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M7</w:t>
            </w:r>
          </w:p>
        </w:tc>
      </w:tr>
      <w:tr w:rsidR="006927D4" w:rsidRPr="00542BF0" w14:paraId="682D38E8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87DD" w14:textId="4930C05C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16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DDF0" w14:textId="0B38D77D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SKSPPDIS000910805842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038D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Masarykova 20,080 01,Prešov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FF703" w14:textId="30BBA2B7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102B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M8</w:t>
            </w:r>
          </w:p>
        </w:tc>
      </w:tr>
      <w:tr w:rsidR="006927D4" w:rsidRPr="00542BF0" w14:paraId="3479BF7B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3C0F" w14:textId="1B536628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17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FCB7" w14:textId="4EFBFEA1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SKSPPDIS001010900370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C98F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proofErr w:type="spellStart"/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Kaštielna</w:t>
            </w:r>
            <w:proofErr w:type="spellEnd"/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 xml:space="preserve"> 6,049 21,Betliar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C1497" w14:textId="295E1A41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D40D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M7</w:t>
            </w:r>
          </w:p>
        </w:tc>
      </w:tr>
      <w:tr w:rsidR="006927D4" w:rsidRPr="00542BF0" w14:paraId="3E1833A6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7F10" w14:textId="576BE5A4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18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9379" w14:textId="0460CF90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SKSPPDIS001010900371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4EDE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Lesná 294,049 21,Betliar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7602F" w14:textId="1A21E5F0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B420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M4</w:t>
            </w:r>
          </w:p>
        </w:tc>
      </w:tr>
      <w:tr w:rsidR="006927D4" w:rsidRPr="00542BF0" w14:paraId="6C98EF3C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AB3E" w14:textId="2CB10049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19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433E" w14:textId="67A241AE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SKSPPDIS010110004350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767E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Biskupická 8,821 06,BA-P. Biskupice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098DD" w14:textId="217EF61D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2F00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M3</w:t>
            </w:r>
          </w:p>
        </w:tc>
      </w:tr>
      <w:tr w:rsidR="006927D4" w:rsidRPr="00542BF0" w14:paraId="59601975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C7A5" w14:textId="3D668C19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20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C1A4" w14:textId="6BBC4D1A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SKSPPDIS010110012075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7956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Kukučínova 15,900 01,Modra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69A08" w14:textId="1EB48CC8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EAD1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M4</w:t>
            </w:r>
          </w:p>
        </w:tc>
      </w:tr>
      <w:tr w:rsidR="006927D4" w:rsidRPr="00542BF0" w14:paraId="77F96FCF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EEC7" w14:textId="427CB7E0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21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8CEC" w14:textId="7D85DFAD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SKSPPDIS010310014361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1765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Kasárenská 1005,926 01,Sereď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2597B" w14:textId="0F898AC2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8AB7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M7</w:t>
            </w:r>
          </w:p>
        </w:tc>
      </w:tr>
      <w:tr w:rsidR="006927D4" w:rsidRPr="00542BF0" w14:paraId="202483F8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7AF" w14:textId="30788B08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22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5687" w14:textId="03EF16BF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SKSPPDIS010510007357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5C79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Mäsiarska 18,054 01,Levoča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76939" w14:textId="2A9CED80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6C53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M7</w:t>
            </w:r>
          </w:p>
        </w:tc>
      </w:tr>
      <w:tr w:rsidR="006927D4" w:rsidRPr="00542BF0" w14:paraId="5F6D7AAD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D773" w14:textId="448CCFDF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23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9670" w14:textId="20589431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SKSPPDIS010710002746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1C41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Madácha 1,991 02,Dolná Strehová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FD415" w14:textId="615003BE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2E1A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M5</w:t>
            </w:r>
          </w:p>
        </w:tc>
      </w:tr>
      <w:tr w:rsidR="006927D4" w:rsidRPr="00542BF0" w14:paraId="3BD4CE38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CCB3" w14:textId="13D71C74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24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39F5" w14:textId="230AFA5F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SKSPPDIS011010000075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3031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Šafárikova 14,049 21,Betliar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98684" w14:textId="55AC6B5C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5112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M4</w:t>
            </w:r>
          </w:p>
        </w:tc>
      </w:tr>
      <w:tr w:rsidR="006927D4" w:rsidRPr="00542BF0" w14:paraId="51C7EF96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0824" w14:textId="34FD4DD8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25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1A66" w14:textId="1940F198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SKSPPDIS020119000730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B603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Červený Kameň 123,900 89,Častá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86DC8" w14:textId="529F925F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3938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M3</w:t>
            </w:r>
          </w:p>
        </w:tc>
      </w:tr>
      <w:tr w:rsidR="006927D4" w:rsidRPr="00542BF0" w14:paraId="7E1A79E5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7CFA" w14:textId="418D69FE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26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29F3" w14:textId="5022488F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SKSPPDIS020119000731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5506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Červený Kameň 122,900 89,Častá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FA9DD" w14:textId="4EBF1A35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3F39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M2</w:t>
            </w:r>
          </w:p>
        </w:tc>
      </w:tr>
      <w:tr w:rsidR="006927D4" w:rsidRPr="00542BF0" w14:paraId="2BBFCA64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413B" w14:textId="3E323BBA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27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40B3" w14:textId="0135534C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SKSPPDIS020719000089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EC44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Zámocká 1,992 01,Modrý Kameň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5D35A" w14:textId="145D38FA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1E0D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M5</w:t>
            </w:r>
          </w:p>
        </w:tc>
      </w:tr>
      <w:tr w:rsidR="006927D4" w:rsidRPr="00542BF0" w14:paraId="70238A9A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F518" w14:textId="76513F50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28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26DB" w14:textId="44D85E3C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SKSPPDIS020719000113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992B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Sklabiná 188,991 05,Sklabiná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7D8F7" w14:textId="575F7A81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6D79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M3</w:t>
            </w:r>
          </w:p>
        </w:tc>
      </w:tr>
      <w:tr w:rsidR="006927D4" w:rsidRPr="00542BF0" w14:paraId="4E7F9AFE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E152" w14:textId="06FB9103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29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395F" w14:textId="1BFE76A2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SKSPPDIS020919000178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BC12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Centrálna 258,089 01,Svidník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DA7C0" w14:textId="04EB7CBC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46D7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M7</w:t>
            </w:r>
          </w:p>
        </w:tc>
      </w:tr>
      <w:tr w:rsidR="006927D4" w:rsidRPr="00542BF0" w14:paraId="2C0B7945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DB5" w14:textId="46365DD3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30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E9E7" w14:textId="57E5D0AB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SKSPPDIS030410021856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FE69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Hlavná 109,919 65,Dolná Krupá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2E486" w14:textId="591CF1EA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D57B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M8</w:t>
            </w:r>
          </w:p>
        </w:tc>
      </w:tr>
      <w:tr w:rsidR="006927D4" w:rsidRPr="00542BF0" w14:paraId="46FE2C90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AB8F" w14:textId="38A924E1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31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1EA4" w14:textId="0CB1AD94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SKSPPDIS001010900673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4A80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Kláštorská ulica 38,053 04,Levoča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2F0F0" w14:textId="467991FF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D1E5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M8</w:t>
            </w:r>
          </w:p>
        </w:tc>
      </w:tr>
      <w:tr w:rsidR="006927D4" w:rsidRPr="00542BF0" w14:paraId="0B21B0DB" w14:textId="77777777" w:rsidTr="00542BF0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7AFB" w14:textId="1CBB730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32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5925" w14:textId="592E478B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SKSPPDIS000110102177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A932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Červený kameň 1,900 89,Častá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FCB50" w14:textId="40E2C45F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A856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M2</w:t>
            </w:r>
          </w:p>
        </w:tc>
      </w:tr>
      <w:tr w:rsidR="006927D4" w:rsidRPr="00542BF0" w14:paraId="65C644B4" w14:textId="77777777" w:rsidTr="00542BF0">
        <w:trPr>
          <w:trHeight w:val="31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68FE" w14:textId="3A69D370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33</w:t>
            </w:r>
          </w:p>
        </w:tc>
        <w:tc>
          <w:tcPr>
            <w:tcW w:w="2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6B38" w14:textId="1F29E712" w:rsidR="006927D4" w:rsidRPr="00542BF0" w:rsidRDefault="006927D4" w:rsidP="008E77EF">
            <w:pPr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  <w:t>SKSPPDIS000128723713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1CE3" w14:textId="77777777" w:rsidR="006927D4" w:rsidRPr="00542BF0" w:rsidRDefault="006927D4" w:rsidP="008E77EF">
            <w:pPr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Červená Kameň 47,900 89,Častá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0E643" w14:textId="56943718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8236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M2</w:t>
            </w:r>
          </w:p>
        </w:tc>
      </w:tr>
      <w:tr w:rsidR="006927D4" w:rsidRPr="00542BF0" w14:paraId="2E52A817" w14:textId="77777777" w:rsidTr="00542BF0">
        <w:trPr>
          <w:trHeight w:val="315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39867A07" w14:textId="77777777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AD99" w14:textId="7CD2AEBD" w:rsidR="006927D4" w:rsidRPr="00542BF0" w:rsidRDefault="006927D4" w:rsidP="008E77EF">
            <w:pPr>
              <w:jc w:val="center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71E3" w14:textId="77777777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  <w:r w:rsidRPr="00542BF0">
              <w:rPr>
                <w:rFonts w:ascii="Arial Narrow" w:hAnsi="Arial Narrow" w:cs="Segoe UI"/>
                <w:color w:val="000000"/>
                <w:lang w:eastAsia="sk-SK"/>
              </w:rPr>
              <w:t>Spolu MWh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E41138" w14:textId="0F12719B" w:rsidR="006927D4" w:rsidRPr="00542BF0" w:rsidRDefault="006927D4" w:rsidP="008E77EF">
            <w:pPr>
              <w:jc w:val="right"/>
              <w:rPr>
                <w:rFonts w:ascii="Arial Narrow" w:hAnsi="Arial Narrow" w:cs="Segoe UI"/>
                <w:b/>
                <w:bCs/>
                <w:color w:val="000000"/>
                <w:lang w:eastAsia="sk-SK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7692" w14:textId="77777777" w:rsidR="006927D4" w:rsidRPr="00542BF0" w:rsidRDefault="006927D4" w:rsidP="008E77EF">
            <w:pPr>
              <w:jc w:val="right"/>
              <w:rPr>
                <w:rFonts w:ascii="Arial Narrow" w:hAnsi="Arial Narrow" w:cs="Segoe UI"/>
                <w:color w:val="000000"/>
                <w:lang w:eastAsia="sk-SK"/>
              </w:rPr>
            </w:pPr>
          </w:p>
        </w:tc>
      </w:tr>
    </w:tbl>
    <w:p w14:paraId="7F069ED8" w14:textId="77777777" w:rsidR="008E77EF" w:rsidRPr="00542BF0" w:rsidRDefault="008E77EF">
      <w:pPr>
        <w:rPr>
          <w:rFonts w:ascii="Arial Narrow" w:hAnsi="Arial Narrow"/>
          <w:sz w:val="32"/>
          <w:szCs w:val="32"/>
        </w:rPr>
      </w:pPr>
    </w:p>
    <w:p w14:paraId="32E71B87" w14:textId="77777777" w:rsidR="008E77EF" w:rsidRDefault="008E77EF"/>
    <w:p w14:paraId="58CCE3B4" w14:textId="77777777" w:rsidR="00C520F2" w:rsidRDefault="00C520F2"/>
    <w:p w14:paraId="11263EB7" w14:textId="77777777" w:rsidR="00C520F2" w:rsidRDefault="00C520F2"/>
    <w:sectPr w:rsidR="00C520F2" w:rsidSect="00542BF0">
      <w:footerReference w:type="default" r:id="rId6"/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56ED1" w14:textId="77777777" w:rsidR="007F6FAA" w:rsidRDefault="007F6FAA" w:rsidP="006927D4">
      <w:r>
        <w:separator/>
      </w:r>
    </w:p>
  </w:endnote>
  <w:endnote w:type="continuationSeparator" w:id="0">
    <w:p w14:paraId="485D9590" w14:textId="77777777" w:rsidR="007F6FAA" w:rsidRDefault="007F6FAA" w:rsidP="0069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CE-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6905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57E11" w14:textId="70BEE057" w:rsidR="006927D4" w:rsidRDefault="006927D4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8DA04F" w14:textId="77777777" w:rsidR="006927D4" w:rsidRDefault="006927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78E64" w14:textId="77777777" w:rsidR="007F6FAA" w:rsidRDefault="007F6FAA" w:rsidP="006927D4">
      <w:r>
        <w:separator/>
      </w:r>
    </w:p>
  </w:footnote>
  <w:footnote w:type="continuationSeparator" w:id="0">
    <w:p w14:paraId="46718054" w14:textId="77777777" w:rsidR="007F6FAA" w:rsidRDefault="007F6FAA" w:rsidP="00692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B3BBA"/>
    <w:rsid w:val="00542BF0"/>
    <w:rsid w:val="006927D4"/>
    <w:rsid w:val="006B3BBA"/>
    <w:rsid w:val="007F6FAA"/>
    <w:rsid w:val="008E77EF"/>
    <w:rsid w:val="00C520F2"/>
    <w:rsid w:val="00FD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2426"/>
  <w15:chartTrackingRefBased/>
  <w15:docId w15:val="{9953EC34-F433-4BC3-BDE9-261B3801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BBA"/>
    <w:pPr>
      <w:spacing w:after="0" w:line="240" w:lineRule="auto"/>
    </w:pPr>
    <w:rPr>
      <w:rFonts w:ascii="TimesCE-Roman" w:eastAsia="Times New Roman" w:hAnsi="TimesCE-Roman" w:cs="Times New Roman"/>
      <w:kern w:val="0"/>
      <w:sz w:val="20"/>
      <w:szCs w:val="20"/>
      <w14:ligatures w14:val="none"/>
    </w:rPr>
  </w:style>
  <w:style w:type="paragraph" w:styleId="Nadpis4">
    <w:name w:val="heading 4"/>
    <w:basedOn w:val="Normlny"/>
    <w:next w:val="Normlny"/>
    <w:link w:val="Nadpis4Char"/>
    <w:qFormat/>
    <w:rsid w:val="006B3BBA"/>
    <w:pPr>
      <w:keepNext/>
      <w:ind w:left="360" w:hanging="360"/>
      <w:outlineLvl w:val="3"/>
    </w:pPr>
    <w:rPr>
      <w:rFonts w:ascii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B3BB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Zarkazkladnhotextu">
    <w:name w:val="Body Text Indent"/>
    <w:basedOn w:val="Normlny"/>
    <w:link w:val="ZarkazkladnhotextuChar"/>
    <w:rsid w:val="006B3BB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6B3BBA"/>
    <w:rPr>
      <w:rFonts w:ascii="TimesCE-Roman" w:eastAsia="Times New Roman" w:hAnsi="TimesCE-Roman" w:cs="Times New Roman"/>
      <w:kern w:val="0"/>
      <w:sz w:val="20"/>
      <w:szCs w:val="20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6927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27D4"/>
    <w:rPr>
      <w:rFonts w:ascii="TimesCE-Roman" w:eastAsia="Times New Roman" w:hAnsi="TimesCE-Roman" w:cs="Times New Roman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6927D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27D4"/>
    <w:rPr>
      <w:rFonts w:ascii="TimesCE-Roman" w:eastAsia="Times New Roman" w:hAnsi="TimesCE-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 Hubik</dc:creator>
  <cp:keywords/>
  <dc:description/>
  <cp:lastModifiedBy>Ferdinand Hubik</cp:lastModifiedBy>
  <cp:revision>2</cp:revision>
  <dcterms:created xsi:type="dcterms:W3CDTF">2023-10-02T09:12:00Z</dcterms:created>
  <dcterms:modified xsi:type="dcterms:W3CDTF">2023-10-04T10:38:00Z</dcterms:modified>
</cp:coreProperties>
</file>