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2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MR39_2023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Prováděcí dokumentace interiérového výtahu Vinohradská 12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