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31468E">
            <w:pPr>
              <w:pStyle w:val="Default"/>
              <w:rPr>
                <w:sz w:val="20"/>
                <w:szCs w:val="20"/>
              </w:rPr>
            </w:pPr>
            <w:r>
              <w:rPr>
                <w:sz w:val="20"/>
                <w:szCs w:val="20"/>
              </w:rPr>
              <w:t>Ing. Marek Fecák</w:t>
            </w:r>
            <w:r w:rsidR="00261C70">
              <w:rPr>
                <w:sz w:val="20"/>
                <w:szCs w:val="20"/>
              </w:rPr>
              <w:t xml:space="preserve"> - vedúci OZ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0C1CB4">
        <w:rPr>
          <w:sz w:val="20"/>
          <w:szCs w:val="20"/>
        </w:rPr>
        <w:t>výzva č. 3</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D66BC">
        <w:rPr>
          <w:sz w:val="20"/>
          <w:szCs w:val="20"/>
        </w:rPr>
        <w:t>31.12.2023</w:t>
      </w:r>
      <w:r>
        <w:rPr>
          <w:sz w:val="20"/>
          <w:szCs w:val="20"/>
        </w:rPr>
        <w:t>, pričom predmet zmluvy bude vykonávať postupne (čiastkovými plneniami) tak, ako mu to o</w:t>
      </w:r>
      <w:r w:rsidR="003202BE">
        <w:rPr>
          <w:sz w:val="20"/>
          <w:szCs w:val="20"/>
        </w:rPr>
        <w:t>bjednávateľ ur</w:t>
      </w:r>
      <w:bookmarkStart w:id="0" w:name="_GoBack"/>
      <w:bookmarkEnd w:id="0"/>
      <w:r w:rsidR="003202BE">
        <w:rPr>
          <w:sz w:val="20"/>
          <w:szCs w:val="20"/>
        </w:rPr>
        <w:t>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54D0D" w:rsidP="00054D0D">
      <w:pPr>
        <w:pStyle w:val="Default"/>
        <w:jc w:val="both"/>
        <w:rPr>
          <w:b/>
          <w:bCs/>
          <w:sz w:val="20"/>
          <w:szCs w:val="20"/>
        </w:rPr>
      </w:pPr>
      <w:r>
        <w:rPr>
          <w:b/>
          <w:bCs/>
          <w:sz w:val="20"/>
          <w:szCs w:val="20"/>
        </w:rPr>
        <w:t xml:space="preserve">                  Ing. Marek Fecák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D66BC" w:rsidRDefault="00AD66BC"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D66BC" w:rsidRDefault="00AD66BC"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D66BC" w:rsidRDefault="00AD66BC"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D66BC" w:rsidRPr="004430F8" w:rsidRDefault="00AD66BC" w:rsidP="004430F8">
                        <w:pPr>
                          <w:spacing w:line="256" w:lineRule="auto"/>
                          <w:ind w:left="567" w:right="511" w:hanging="332"/>
                          <w:rPr>
                            <w:rFonts w:ascii="Arial" w:hAnsi="Arial" w:cs="Arial"/>
                            <w:b/>
                          </w:rPr>
                        </w:pPr>
                      </w:p>
                      <w:p w:rsidR="00AD66BC" w:rsidRPr="004430F8" w:rsidRDefault="00AD66BC"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D66BC" w:rsidRPr="004430F8" w:rsidRDefault="00AD66BC"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D66BC" w:rsidRPr="004430F8" w:rsidRDefault="00AD66BC"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D66BC" w:rsidRPr="004430F8" w:rsidRDefault="00AD66BC"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line="248" w:lineRule="exact"/>
              <w:ind w:left="303" w:right="303"/>
              <w:jc w:val="center"/>
              <w:rPr>
                <w:rFonts w:ascii="Arial" w:hAnsi="Arial" w:cs="Arial"/>
                <w:sz w:val="20"/>
                <w:szCs w:val="20"/>
              </w:rPr>
            </w:pPr>
            <w:r w:rsidRPr="0030492D">
              <w:rPr>
                <w:rFonts w:ascii="Arial" w:hAnsi="Arial" w:cs="Arial"/>
                <w:sz w:val="20"/>
                <w:szCs w:val="20"/>
              </w:rPr>
              <w:t>Ing. Marek Fecák</w:t>
            </w:r>
          </w:p>
          <w:p w:rsidR="002A01DD" w:rsidRPr="0030492D" w:rsidRDefault="002A01DD" w:rsidP="002A01DD">
            <w:pPr>
              <w:pStyle w:val="TableParagraph"/>
              <w:spacing w:before="1" w:line="240" w:lineRule="auto"/>
              <w:ind w:left="303" w:right="306"/>
              <w:jc w:val="center"/>
              <w:rPr>
                <w:rFonts w:ascii="Arial" w:hAnsi="Arial" w:cs="Arial"/>
                <w:sz w:val="20"/>
                <w:szCs w:val="20"/>
              </w:rPr>
            </w:pPr>
            <w:r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Ing. Marek Fecák - 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r w:rsidRPr="002A01DD">
              <w:rPr>
                <w:rFonts w:ascii="Arial" w:hAnsi="Arial" w:cs="Arial"/>
                <w:sz w:val="20"/>
              </w:rPr>
              <w:t>Ing. Marek Fecák</w:t>
            </w:r>
          </w:p>
          <w:p w:rsidR="002A01DD" w:rsidRPr="002A01DD" w:rsidRDefault="002A01DD" w:rsidP="002A01DD">
            <w:pPr>
              <w:pStyle w:val="TableParagraph"/>
              <w:spacing w:before="1" w:line="240" w:lineRule="auto"/>
              <w:ind w:left="153" w:right="153"/>
              <w:jc w:val="center"/>
              <w:rPr>
                <w:rFonts w:ascii="Arial" w:hAnsi="Arial" w:cs="Arial"/>
                <w:sz w:val="20"/>
              </w:rPr>
            </w:pPr>
            <w:r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D66BC" w:rsidRDefault="00AD66BC"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D66BC" w:rsidRDefault="00AD66BC"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D66BC" w:rsidRDefault="00AD66BC"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D66BC" w:rsidRDefault="00AD66BC" w:rsidP="00ED524C">
                        <w:pPr>
                          <w:spacing w:line="178" w:lineRule="exact"/>
                          <w:rPr>
                            <w:b/>
                            <w:sz w:val="16"/>
                          </w:rPr>
                        </w:pPr>
                        <w:r>
                          <w:rPr>
                            <w:b/>
                            <w:sz w:val="16"/>
                          </w:rPr>
                          <w:t>Manipulácia:</w:t>
                        </w:r>
                      </w:p>
                      <w:p w:rsidR="00AD66BC" w:rsidRDefault="00AD66BC"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D66BC" w:rsidRDefault="00AD66BC"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D66BC" w:rsidRDefault="00AD66BC"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D66BC" w:rsidRDefault="00AD66BC" w:rsidP="00ED524C">
                        <w:pPr>
                          <w:spacing w:line="268" w:lineRule="auto"/>
                          <w:ind w:right="10"/>
                          <w:rPr>
                            <w:spacing w:val="-1"/>
                            <w:sz w:val="16"/>
                          </w:rPr>
                        </w:pPr>
                        <w:r>
                          <w:rPr>
                            <w:spacing w:val="-1"/>
                            <w:sz w:val="16"/>
                          </w:rPr>
                          <w:t xml:space="preserve">krátené </w:t>
                        </w:r>
                      </w:p>
                      <w:p w:rsidR="00AD66BC" w:rsidRDefault="00AD66BC"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D66BC" w:rsidRDefault="00AD66BC" w:rsidP="00ED524C">
                        <w:pPr>
                          <w:spacing w:line="178" w:lineRule="exact"/>
                          <w:rPr>
                            <w:sz w:val="16"/>
                          </w:rPr>
                        </w:pPr>
                        <w:r>
                          <w:rPr>
                            <w:sz w:val="16"/>
                          </w:rPr>
                          <w:t>výrezy</w:t>
                        </w:r>
                      </w:p>
                      <w:p w:rsidR="00AD66BC" w:rsidRDefault="00AD66BC"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D66BC" w:rsidRDefault="00AD66BC" w:rsidP="00162ED2">
                        <w:pPr>
                          <w:spacing w:after="0" w:line="268" w:lineRule="auto"/>
                          <w:ind w:right="2"/>
                          <w:rPr>
                            <w:sz w:val="16"/>
                          </w:rPr>
                        </w:pPr>
                        <w:r>
                          <w:rPr>
                            <w:sz w:val="16"/>
                          </w:rPr>
                          <w:t>ostatné (do 3 m)</w:t>
                        </w:r>
                      </w:p>
                      <w:p w:rsidR="00AD66BC" w:rsidRPr="00162ED2" w:rsidRDefault="00AD66BC"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D66BC" w:rsidRDefault="00AD66BC" w:rsidP="00ED524C">
                        <w:pPr>
                          <w:spacing w:line="268" w:lineRule="auto"/>
                          <w:rPr>
                            <w:spacing w:val="1"/>
                            <w:sz w:val="16"/>
                          </w:rPr>
                        </w:pPr>
                        <w:r>
                          <w:rPr>
                            <w:sz w:val="16"/>
                          </w:rPr>
                          <w:t>prípustné poškodenie ostávajúcich stromov v poraste: do</w:t>
                        </w:r>
                        <w:r>
                          <w:rPr>
                            <w:spacing w:val="1"/>
                            <w:sz w:val="16"/>
                          </w:rPr>
                          <w:t xml:space="preserve"> </w:t>
                        </w:r>
                      </w:p>
                      <w:p w:rsidR="00AD66BC" w:rsidRDefault="00AD66BC"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D66BC" w:rsidRDefault="00AD66BC"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D66BC" w:rsidRDefault="00AD66BC"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D66BC" w:rsidRDefault="00AD66BC"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D66BC" w:rsidRDefault="00AD66BC"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D66BC" w:rsidRDefault="00AD66BC"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D66BC" w:rsidRDefault="00AD66BC"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D66BC" w:rsidRDefault="00AD66BC"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D66BC" w:rsidRPr="00ED524C" w:rsidRDefault="00AD66BC"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D66BC" w:rsidRPr="00ED524C" w:rsidRDefault="00AD66BC"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D66BC" w:rsidRPr="00ED524C" w:rsidRDefault="00AD66BC"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D66BC" w:rsidRPr="00ED524C" w:rsidRDefault="00AD66BC"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D66BC" w:rsidRDefault="00AD66BC"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D66BC" w:rsidRPr="00ED524C" w:rsidRDefault="00AD66BC"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D66BC" w:rsidRDefault="00AD66BC"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D66BC" w:rsidRDefault="00AD66BC"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OZ:</w:t>
                        </w:r>
                      </w:p>
                      <w:p w:rsidR="00AD66BC" w:rsidRDefault="00AD66BC"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D66BC" w:rsidRDefault="00AD66BC" w:rsidP="00ED524C">
                        <w:pPr>
                          <w:spacing w:after="0" w:line="221" w:lineRule="exact"/>
                          <w:rPr>
                            <w:b/>
                            <w:sz w:val="20"/>
                          </w:rPr>
                        </w:pPr>
                        <w:r>
                          <w:rPr>
                            <w:b/>
                            <w:sz w:val="20"/>
                          </w:rPr>
                          <w:t>Objednávateľ</w:t>
                        </w:r>
                        <w:r>
                          <w:rPr>
                            <w:b/>
                            <w:spacing w:val="-5"/>
                            <w:sz w:val="20"/>
                          </w:rPr>
                          <w:t xml:space="preserve"> </w:t>
                        </w:r>
                        <w:r>
                          <w:rPr>
                            <w:b/>
                            <w:sz w:val="20"/>
                          </w:rPr>
                          <w:t>práce</w:t>
                        </w:r>
                      </w:p>
                      <w:p w:rsidR="00AD66BC" w:rsidRDefault="00AD66BC"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D66BC" w:rsidRDefault="00AD66BC"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D66BC" w:rsidRDefault="00AD66BC"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D66BC" w:rsidRDefault="00AD66BC"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D66BC" w:rsidRDefault="00AD66BC"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D66BC" w:rsidRDefault="00AD66BC"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D66BC" w:rsidRDefault="00AD66BC"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D66BC" w:rsidRDefault="00AD66BC" w:rsidP="002A01DD">
                        <w:pPr>
                          <w:rPr>
                            <w:b/>
                          </w:rPr>
                        </w:pPr>
                      </w:p>
                      <w:p w:rsidR="00AD66BC" w:rsidRDefault="00AD66BC" w:rsidP="002A01DD">
                        <w:pPr>
                          <w:spacing w:before="8"/>
                          <w:rPr>
                            <w:b/>
                            <w:sz w:val="27"/>
                          </w:rPr>
                        </w:pPr>
                      </w:p>
                      <w:p w:rsidR="00AD66BC" w:rsidRDefault="00AD66BC"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D66BC" w:rsidRDefault="00AD66BC"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D66BC" w:rsidRDefault="00AD66BC"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C1CB4"/>
    <w:rsid w:val="00162ED2"/>
    <w:rsid w:val="00261C70"/>
    <w:rsid w:val="002A01DD"/>
    <w:rsid w:val="0030492D"/>
    <w:rsid w:val="00307B82"/>
    <w:rsid w:val="0031468E"/>
    <w:rsid w:val="003202BE"/>
    <w:rsid w:val="004430F8"/>
    <w:rsid w:val="004D222E"/>
    <w:rsid w:val="00657582"/>
    <w:rsid w:val="007D3FF7"/>
    <w:rsid w:val="00910381"/>
    <w:rsid w:val="00984A29"/>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4CAFC"/>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19</Pages>
  <Words>9767</Words>
  <Characters>55678</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10</cp:revision>
  <dcterms:created xsi:type="dcterms:W3CDTF">2023-09-21T08:14:00Z</dcterms:created>
  <dcterms:modified xsi:type="dcterms:W3CDTF">2023-10-13T08:02:00Z</dcterms:modified>
</cp:coreProperties>
</file>