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3316182F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4E3775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3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>meno a prie</w:t>
      </w:r>
      <w:bookmarkStart w:id="0" w:name="_GoBack"/>
      <w:bookmarkEnd w:id="0"/>
      <w:r w:rsidRPr="001837D5">
        <w:rPr>
          <w:sz w:val="20"/>
          <w:szCs w:val="20"/>
        </w:rPr>
        <w:t xml:space="preserve">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82A96" w14:textId="77777777" w:rsidR="00CC777E" w:rsidRDefault="00CC777E" w:rsidP="00F002EB">
      <w:r>
        <w:separator/>
      </w:r>
    </w:p>
  </w:endnote>
  <w:endnote w:type="continuationSeparator" w:id="0">
    <w:p w14:paraId="26666DDD" w14:textId="77777777" w:rsidR="00CC777E" w:rsidRDefault="00CC777E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B376C" w14:textId="77777777" w:rsidR="00CC777E" w:rsidRDefault="00CC777E" w:rsidP="00F002EB">
      <w:r>
        <w:separator/>
      </w:r>
    </w:p>
  </w:footnote>
  <w:footnote w:type="continuationSeparator" w:id="0">
    <w:p w14:paraId="7A3FFA6F" w14:textId="77777777" w:rsidR="00CC777E" w:rsidRDefault="00CC777E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374F2"/>
    <w:rsid w:val="002765C4"/>
    <w:rsid w:val="002C4D16"/>
    <w:rsid w:val="003B5D90"/>
    <w:rsid w:val="003F5308"/>
    <w:rsid w:val="004129F5"/>
    <w:rsid w:val="004E3775"/>
    <w:rsid w:val="00594205"/>
    <w:rsid w:val="006232CF"/>
    <w:rsid w:val="007D2B94"/>
    <w:rsid w:val="00882F8E"/>
    <w:rsid w:val="009F421D"/>
    <w:rsid w:val="00B218EA"/>
    <w:rsid w:val="00CC777E"/>
    <w:rsid w:val="00D2699B"/>
    <w:rsid w:val="00D617F7"/>
    <w:rsid w:val="00E0631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10</cp:revision>
  <dcterms:created xsi:type="dcterms:W3CDTF">2022-09-09T09:42:00Z</dcterms:created>
  <dcterms:modified xsi:type="dcterms:W3CDTF">2023-10-13T07:44:00Z</dcterms:modified>
</cp:coreProperties>
</file>