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301B435E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A53F19">
        <w:rPr>
          <w:rFonts w:ascii="Tahoma" w:eastAsia="Times" w:hAnsi="Tahoma" w:cs="Tahoma"/>
          <w:b/>
          <w:bCs w:val="0"/>
          <w:sz w:val="22"/>
          <w:szCs w:val="22"/>
        </w:rPr>
        <w:t>7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238E749D" w14:textId="77777777" w:rsidR="00FF6647" w:rsidRDefault="00FF6647" w:rsidP="00FF6647">
      <w:pPr>
        <w:rPr>
          <w:b/>
          <w:sz w:val="22"/>
          <w:szCs w:val="14"/>
        </w:rPr>
      </w:pPr>
      <w:r>
        <w:rPr>
          <w:b/>
          <w:sz w:val="22"/>
          <w:szCs w:val="14"/>
        </w:rPr>
        <w:t>PRZEBUDOWA CZĘŚCI WSCHODNIEGO SKRZYDŁA NA PIERWSZYM PIĘTRZE BUDYNKU LICEUM OGÓLNOKSZTAŁCĄCEGO IM. GEN. DYW. STEFANA ROWECKIEGO „GROTA” NA CELE PRZYSTOSOWANIA POMIESZCZEŃ, NA SALE LEKCYJNE I ĆWICZENIOWE</w:t>
      </w:r>
    </w:p>
    <w:p w14:paraId="31CDEEAF" w14:textId="16F50717" w:rsidR="004A7AB9" w:rsidRPr="00EA6005" w:rsidRDefault="00980995">
      <w:pPr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15E4872C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1091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robót budowlanych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928C9"/>
    <w:rsid w:val="00110911"/>
    <w:rsid w:val="00172DE5"/>
    <w:rsid w:val="001A7C46"/>
    <w:rsid w:val="001C57AC"/>
    <w:rsid w:val="001E32B1"/>
    <w:rsid w:val="00204F82"/>
    <w:rsid w:val="00262988"/>
    <w:rsid w:val="003C5A0C"/>
    <w:rsid w:val="003E517B"/>
    <w:rsid w:val="004600D6"/>
    <w:rsid w:val="00481007"/>
    <w:rsid w:val="004A7AB9"/>
    <w:rsid w:val="004F3CF6"/>
    <w:rsid w:val="005C096D"/>
    <w:rsid w:val="005C597C"/>
    <w:rsid w:val="005F07FA"/>
    <w:rsid w:val="006754B8"/>
    <w:rsid w:val="00687DD9"/>
    <w:rsid w:val="006A54C7"/>
    <w:rsid w:val="007645BA"/>
    <w:rsid w:val="00867FC3"/>
    <w:rsid w:val="00976724"/>
    <w:rsid w:val="00980995"/>
    <w:rsid w:val="00984644"/>
    <w:rsid w:val="00A53F19"/>
    <w:rsid w:val="00AD26E3"/>
    <w:rsid w:val="00AF5F06"/>
    <w:rsid w:val="00B24AF0"/>
    <w:rsid w:val="00C0027F"/>
    <w:rsid w:val="00C648AD"/>
    <w:rsid w:val="00D27CE7"/>
    <w:rsid w:val="00D308F7"/>
    <w:rsid w:val="00D51411"/>
    <w:rsid w:val="00D70380"/>
    <w:rsid w:val="00EA6005"/>
    <w:rsid w:val="00ED43B6"/>
    <w:rsid w:val="00F35E4E"/>
    <w:rsid w:val="00FF037C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2023-10-15T11:13:00Z</dcterms:created>
  <dcterms:modified xsi:type="dcterms:W3CDTF">2023-10-15T11:13:00Z</dcterms:modified>
</cp:coreProperties>
</file>