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2A6C4038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 xml:space="preserve">rávateľ podľa § 7 ods. 1 písm. </w:t>
            </w:r>
            <w:r w:rsidR="005E3BE0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A286" w14:textId="77777777" w:rsidR="00094C72" w:rsidRPr="00094C72" w:rsidRDefault="00094C72" w:rsidP="00094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Stredná odborná škola agropotravinárska a technická, </w:t>
            </w:r>
          </w:p>
          <w:p w14:paraId="0865D5B3" w14:textId="789CE464" w:rsidR="005F45D3" w:rsidRPr="00094C72" w:rsidRDefault="00094C72" w:rsidP="00094C7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Kušnierska</w:t>
            </w:r>
            <w:proofErr w:type="spellEnd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brána 349/2, 060 01 Kežmarok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Pr="005E3BE0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702AED77" w:rsidR="005F45D3" w:rsidRPr="00094C72" w:rsidRDefault="00AB6B9E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551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Modernizácia materiálno-technického vybavenia - poľnohospodárska technika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5E3BE0" w:rsidRDefault="00A11209" w:rsidP="005E3BE0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2DFB145" w14:textId="50F5AADB" w:rsidR="00A11209" w:rsidRPr="00135F63" w:rsidRDefault="00A11209" w:rsidP="00EF168E">
      <w:pPr>
        <w:keepNext/>
        <w:keepLines/>
        <w:suppressAutoHyphens w:val="0"/>
        <w:jc w:val="center"/>
        <w:rPr>
          <w:rFonts w:ascii="Arial" w:hAnsi="Arial" w:cs="Arial"/>
          <w:b/>
          <w:bCs/>
          <w:snapToGrid w:val="0"/>
          <w:sz w:val="20"/>
          <w:szCs w:val="20"/>
          <w:lang w:eastAsia="en-US"/>
        </w:rPr>
      </w:pPr>
      <w:r w:rsidRPr="00135F63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„</w:t>
      </w:r>
      <w:r w:rsidR="00135F63" w:rsidRPr="00135F63">
        <w:rPr>
          <w:rFonts w:ascii="Arial" w:hAnsi="Arial" w:cs="Arial"/>
          <w:b/>
          <w:bCs/>
          <w:sz w:val="20"/>
          <w:szCs w:val="20"/>
          <w:shd w:val="clear" w:color="auto" w:fill="FFFFFF"/>
        </w:rPr>
        <w:t>Modernizácia materiálno-technického vybavenia - poľnohospodárska technika</w:t>
      </w:r>
      <w:r w:rsidR="00F26F1B" w:rsidRPr="00135F63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“</w:t>
      </w:r>
    </w:p>
    <w:p w14:paraId="6504D00F" w14:textId="77777777" w:rsidR="00540933" w:rsidRPr="00135F63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bCs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152E15DA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="00094C72">
        <w:rPr>
          <w:rFonts w:ascii="Arial" w:hAnsi="Arial" w:cs="Arial"/>
          <w:snapToGrid w:val="0"/>
          <w:sz w:val="20"/>
          <w:szCs w:val="20"/>
          <w:lang w:eastAsia="en-US"/>
        </w:rPr>
        <w:t>1 mesiac.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3AE95473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7CD1424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5DD1140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7C616E4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F03071D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8722A2A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7229897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B5554B2" w14:textId="77777777" w:rsidR="00B918E1" w:rsidRDefault="00B918E1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9769218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41BABF3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CE10FB3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C5FBC4D" w14:textId="5C356C2C" w:rsidR="005E3BE0" w:rsidRPr="00135F63" w:rsidRDefault="005E3BE0" w:rsidP="005E3BE0">
      <w:pPr>
        <w:keepNext/>
        <w:keepLines/>
        <w:suppressAutoHyphens w:val="0"/>
        <w:jc w:val="center"/>
        <w:rPr>
          <w:rFonts w:ascii="Arial" w:hAnsi="Arial" w:cs="Arial"/>
          <w:b/>
          <w:bCs/>
          <w:snapToGrid w:val="0"/>
          <w:sz w:val="20"/>
          <w:szCs w:val="20"/>
          <w:lang w:eastAsia="en-US"/>
        </w:rPr>
      </w:pPr>
      <w:r w:rsidRPr="00135F63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„</w:t>
      </w:r>
      <w:r w:rsidR="00135F63" w:rsidRPr="00135F63">
        <w:rPr>
          <w:rFonts w:ascii="Arial" w:hAnsi="Arial" w:cs="Arial"/>
          <w:b/>
          <w:bCs/>
          <w:sz w:val="20"/>
          <w:szCs w:val="20"/>
          <w:shd w:val="clear" w:color="auto" w:fill="FFFFFF"/>
        </w:rPr>
        <w:t>Modernizácia materiálno-technického vybavenia - poľnohospodárska technika</w:t>
      </w:r>
      <w:r w:rsidRPr="00135F63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“</w:t>
      </w:r>
    </w:p>
    <w:p w14:paraId="307A1B33" w14:textId="50E7B14B" w:rsidR="00A11209" w:rsidRPr="00B918E1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  <w:r w:rsidR="005F45D3"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79EAAB5D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="00094C72">
        <w:rPr>
          <w:rFonts w:ascii="Arial" w:hAnsi="Arial" w:cs="Arial"/>
          <w:sz w:val="20"/>
          <w:szCs w:val="20"/>
        </w:rPr>
        <w:t>1 mesiac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7C13C" w14:textId="77777777" w:rsidR="009A4F34" w:rsidRDefault="009A4F34" w:rsidP="00A11209">
      <w:r>
        <w:separator/>
      </w:r>
    </w:p>
  </w:endnote>
  <w:endnote w:type="continuationSeparator" w:id="0">
    <w:p w14:paraId="0D052E96" w14:textId="77777777" w:rsidR="009A4F34" w:rsidRDefault="009A4F34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7C75" w14:textId="77777777" w:rsidR="009A4F34" w:rsidRDefault="009A4F34" w:rsidP="00A11209">
      <w:r>
        <w:separator/>
      </w:r>
    </w:p>
  </w:footnote>
  <w:footnote w:type="continuationSeparator" w:id="0">
    <w:p w14:paraId="62D4F795" w14:textId="77777777" w:rsidR="009A4F34" w:rsidRDefault="009A4F34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245996D9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281D5C" w:rsidRDefault="00281D5C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094C72"/>
    <w:rsid w:val="00135F63"/>
    <w:rsid w:val="001C3615"/>
    <w:rsid w:val="00203D28"/>
    <w:rsid w:val="0021062A"/>
    <w:rsid w:val="00240BDB"/>
    <w:rsid w:val="00281D5C"/>
    <w:rsid w:val="002C20BE"/>
    <w:rsid w:val="002D0058"/>
    <w:rsid w:val="00310C12"/>
    <w:rsid w:val="00325C2E"/>
    <w:rsid w:val="003434E4"/>
    <w:rsid w:val="003E41F1"/>
    <w:rsid w:val="00411424"/>
    <w:rsid w:val="0042569B"/>
    <w:rsid w:val="00435EF0"/>
    <w:rsid w:val="00463CBC"/>
    <w:rsid w:val="004B410E"/>
    <w:rsid w:val="004F65AE"/>
    <w:rsid w:val="00534C63"/>
    <w:rsid w:val="00540933"/>
    <w:rsid w:val="005A4D10"/>
    <w:rsid w:val="005C1A22"/>
    <w:rsid w:val="005D2AD0"/>
    <w:rsid w:val="005E3BE0"/>
    <w:rsid w:val="005F45D3"/>
    <w:rsid w:val="00616769"/>
    <w:rsid w:val="00655827"/>
    <w:rsid w:val="00660E54"/>
    <w:rsid w:val="00683E3F"/>
    <w:rsid w:val="006A50E2"/>
    <w:rsid w:val="0078028E"/>
    <w:rsid w:val="007A7145"/>
    <w:rsid w:val="007B5256"/>
    <w:rsid w:val="008121FE"/>
    <w:rsid w:val="009A4F34"/>
    <w:rsid w:val="009F0587"/>
    <w:rsid w:val="009F3A07"/>
    <w:rsid w:val="00A068DE"/>
    <w:rsid w:val="00A11209"/>
    <w:rsid w:val="00A813D2"/>
    <w:rsid w:val="00AA348F"/>
    <w:rsid w:val="00AA71FB"/>
    <w:rsid w:val="00AB6B9E"/>
    <w:rsid w:val="00B03501"/>
    <w:rsid w:val="00B45AB7"/>
    <w:rsid w:val="00B84A80"/>
    <w:rsid w:val="00B9066A"/>
    <w:rsid w:val="00B918E1"/>
    <w:rsid w:val="00C12CBC"/>
    <w:rsid w:val="00C1598E"/>
    <w:rsid w:val="00C55EBE"/>
    <w:rsid w:val="00C62F77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EF168E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Užívateľ 1</cp:lastModifiedBy>
  <cp:revision>6</cp:revision>
  <cp:lastPrinted>2018-11-06T15:43:00Z</cp:lastPrinted>
  <dcterms:created xsi:type="dcterms:W3CDTF">2023-08-18T13:40:00Z</dcterms:created>
  <dcterms:modified xsi:type="dcterms:W3CDTF">2023-10-24T19:37:00Z</dcterms:modified>
</cp:coreProperties>
</file>