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07543" w14:textId="77777777"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14:paraId="036F5AFE" w14:textId="77777777"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46539C" w14:paraId="47490112" w14:textId="77777777" w:rsidTr="0046539C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620278F8" w14:textId="2C0BF444" w:rsidR="0046539C" w:rsidRDefault="0046539C" w:rsidP="0046539C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d)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EF96" w14:textId="77777777" w:rsidR="0046539C" w:rsidRPr="00094C72" w:rsidRDefault="0046539C" w:rsidP="0046539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Stredná odborná škola agropotravinárska a technická, </w:t>
            </w:r>
          </w:p>
          <w:p w14:paraId="5266F979" w14:textId="12BB3F29" w:rsidR="0046539C" w:rsidRDefault="0046539C" w:rsidP="004653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Kušnierska</w:t>
            </w:r>
            <w:proofErr w:type="spellEnd"/>
            <w:r w:rsidRPr="00094C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brána 349/2, 060 01 Kežmarok</w:t>
            </w:r>
          </w:p>
        </w:tc>
      </w:tr>
      <w:tr w:rsidR="0046539C" w14:paraId="621C21D9" w14:textId="77777777" w:rsidTr="0046539C">
        <w:trPr>
          <w:trHeight w:val="145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56BADD50" w14:textId="77777777" w:rsidR="0046539C" w:rsidRDefault="0046539C" w:rsidP="0046539C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15E9" w14:textId="5E8B85C5" w:rsidR="0046539C" w:rsidRPr="007D0DAB" w:rsidRDefault="00313AEE" w:rsidP="0046539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CD551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Modernizácia materiálno-technického vybavenia - poľnohospodárska technika</w:t>
            </w:r>
          </w:p>
        </w:tc>
      </w:tr>
    </w:tbl>
    <w:p w14:paraId="6C4B6B7B" w14:textId="77777777"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14:paraId="24672BDF" w14:textId="77777777" w:rsidR="00EC6FEF" w:rsidRPr="001B3793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eastAsia="en-US"/>
        </w:rPr>
      </w:pPr>
    </w:p>
    <w:p w14:paraId="250AC9ED" w14:textId="77777777" w:rsidR="00307BEB" w:rsidRPr="00387D0B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sz w:val="28"/>
          <w:szCs w:val="28"/>
          <w:lang w:val="pl-PL" w:eastAsia="en-US"/>
        </w:rPr>
        <w:t>VYHLÁSENIE</w:t>
      </w:r>
    </w:p>
    <w:p w14:paraId="29F1609E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</w:pPr>
      <w:r w:rsidRPr="00387D0B">
        <w:rPr>
          <w:rFonts w:ascii="Calibri" w:hAnsi="Calibri" w:cs="Arial"/>
          <w:b/>
          <w:bCs/>
          <w:caps/>
          <w:sz w:val="28"/>
          <w:szCs w:val="28"/>
          <w:lang w:val="pl-PL" w:eastAsia="en-US"/>
        </w:rPr>
        <w:t xml:space="preserve">o informáciách označených ako dôverné </w:t>
      </w:r>
    </w:p>
    <w:p w14:paraId="2C1446DF" w14:textId="77777777"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14:paraId="20EF98B4" w14:textId="77777777"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14:paraId="22C1F401" w14:textId="77777777"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14:paraId="23F56CE6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05BA903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14:paraId="613AB317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086C6121" w14:textId="77777777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14:paraId="195F6A7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14:paraId="7C84A9A0" w14:textId="77777777"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0D6E829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0F953714" w14:textId="77777777" w:rsidR="00307BEB" w:rsidRPr="00387D0B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A6EA6FF" w14:textId="77777777" w:rsidR="00307BEB" w:rsidRPr="00387D0B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pl-PL" w:eastAsia="en-US"/>
        </w:rPr>
      </w:pPr>
    </w:p>
    <w:p w14:paraId="32096F56" w14:textId="77777777"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14:paraId="2F0102E5" w14:textId="77777777" w:rsidR="00ED47BC" w:rsidRPr="00387D0B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0E9AD054" w14:textId="77777777" w:rsidR="00ED47BC" w:rsidRPr="002B31C6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pl-PL" w:eastAsia="en-US"/>
        </w:rPr>
      </w:pPr>
    </w:p>
    <w:p w14:paraId="6436D1E6" w14:textId="77777777" w:rsidR="00307BEB" w:rsidRPr="00387D0B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pl-PL" w:eastAsia="en-US"/>
        </w:rPr>
      </w:pPr>
    </w:p>
    <w:p w14:paraId="261F44EA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14:paraId="18A38F1D" w14:textId="77777777"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14:paraId="55B617A9" w14:textId="77777777"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14:paraId="45B69D37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09BA1343" w14:textId="77777777"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14:paraId="7F355859" w14:textId="77777777" w:rsidTr="00512C85">
        <w:tc>
          <w:tcPr>
            <w:tcW w:w="966" w:type="dxa"/>
            <w:shd w:val="clear" w:color="auto" w:fill="DBE5F1"/>
          </w:tcPr>
          <w:p w14:paraId="4281A15E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14:paraId="02187D8D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14:paraId="00953B01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14:paraId="7805525B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14:paraId="626C2E04" w14:textId="77777777" w:rsidTr="00512C85">
        <w:tc>
          <w:tcPr>
            <w:tcW w:w="966" w:type="dxa"/>
            <w:shd w:val="clear" w:color="auto" w:fill="auto"/>
          </w:tcPr>
          <w:p w14:paraId="3C8B3FB3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4517891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32F454F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14:paraId="7111C6E4" w14:textId="77777777" w:rsidTr="00512C85">
        <w:tc>
          <w:tcPr>
            <w:tcW w:w="966" w:type="dxa"/>
            <w:shd w:val="clear" w:color="auto" w:fill="auto"/>
          </w:tcPr>
          <w:p w14:paraId="6B2E48AF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14:paraId="69A75DBA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14:paraId="54C3A806" w14:textId="77777777"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14:paraId="52081B6D" w14:textId="77777777"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14:paraId="1C111584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56733887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14:paraId="1D4C6923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14:paraId="176A323E" w14:textId="77777777"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14:paraId="601635C9" w14:textId="77777777"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14:paraId="4F1A41E0" w14:textId="77777777"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14:paraId="3D5E10C2" w14:textId="77777777"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14:paraId="5CB5A8E8" w14:textId="77777777"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14:paraId="401DC298" w14:textId="77777777"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14:paraId="50BF13CA" w14:textId="77777777"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689B7" w14:textId="77777777" w:rsidR="00A82638" w:rsidRDefault="00A82638" w:rsidP="00307BEB">
      <w:r>
        <w:separator/>
      </w:r>
    </w:p>
  </w:endnote>
  <w:endnote w:type="continuationSeparator" w:id="0">
    <w:p w14:paraId="39E756C5" w14:textId="77777777" w:rsidR="00A82638" w:rsidRDefault="00A82638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A79F" w14:textId="77777777"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14:paraId="61F46D47" w14:textId="77777777"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14:paraId="791139EC" w14:textId="77777777"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CA7B2" w14:textId="77777777" w:rsidR="00A82638" w:rsidRDefault="00A82638" w:rsidP="00307BEB">
      <w:r>
        <w:separator/>
      </w:r>
    </w:p>
  </w:footnote>
  <w:footnote w:type="continuationSeparator" w:id="0">
    <w:p w14:paraId="2538EA3A" w14:textId="77777777" w:rsidR="00A82638" w:rsidRDefault="00A82638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4024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CF4"/>
    <w:rsid w:val="000270F4"/>
    <w:rsid w:val="000F524A"/>
    <w:rsid w:val="001246FF"/>
    <w:rsid w:val="00156F23"/>
    <w:rsid w:val="00195348"/>
    <w:rsid w:val="001B3793"/>
    <w:rsid w:val="00291DF9"/>
    <w:rsid w:val="002A49C2"/>
    <w:rsid w:val="002B31C6"/>
    <w:rsid w:val="00307BEB"/>
    <w:rsid w:val="00313AEE"/>
    <w:rsid w:val="00361E75"/>
    <w:rsid w:val="003748F5"/>
    <w:rsid w:val="00387D0B"/>
    <w:rsid w:val="0046539C"/>
    <w:rsid w:val="00512C85"/>
    <w:rsid w:val="005600FA"/>
    <w:rsid w:val="005E32FF"/>
    <w:rsid w:val="005F4FC0"/>
    <w:rsid w:val="0061783C"/>
    <w:rsid w:val="00634A00"/>
    <w:rsid w:val="006C365F"/>
    <w:rsid w:val="007148E8"/>
    <w:rsid w:val="00714CF4"/>
    <w:rsid w:val="00761F1E"/>
    <w:rsid w:val="007B5256"/>
    <w:rsid w:val="007C30AB"/>
    <w:rsid w:val="007D0DAB"/>
    <w:rsid w:val="007D3E5F"/>
    <w:rsid w:val="0083441E"/>
    <w:rsid w:val="00895CEA"/>
    <w:rsid w:val="00901E54"/>
    <w:rsid w:val="0092577B"/>
    <w:rsid w:val="00A12855"/>
    <w:rsid w:val="00A511CF"/>
    <w:rsid w:val="00A57B02"/>
    <w:rsid w:val="00A82638"/>
    <w:rsid w:val="00B0091B"/>
    <w:rsid w:val="00B315D3"/>
    <w:rsid w:val="00B6687A"/>
    <w:rsid w:val="00B669F5"/>
    <w:rsid w:val="00BB2642"/>
    <w:rsid w:val="00C23946"/>
    <w:rsid w:val="00C46D58"/>
    <w:rsid w:val="00CA372A"/>
    <w:rsid w:val="00CD3296"/>
    <w:rsid w:val="00D57EB1"/>
    <w:rsid w:val="00D835E3"/>
    <w:rsid w:val="00DB7D6A"/>
    <w:rsid w:val="00EC6FEF"/>
    <w:rsid w:val="00ED47BC"/>
    <w:rsid w:val="00F54078"/>
    <w:rsid w:val="00FB2B7E"/>
    <w:rsid w:val="00FC51DD"/>
    <w:rsid w:val="00FD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59FA5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D4E8C-04AE-4B5A-A880-0914121B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Užívateľ 1</cp:lastModifiedBy>
  <cp:revision>5</cp:revision>
  <cp:lastPrinted>2018-11-06T15:44:00Z</cp:lastPrinted>
  <dcterms:created xsi:type="dcterms:W3CDTF">2023-08-18T13:40:00Z</dcterms:created>
  <dcterms:modified xsi:type="dcterms:W3CDTF">2023-10-24T19:39:00Z</dcterms:modified>
</cp:coreProperties>
</file>