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5168ACB" w:rsidR="008003E1" w:rsidRPr="008A51B4" w:rsidRDefault="005E65EE" w:rsidP="00F72703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Style w:val="Vrazn"/>
                <w:rFonts w:asciiTheme="minorHAnsi" w:hAnsiTheme="minorHAnsi" w:cstheme="minorHAnsi"/>
              </w:rPr>
              <w:t>Š</w:t>
            </w:r>
            <w:r>
              <w:rPr>
                <w:rStyle w:val="Vrazn"/>
                <w:rFonts w:cstheme="minorHAnsi"/>
              </w:rPr>
              <w:t>mykom riadený nakladač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5424" w14:textId="77777777" w:rsidR="00A1796C" w:rsidRDefault="00A1796C" w:rsidP="001C5C47">
      <w:r>
        <w:separator/>
      </w:r>
    </w:p>
  </w:endnote>
  <w:endnote w:type="continuationSeparator" w:id="0">
    <w:p w14:paraId="7441B3D6" w14:textId="77777777" w:rsidR="00A1796C" w:rsidRDefault="00A1796C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36AE9" w14:textId="77777777" w:rsidR="00A1796C" w:rsidRDefault="00A1796C" w:rsidP="001C5C47">
      <w:r>
        <w:separator/>
      </w:r>
    </w:p>
  </w:footnote>
  <w:footnote w:type="continuationSeparator" w:id="0">
    <w:p w14:paraId="05013750" w14:textId="77777777" w:rsidR="00A1796C" w:rsidRDefault="00A1796C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5E65EE"/>
    <w:rsid w:val="005E79AC"/>
    <w:rsid w:val="008003E1"/>
    <w:rsid w:val="008124C7"/>
    <w:rsid w:val="008C0A5A"/>
    <w:rsid w:val="00923ED9"/>
    <w:rsid w:val="00A1796C"/>
    <w:rsid w:val="00B152BA"/>
    <w:rsid w:val="00C007C8"/>
    <w:rsid w:val="00C011DC"/>
    <w:rsid w:val="00C1508B"/>
    <w:rsid w:val="00CF0B65"/>
    <w:rsid w:val="00CF2234"/>
    <w:rsid w:val="00D41C54"/>
    <w:rsid w:val="00D5085D"/>
    <w:rsid w:val="00F11384"/>
    <w:rsid w:val="00F72703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21</cp:revision>
  <dcterms:created xsi:type="dcterms:W3CDTF">2022-06-21T17:06:00Z</dcterms:created>
  <dcterms:modified xsi:type="dcterms:W3CDTF">2023-10-25T07:58:00Z</dcterms:modified>
</cp:coreProperties>
</file>