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MR5_2023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Zlín - výměna povrchu parkoviště před budovou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