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43B2" w14:textId="0F28D426" w:rsidR="00D133C8" w:rsidRDefault="000A57A7" w:rsidP="00B43F0C">
      <w:pPr>
        <w:outlineLvl w:val="0"/>
        <w:rPr>
          <w:sz w:val="22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26F67144" wp14:editId="0B6AC7B5">
            <wp:simplePos x="0" y="0"/>
            <wp:positionH relativeFrom="column">
              <wp:posOffset>5325626</wp:posOffset>
            </wp:positionH>
            <wp:positionV relativeFrom="paragraph">
              <wp:posOffset>-683923</wp:posOffset>
            </wp:positionV>
            <wp:extent cx="526852" cy="612000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8" w:rsidRPr="003B7EB8">
        <w:rPr>
          <w:sz w:val="22"/>
        </w:rPr>
        <w:t>Příloha č. 1 Zadávací dokumentace - Vzor „Krycího listu nabídky“</w:t>
      </w:r>
    </w:p>
    <w:tbl>
      <w:tblPr>
        <w:tblW w:w="94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6731"/>
      </w:tblGrid>
      <w:tr w:rsidR="00F62B57" w:rsidRPr="00307223" w14:paraId="5A490AAF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2B759E5C" w14:textId="0B852D55" w:rsidR="00F62B57" w:rsidRPr="00307223" w:rsidRDefault="00F62B57" w:rsidP="003F0057">
            <w:pPr>
              <w:jc w:val="center"/>
              <w:rPr>
                <w:rFonts w:cs="Arial"/>
                <w:sz w:val="24"/>
                <w:szCs w:val="32"/>
              </w:rPr>
            </w:pPr>
            <w:r w:rsidRPr="00307223">
              <w:rPr>
                <w:rFonts w:cs="Arial"/>
                <w:b/>
                <w:sz w:val="24"/>
                <w:szCs w:val="32"/>
              </w:rPr>
              <w:t>KRYCÍ LIST NABÍDKY</w:t>
            </w:r>
          </w:p>
        </w:tc>
      </w:tr>
      <w:tr w:rsidR="00F62B57" w:rsidRPr="00092E6D" w14:paraId="2DB9B5C3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3F2BBE8E" w14:textId="485CCDBF" w:rsidR="00F62B57" w:rsidRDefault="00F62B57" w:rsidP="003F0057">
            <w:pPr>
              <w:spacing w:after="6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</w:t>
            </w:r>
            <w:r w:rsidRPr="009F119D">
              <w:rPr>
                <w:rFonts w:cs="Arial"/>
                <w:b/>
                <w:sz w:val="24"/>
              </w:rPr>
              <w:t>eřejn</w:t>
            </w:r>
            <w:r>
              <w:rPr>
                <w:rFonts w:cs="Arial"/>
                <w:b/>
                <w:sz w:val="24"/>
              </w:rPr>
              <w:t>á</w:t>
            </w:r>
            <w:r w:rsidRPr="009F119D">
              <w:rPr>
                <w:rFonts w:cs="Arial"/>
                <w:b/>
                <w:sz w:val="24"/>
              </w:rPr>
              <w:t xml:space="preserve"> zakázk</w:t>
            </w:r>
            <w:r>
              <w:rPr>
                <w:rFonts w:cs="Arial"/>
                <w:b/>
                <w:sz w:val="24"/>
              </w:rPr>
              <w:t>a</w:t>
            </w:r>
            <w:r w:rsidRPr="009F119D">
              <w:rPr>
                <w:rFonts w:cs="Arial"/>
                <w:b/>
                <w:sz w:val="24"/>
              </w:rPr>
              <w:t xml:space="preserve"> na dodávky</w:t>
            </w:r>
          </w:p>
          <w:p w14:paraId="0C3A2568" w14:textId="699FD059" w:rsidR="00F62B57" w:rsidRPr="00AA3879" w:rsidRDefault="00F62B57" w:rsidP="003F0057">
            <w:pPr>
              <w:rPr>
                <w:rFonts w:cs="Arial"/>
              </w:rPr>
            </w:pPr>
            <w:r w:rsidRPr="00022FB9">
              <w:rPr>
                <w:rFonts w:cs="Arial"/>
              </w:rPr>
              <w:t>Spisov</w:t>
            </w:r>
            <w:r>
              <w:rPr>
                <w:rFonts w:cs="Arial"/>
              </w:rPr>
              <w:t>á</w:t>
            </w:r>
            <w:r w:rsidRPr="00022FB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značka: </w:t>
            </w:r>
            <w:proofErr w:type="spellStart"/>
            <w:r w:rsidR="006A0C09" w:rsidRPr="00AF4F29">
              <w:rPr>
                <w:rFonts w:cs="Arial"/>
              </w:rPr>
              <w:t>MUZB</w:t>
            </w:r>
            <w:proofErr w:type="spellEnd"/>
            <w:r w:rsidR="006A0C09" w:rsidRPr="00AF4F29">
              <w:rPr>
                <w:rFonts w:cs="Arial"/>
              </w:rPr>
              <w:t>/46493/2023</w:t>
            </w:r>
          </w:p>
        </w:tc>
      </w:tr>
      <w:tr w:rsidR="00F62B57" w:rsidRPr="00092E6D" w14:paraId="3A737271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487ECF68" w14:textId="77777777" w:rsidR="00F62B57" w:rsidRPr="009F119D" w:rsidRDefault="00F62B57" w:rsidP="003F0057">
            <w:pPr>
              <w:pStyle w:val="Nzev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9F119D">
              <w:rPr>
                <w:b w:val="0"/>
                <w:sz w:val="20"/>
                <w:szCs w:val="20"/>
              </w:rPr>
              <w:t>Název veřejné zakázky</w:t>
            </w:r>
            <w:r>
              <w:rPr>
                <w:b w:val="0"/>
                <w:sz w:val="20"/>
                <w:szCs w:val="20"/>
              </w:rPr>
              <w:t>:</w:t>
            </w:r>
          </w:p>
          <w:p w14:paraId="43E7B341" w14:textId="6C012DEC" w:rsidR="00F62B57" w:rsidRDefault="00F62B57" w:rsidP="003F0057">
            <w:pPr>
              <w:pStyle w:val="Nzev"/>
              <w:spacing w:before="0" w:after="0"/>
              <w:rPr>
                <w:sz w:val="24"/>
              </w:rPr>
            </w:pPr>
            <w:r w:rsidRPr="0087331F">
              <w:rPr>
                <w:sz w:val="24"/>
              </w:rPr>
              <w:t>„</w:t>
            </w:r>
            <w:r w:rsidR="006A0C09" w:rsidRPr="006A0C09">
              <w:rPr>
                <w:sz w:val="24"/>
              </w:rPr>
              <w:t>Ekonomický informační systém města Zábřeh</w:t>
            </w:r>
            <w:r w:rsidRPr="0087331F">
              <w:rPr>
                <w:sz w:val="24"/>
              </w:rPr>
              <w:t>“</w:t>
            </w:r>
          </w:p>
          <w:p w14:paraId="2AD4A2BA" w14:textId="77777777" w:rsidR="00F62B57" w:rsidRPr="00870980" w:rsidRDefault="00F62B57" w:rsidP="003F0057">
            <w:pPr>
              <w:pStyle w:val="Nzev"/>
              <w:spacing w:before="0" w:after="0"/>
              <w:rPr>
                <w:sz w:val="24"/>
              </w:rPr>
            </w:pPr>
            <w:r w:rsidRPr="00047E2B">
              <w:t xml:space="preserve"> </w:t>
            </w:r>
          </w:p>
        </w:tc>
      </w:tr>
      <w:tr w:rsidR="00F62B57" w:rsidRPr="00092E6D" w14:paraId="0DB8CF6D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79FA2DB7" w14:textId="77777777" w:rsidR="00F62B57" w:rsidRPr="00092E6D" w:rsidRDefault="00F62B57" w:rsidP="003F00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I</w:t>
            </w:r>
            <w:r w:rsidRPr="00092E6D">
              <w:rPr>
                <w:rFonts w:cs="Arial"/>
                <w:b/>
                <w:sz w:val="22"/>
              </w:rPr>
              <w:t>dentifikační údaje</w:t>
            </w:r>
          </w:p>
        </w:tc>
      </w:tr>
      <w:tr w:rsidR="00F62B57" w:rsidRPr="009F119D" w14:paraId="6E2F9BEE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05FA4B83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F119D">
              <w:rPr>
                <w:rFonts w:cs="Arial"/>
                <w:b/>
                <w:sz w:val="22"/>
                <w:szCs w:val="22"/>
              </w:rPr>
              <w:t>Zadavatel</w:t>
            </w:r>
          </w:p>
        </w:tc>
      </w:tr>
      <w:tr w:rsidR="00F62B57" w:rsidRPr="00092E6D" w14:paraId="591B2D1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37DF445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Název:</w:t>
            </w:r>
          </w:p>
        </w:tc>
        <w:tc>
          <w:tcPr>
            <w:tcW w:w="6731" w:type="dxa"/>
            <w:vAlign w:val="center"/>
          </w:tcPr>
          <w:p w14:paraId="0210C9D2" w14:textId="0F11AB65" w:rsidR="00F62B57" w:rsidRPr="00092E6D" w:rsidRDefault="006A0C09" w:rsidP="00F62B57">
            <w:pPr>
              <w:jc w:val="left"/>
              <w:rPr>
                <w:rFonts w:cs="Arial"/>
              </w:rPr>
            </w:pPr>
            <w:r w:rsidRPr="006A0C09">
              <w:rPr>
                <w:b/>
              </w:rPr>
              <w:t>město Zábřeh</w:t>
            </w:r>
          </w:p>
        </w:tc>
      </w:tr>
      <w:tr w:rsidR="00F62B57" w:rsidRPr="00092E6D" w14:paraId="15316DC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29DC738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79F05D1F" w14:textId="3D9BB27E" w:rsidR="00F62B57" w:rsidRPr="00092E6D" w:rsidRDefault="006A0C09" w:rsidP="00F62B57">
            <w:pPr>
              <w:jc w:val="left"/>
              <w:rPr>
                <w:rFonts w:cs="Arial"/>
              </w:rPr>
            </w:pPr>
            <w:r w:rsidRPr="006864EA">
              <w:t>Masarykovo náměstí 510/6, 789 01 Zábřeh</w:t>
            </w:r>
          </w:p>
        </w:tc>
      </w:tr>
      <w:tr w:rsidR="00F62B57" w:rsidRPr="00092E6D" w14:paraId="0D8EF06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44DD525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IČ:</w:t>
            </w:r>
          </w:p>
        </w:tc>
        <w:tc>
          <w:tcPr>
            <w:tcW w:w="6731" w:type="dxa"/>
            <w:vAlign w:val="center"/>
          </w:tcPr>
          <w:p w14:paraId="58F6C275" w14:textId="0DCC323C" w:rsidR="00F62B57" w:rsidRPr="00092E6D" w:rsidRDefault="006A0C09" w:rsidP="00F62B57">
            <w:pPr>
              <w:jc w:val="left"/>
              <w:rPr>
                <w:rFonts w:cs="Arial"/>
              </w:rPr>
            </w:pPr>
            <w:r w:rsidRPr="006864EA">
              <w:t>00303640</w:t>
            </w:r>
          </w:p>
        </w:tc>
      </w:tr>
      <w:tr w:rsidR="00F62B57" w:rsidRPr="00092E6D" w14:paraId="66883FA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FAA4AFB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  <w:bCs/>
              </w:rPr>
              <w:t>Osoba oprávněná jednat jménem zadavatele:</w:t>
            </w:r>
          </w:p>
        </w:tc>
        <w:tc>
          <w:tcPr>
            <w:tcW w:w="6731" w:type="dxa"/>
            <w:vAlign w:val="center"/>
          </w:tcPr>
          <w:p w14:paraId="030B60AB" w14:textId="6ADDB472" w:rsidR="00F62B57" w:rsidRPr="00F56773" w:rsidRDefault="006A0C09" w:rsidP="00F62B57">
            <w:pPr>
              <w:jc w:val="left"/>
              <w:rPr>
                <w:rFonts w:cs="Arial"/>
              </w:rPr>
            </w:pPr>
            <w:r w:rsidRPr="006864EA">
              <w:rPr>
                <w:bCs/>
              </w:rPr>
              <w:t>RNDr. Mgr. František John, Ph.D.</w:t>
            </w:r>
            <w:r w:rsidRPr="0003512D">
              <w:rPr>
                <w:bCs/>
              </w:rPr>
              <w:t>, starosta města</w:t>
            </w:r>
          </w:p>
        </w:tc>
      </w:tr>
      <w:tr w:rsidR="00F62B57" w:rsidRPr="009F119D" w14:paraId="3B4CB467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13FF1170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Účastník</w:t>
            </w:r>
          </w:p>
        </w:tc>
      </w:tr>
      <w:tr w:rsidR="00F62B57" w:rsidRPr="00092E6D" w14:paraId="372A57D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8B1AE89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Obchodní firma:</w:t>
            </w:r>
          </w:p>
        </w:tc>
        <w:tc>
          <w:tcPr>
            <w:tcW w:w="6731" w:type="dxa"/>
            <w:vAlign w:val="center"/>
          </w:tcPr>
          <w:p w14:paraId="23816C7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8BC4484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E788155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Právní forma:</w:t>
            </w:r>
          </w:p>
        </w:tc>
        <w:tc>
          <w:tcPr>
            <w:tcW w:w="6731" w:type="dxa"/>
            <w:vAlign w:val="center"/>
          </w:tcPr>
          <w:p w14:paraId="20069CD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815AD7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99D565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14053D8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4CB4A4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2ADB1F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Korespondenční adresa:</w:t>
            </w:r>
          </w:p>
        </w:tc>
        <w:tc>
          <w:tcPr>
            <w:tcW w:w="6731" w:type="dxa"/>
            <w:vAlign w:val="center"/>
          </w:tcPr>
          <w:p w14:paraId="3C91EA0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D7E49A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5ED9A27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IČ:</w:t>
            </w:r>
          </w:p>
        </w:tc>
        <w:tc>
          <w:tcPr>
            <w:tcW w:w="6731" w:type="dxa"/>
            <w:vAlign w:val="center"/>
          </w:tcPr>
          <w:p w14:paraId="473F968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E7173C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0DD582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DIČ:</w:t>
            </w:r>
          </w:p>
        </w:tc>
        <w:tc>
          <w:tcPr>
            <w:tcW w:w="6731" w:type="dxa"/>
            <w:vAlign w:val="center"/>
          </w:tcPr>
          <w:p w14:paraId="668A9B3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86360A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173A197" w14:textId="4AF3A9BC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Spisová značka</w:t>
            </w:r>
            <w:r w:rsidR="006F13A4">
              <w:rPr>
                <w:rFonts w:cs="Arial"/>
              </w:rPr>
              <w:t xml:space="preserve"> v </w:t>
            </w:r>
            <w:r w:rsidRPr="00822724">
              <w:rPr>
                <w:rFonts w:cs="Arial"/>
              </w:rPr>
              <w:t>OR:</w:t>
            </w:r>
          </w:p>
        </w:tc>
        <w:tc>
          <w:tcPr>
            <w:tcW w:w="6731" w:type="dxa"/>
            <w:vAlign w:val="center"/>
          </w:tcPr>
          <w:p w14:paraId="1C0AE0E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F3164D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77FB2D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Tel/Fax.:</w:t>
            </w:r>
          </w:p>
        </w:tc>
        <w:tc>
          <w:tcPr>
            <w:tcW w:w="6731" w:type="dxa"/>
            <w:vAlign w:val="center"/>
          </w:tcPr>
          <w:p w14:paraId="08FDE470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1A9147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74F6893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ID </w:t>
            </w:r>
            <w:r>
              <w:rPr>
                <w:rFonts w:cs="Arial"/>
              </w:rPr>
              <w:t xml:space="preserve">datové </w:t>
            </w:r>
            <w:r w:rsidRPr="00822724">
              <w:rPr>
                <w:rFonts w:cs="Arial"/>
              </w:rPr>
              <w:t>schránky:</w:t>
            </w:r>
          </w:p>
        </w:tc>
        <w:tc>
          <w:tcPr>
            <w:tcW w:w="6731" w:type="dxa"/>
            <w:vAlign w:val="center"/>
          </w:tcPr>
          <w:p w14:paraId="30FBA9AD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C43772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E82B8B4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www:</w:t>
            </w:r>
          </w:p>
        </w:tc>
        <w:tc>
          <w:tcPr>
            <w:tcW w:w="6731" w:type="dxa"/>
            <w:vAlign w:val="center"/>
          </w:tcPr>
          <w:p w14:paraId="47F48FF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70269C8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33FFD0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Osoba oprávněná jednat jménem účastníka:</w:t>
            </w:r>
          </w:p>
        </w:tc>
        <w:tc>
          <w:tcPr>
            <w:tcW w:w="6731" w:type="dxa"/>
            <w:vAlign w:val="center"/>
          </w:tcPr>
          <w:p w14:paraId="18D9A1F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8154DFB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450ACA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75FD78EF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35A7B5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45D520E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0B219B96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06C87F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139CA9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Zmocněná osoba oprávněná jednat jménem účastníka:</w:t>
            </w:r>
          </w:p>
        </w:tc>
        <w:tc>
          <w:tcPr>
            <w:tcW w:w="6731" w:type="dxa"/>
            <w:vAlign w:val="center"/>
          </w:tcPr>
          <w:p w14:paraId="011EAA01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FFB753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A99B0D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3BAE1229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7D95F6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CCC97B3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1FE463E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9BDBBD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92D94AA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Bankovní spojení:</w:t>
            </w:r>
          </w:p>
        </w:tc>
        <w:tc>
          <w:tcPr>
            <w:tcW w:w="6731" w:type="dxa"/>
            <w:vAlign w:val="center"/>
          </w:tcPr>
          <w:p w14:paraId="34ACF19C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D389987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DB527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Číslo účtu:</w:t>
            </w:r>
          </w:p>
        </w:tc>
        <w:tc>
          <w:tcPr>
            <w:tcW w:w="6731" w:type="dxa"/>
            <w:vAlign w:val="center"/>
          </w:tcPr>
          <w:p w14:paraId="2EF662CA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04B17E0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3F66A816" w14:textId="77777777" w:rsidR="00F62B57" w:rsidRPr="00BC610D" w:rsidRDefault="00F62B57" w:rsidP="003F0057">
            <w:pPr>
              <w:jc w:val="left"/>
              <w:rPr>
                <w:rFonts w:cs="Arial"/>
                <w:b/>
                <w:sz w:val="22"/>
              </w:rPr>
            </w:pPr>
            <w:r w:rsidRPr="00BC610D">
              <w:rPr>
                <w:rFonts w:cs="Arial"/>
                <w:b/>
                <w:sz w:val="22"/>
              </w:rPr>
              <w:t xml:space="preserve">Schválení platnosti nabídky osobou oprávněnou jednat za </w:t>
            </w:r>
            <w:r>
              <w:rPr>
                <w:rFonts w:cs="Arial"/>
                <w:b/>
                <w:sz w:val="22"/>
              </w:rPr>
              <w:t>účastníka</w:t>
            </w:r>
            <w:r w:rsidRPr="00BC610D">
              <w:rPr>
                <w:rFonts w:cs="Arial"/>
                <w:b/>
                <w:sz w:val="22"/>
              </w:rPr>
              <w:t>:</w:t>
            </w:r>
          </w:p>
        </w:tc>
      </w:tr>
      <w:tr w:rsidR="00F62B57" w:rsidRPr="00092E6D" w14:paraId="6FAABD5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BDFDBF2" w14:textId="77777777" w:rsidR="00F62B57" w:rsidRPr="00B840C3" w:rsidRDefault="00F62B57" w:rsidP="003F0057">
            <w:pPr>
              <w:ind w:left="-16"/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Titul, jméno, příjmení:</w:t>
            </w:r>
          </w:p>
        </w:tc>
        <w:tc>
          <w:tcPr>
            <w:tcW w:w="6731" w:type="dxa"/>
            <w:vAlign w:val="center"/>
          </w:tcPr>
          <w:p w14:paraId="16059827" w14:textId="77777777" w:rsidR="00F62B57" w:rsidRPr="00092E6D" w:rsidRDefault="00F62B57" w:rsidP="003F0057">
            <w:pPr>
              <w:rPr>
                <w:rFonts w:cs="Arial"/>
              </w:rPr>
            </w:pPr>
          </w:p>
        </w:tc>
      </w:tr>
      <w:tr w:rsidR="00962F63" w:rsidRPr="00092E6D" w14:paraId="6479ED36" w14:textId="77777777" w:rsidTr="00464840">
        <w:trPr>
          <w:trHeight w:val="397"/>
          <w:jc w:val="center"/>
        </w:trPr>
        <w:tc>
          <w:tcPr>
            <w:tcW w:w="2716" w:type="dxa"/>
            <w:vAlign w:val="center"/>
          </w:tcPr>
          <w:p w14:paraId="042EED7B" w14:textId="77777777" w:rsidR="00962F63" w:rsidRPr="00B840C3" w:rsidRDefault="00962F63" w:rsidP="003F00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Elektronický p</w:t>
            </w:r>
            <w:r w:rsidRPr="00B840C3">
              <w:rPr>
                <w:rFonts w:cs="Arial"/>
              </w:rPr>
              <w:t>odpis oprávněné osoby:</w:t>
            </w:r>
          </w:p>
        </w:tc>
        <w:tc>
          <w:tcPr>
            <w:tcW w:w="6731" w:type="dxa"/>
            <w:vAlign w:val="center"/>
          </w:tcPr>
          <w:p w14:paraId="1399B11F" w14:textId="77777777" w:rsidR="00962F63" w:rsidRDefault="00962F63" w:rsidP="003F0057">
            <w:pPr>
              <w:spacing w:after="200" w:line="276" w:lineRule="auto"/>
              <w:jc w:val="center"/>
              <w:rPr>
                <w:rFonts w:cs="Arial"/>
              </w:rPr>
            </w:pPr>
          </w:p>
          <w:p w14:paraId="0A2CA4FE" w14:textId="77777777" w:rsidR="00962F63" w:rsidRPr="00092E6D" w:rsidRDefault="00962F63" w:rsidP="003F0057">
            <w:pPr>
              <w:spacing w:after="200" w:line="276" w:lineRule="auto"/>
              <w:jc w:val="center"/>
              <w:rPr>
                <w:rFonts w:cs="Arial"/>
              </w:rPr>
            </w:pPr>
          </w:p>
          <w:p w14:paraId="1DA1D520" w14:textId="6DC2569F" w:rsidR="00962F63" w:rsidRPr="00092E6D" w:rsidRDefault="00962F63" w:rsidP="003F0057">
            <w:pPr>
              <w:jc w:val="center"/>
              <w:rPr>
                <w:rFonts w:cs="Arial"/>
                <w:b/>
                <w:i/>
              </w:rPr>
            </w:pPr>
            <w:r w:rsidRPr="00092E6D">
              <w:rPr>
                <w:rFonts w:cs="Arial"/>
              </w:rPr>
              <w:t>……………………………………</w:t>
            </w:r>
          </w:p>
        </w:tc>
      </w:tr>
    </w:tbl>
    <w:p w14:paraId="03B10AC6" w14:textId="3381B9F9" w:rsidR="00F62B57" w:rsidRDefault="00F62B57" w:rsidP="00B43F0C">
      <w:pPr>
        <w:outlineLvl w:val="0"/>
        <w:rPr>
          <w:sz w:val="22"/>
        </w:rPr>
      </w:pPr>
    </w:p>
    <w:p w14:paraId="12C85BC7" w14:textId="77777777" w:rsidR="00F62B57" w:rsidRPr="003B7EB8" w:rsidRDefault="00F62B57" w:rsidP="00B43F0C">
      <w:pPr>
        <w:outlineLvl w:val="0"/>
        <w:rPr>
          <w:sz w:val="22"/>
        </w:rPr>
      </w:pPr>
    </w:p>
    <w:p w14:paraId="68A0A8C8" w14:textId="77777777" w:rsidR="00D133C8" w:rsidRDefault="00D133C8" w:rsidP="00092E6D">
      <w:pPr>
        <w:rPr>
          <w:b/>
        </w:rPr>
      </w:pPr>
    </w:p>
    <w:sectPr w:rsidR="00D133C8" w:rsidSect="003B7E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BDB8" w14:textId="77777777" w:rsidR="000E5EB1" w:rsidRDefault="000E5EB1">
      <w:r>
        <w:separator/>
      </w:r>
    </w:p>
  </w:endnote>
  <w:endnote w:type="continuationSeparator" w:id="0">
    <w:p w14:paraId="6472DDD9" w14:textId="77777777" w:rsidR="000E5EB1" w:rsidRDefault="000E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7F18" w14:textId="1571373D" w:rsidR="00D133C8" w:rsidRDefault="007A311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2F42F6">
      <w:rPr>
        <w:noProof/>
        <w:snapToGrid w:val="0"/>
      </w:rPr>
      <w:t>Zábřeh Příloha č. 1 ZD EIS vzor Krycí list v1.docx</w:t>
    </w:r>
    <w:r w:rsidRPr="00EC5787">
      <w:rPr>
        <w:snapToGrid w:val="0"/>
      </w:rPr>
      <w:fldChar w:fldCharType="end"/>
    </w:r>
    <w:r w:rsidR="002F42F6">
      <w:rPr>
        <w:snapToGrid w:val="0"/>
      </w:rPr>
      <w:tab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</w:p>
  <w:p w14:paraId="78428BF7" w14:textId="77777777" w:rsidR="00D133C8" w:rsidRPr="00D14DA0" w:rsidRDefault="00D133C8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9AC5" w14:textId="2D597636" w:rsidR="00D133C8" w:rsidRDefault="007A311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545C38">
      <w:rPr>
        <w:noProof/>
        <w:snapToGrid w:val="0"/>
      </w:rPr>
      <w:t>Zábřeh Příloha č. 1 ZD EIS vzor Krycí list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="000E5245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</w:p>
  <w:p w14:paraId="2E046E2E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0F5C" w14:textId="77777777" w:rsidR="000E5EB1" w:rsidRDefault="000E5EB1">
      <w:r>
        <w:separator/>
      </w:r>
    </w:p>
  </w:footnote>
  <w:footnote w:type="continuationSeparator" w:id="0">
    <w:p w14:paraId="5BBC2E3F" w14:textId="77777777" w:rsidR="000E5EB1" w:rsidRDefault="000E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38F6" w14:textId="77777777" w:rsidR="00D133C8" w:rsidRDefault="00D133C8" w:rsidP="00FA70CC">
    <w:pPr>
      <w:pStyle w:val="Zhlav"/>
    </w:pPr>
    <w:r>
      <w:tab/>
    </w:r>
  </w:p>
  <w:p w14:paraId="31E307F0" w14:textId="77777777" w:rsidR="00D133C8" w:rsidRPr="00DE56F0" w:rsidRDefault="00D133C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9B4C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070C6093" wp14:editId="00E18A2C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677E783F" wp14:editId="79D806EA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0C852F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766444"/>
    <w:multiLevelType w:val="hybridMultilevel"/>
    <w:tmpl w:val="8C8EC350"/>
    <w:lvl w:ilvl="0" w:tplc="2592B5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B47D6"/>
    <w:multiLevelType w:val="hybridMultilevel"/>
    <w:tmpl w:val="313E8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61576">
    <w:abstractNumId w:val="3"/>
  </w:num>
  <w:num w:numId="2" w16cid:durableId="188110372">
    <w:abstractNumId w:val="2"/>
  </w:num>
  <w:num w:numId="3" w16cid:durableId="198395200">
    <w:abstractNumId w:val="0"/>
  </w:num>
  <w:num w:numId="4" w16cid:durableId="941957711">
    <w:abstractNumId w:val="1"/>
  </w:num>
  <w:num w:numId="5" w16cid:durableId="1160195237">
    <w:abstractNumId w:val="3"/>
  </w:num>
  <w:num w:numId="6" w16cid:durableId="80566297">
    <w:abstractNumId w:val="5"/>
  </w:num>
  <w:num w:numId="7" w16cid:durableId="1852879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0BEE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9E"/>
    <w:rsid w:val="00061CC0"/>
    <w:rsid w:val="00061D18"/>
    <w:rsid w:val="00061F64"/>
    <w:rsid w:val="00062C60"/>
    <w:rsid w:val="00066893"/>
    <w:rsid w:val="00067185"/>
    <w:rsid w:val="00067E26"/>
    <w:rsid w:val="00070603"/>
    <w:rsid w:val="00070F1B"/>
    <w:rsid w:val="00071355"/>
    <w:rsid w:val="000716B4"/>
    <w:rsid w:val="00072265"/>
    <w:rsid w:val="0007382E"/>
    <w:rsid w:val="000738E4"/>
    <w:rsid w:val="0007499C"/>
    <w:rsid w:val="00076181"/>
    <w:rsid w:val="0007644C"/>
    <w:rsid w:val="0007797C"/>
    <w:rsid w:val="000779C7"/>
    <w:rsid w:val="000803BE"/>
    <w:rsid w:val="00080896"/>
    <w:rsid w:val="0008196D"/>
    <w:rsid w:val="00082883"/>
    <w:rsid w:val="00082967"/>
    <w:rsid w:val="00082C8B"/>
    <w:rsid w:val="00084231"/>
    <w:rsid w:val="00084AEC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57A7"/>
    <w:rsid w:val="000A6249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4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245"/>
    <w:rsid w:val="000E5EB1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994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11E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28F"/>
    <w:rsid w:val="001A4533"/>
    <w:rsid w:val="001A560A"/>
    <w:rsid w:val="001A5E31"/>
    <w:rsid w:val="001A6947"/>
    <w:rsid w:val="001A6A3C"/>
    <w:rsid w:val="001A6A50"/>
    <w:rsid w:val="001A7C3B"/>
    <w:rsid w:val="001B1AFD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B7393"/>
    <w:rsid w:val="001C0871"/>
    <w:rsid w:val="001C08A1"/>
    <w:rsid w:val="001C097D"/>
    <w:rsid w:val="001C1258"/>
    <w:rsid w:val="001C1C67"/>
    <w:rsid w:val="001C2D55"/>
    <w:rsid w:val="001C2EA8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4CFF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08CF"/>
    <w:rsid w:val="0028289E"/>
    <w:rsid w:val="0028350A"/>
    <w:rsid w:val="002835CD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33D"/>
    <w:rsid w:val="002B6627"/>
    <w:rsid w:val="002B68FC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D07A9"/>
    <w:rsid w:val="002D07FC"/>
    <w:rsid w:val="002D0EEE"/>
    <w:rsid w:val="002D2250"/>
    <w:rsid w:val="002D2431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11AD"/>
    <w:rsid w:val="002F209B"/>
    <w:rsid w:val="002F2B00"/>
    <w:rsid w:val="002F3169"/>
    <w:rsid w:val="002F3FD1"/>
    <w:rsid w:val="002F42F6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DA1"/>
    <w:rsid w:val="00307166"/>
    <w:rsid w:val="00307223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844"/>
    <w:rsid w:val="00386714"/>
    <w:rsid w:val="003873AF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B7EB8"/>
    <w:rsid w:val="003C36E1"/>
    <w:rsid w:val="003C3D36"/>
    <w:rsid w:val="003C59E0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73CC"/>
    <w:rsid w:val="003F0330"/>
    <w:rsid w:val="003F04AC"/>
    <w:rsid w:val="003F14B6"/>
    <w:rsid w:val="003F2D7D"/>
    <w:rsid w:val="003F32C5"/>
    <w:rsid w:val="003F3388"/>
    <w:rsid w:val="003F33FB"/>
    <w:rsid w:val="003F3606"/>
    <w:rsid w:val="003F5A15"/>
    <w:rsid w:val="003F5D25"/>
    <w:rsid w:val="003F60E3"/>
    <w:rsid w:val="003F619F"/>
    <w:rsid w:val="00400677"/>
    <w:rsid w:val="00400C3A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2011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5648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7459"/>
    <w:rsid w:val="004E7DAD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501E89"/>
    <w:rsid w:val="0050264F"/>
    <w:rsid w:val="00502E25"/>
    <w:rsid w:val="00503161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3EC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5C38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0106"/>
    <w:rsid w:val="00561D07"/>
    <w:rsid w:val="0056371C"/>
    <w:rsid w:val="0056379A"/>
    <w:rsid w:val="005638F0"/>
    <w:rsid w:val="0056450F"/>
    <w:rsid w:val="00565545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7C61"/>
    <w:rsid w:val="005931B5"/>
    <w:rsid w:val="0059413E"/>
    <w:rsid w:val="005A0A89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169"/>
    <w:rsid w:val="00622331"/>
    <w:rsid w:val="00622768"/>
    <w:rsid w:val="00623363"/>
    <w:rsid w:val="00624365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553"/>
    <w:rsid w:val="00635B48"/>
    <w:rsid w:val="0063614E"/>
    <w:rsid w:val="00637D67"/>
    <w:rsid w:val="00640E30"/>
    <w:rsid w:val="006425EB"/>
    <w:rsid w:val="00642A31"/>
    <w:rsid w:val="00642DC4"/>
    <w:rsid w:val="00643923"/>
    <w:rsid w:val="00643F56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9045A"/>
    <w:rsid w:val="00690BB5"/>
    <w:rsid w:val="00690EDD"/>
    <w:rsid w:val="00692847"/>
    <w:rsid w:val="0069475E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0C09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4F91"/>
    <w:rsid w:val="006E5C70"/>
    <w:rsid w:val="006E77AD"/>
    <w:rsid w:val="006E7C41"/>
    <w:rsid w:val="006F0162"/>
    <w:rsid w:val="006F01FA"/>
    <w:rsid w:val="006F0A1E"/>
    <w:rsid w:val="006F13A4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87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5F8"/>
    <w:rsid w:val="007329B5"/>
    <w:rsid w:val="00732E31"/>
    <w:rsid w:val="007331CB"/>
    <w:rsid w:val="0073432F"/>
    <w:rsid w:val="00734696"/>
    <w:rsid w:val="0073673D"/>
    <w:rsid w:val="00736A81"/>
    <w:rsid w:val="00737A7D"/>
    <w:rsid w:val="007425F4"/>
    <w:rsid w:val="00742C55"/>
    <w:rsid w:val="0074319B"/>
    <w:rsid w:val="00743E24"/>
    <w:rsid w:val="00743F56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3F3"/>
    <w:rsid w:val="007547E2"/>
    <w:rsid w:val="007553EF"/>
    <w:rsid w:val="00756A7C"/>
    <w:rsid w:val="0075794C"/>
    <w:rsid w:val="00757965"/>
    <w:rsid w:val="00757A7C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11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144A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603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301D7"/>
    <w:rsid w:val="008302C5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11E6"/>
    <w:rsid w:val="008412FB"/>
    <w:rsid w:val="008443F5"/>
    <w:rsid w:val="00844AF2"/>
    <w:rsid w:val="00844F95"/>
    <w:rsid w:val="0084589E"/>
    <w:rsid w:val="008458EB"/>
    <w:rsid w:val="00845E7F"/>
    <w:rsid w:val="00846A38"/>
    <w:rsid w:val="00846AA5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980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E0D04"/>
    <w:rsid w:val="008E0E81"/>
    <w:rsid w:val="008E1202"/>
    <w:rsid w:val="008E16FD"/>
    <w:rsid w:val="008E17E0"/>
    <w:rsid w:val="008E1949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FF6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2F63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9A9"/>
    <w:rsid w:val="0098018C"/>
    <w:rsid w:val="009803D5"/>
    <w:rsid w:val="00981E53"/>
    <w:rsid w:val="00982073"/>
    <w:rsid w:val="009835B0"/>
    <w:rsid w:val="00984E3E"/>
    <w:rsid w:val="0098544E"/>
    <w:rsid w:val="00985802"/>
    <w:rsid w:val="00985A9F"/>
    <w:rsid w:val="00985B79"/>
    <w:rsid w:val="0098686D"/>
    <w:rsid w:val="00987639"/>
    <w:rsid w:val="0099153E"/>
    <w:rsid w:val="00994323"/>
    <w:rsid w:val="00994961"/>
    <w:rsid w:val="00994A1F"/>
    <w:rsid w:val="00995604"/>
    <w:rsid w:val="009958CF"/>
    <w:rsid w:val="00996F2E"/>
    <w:rsid w:val="009A10AA"/>
    <w:rsid w:val="009A13F8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3371"/>
    <w:rsid w:val="00AA3B83"/>
    <w:rsid w:val="00AA4152"/>
    <w:rsid w:val="00AA55CE"/>
    <w:rsid w:val="00AA5E16"/>
    <w:rsid w:val="00AA60D2"/>
    <w:rsid w:val="00AA75C8"/>
    <w:rsid w:val="00AB0454"/>
    <w:rsid w:val="00AB0858"/>
    <w:rsid w:val="00AB0C20"/>
    <w:rsid w:val="00AB15A0"/>
    <w:rsid w:val="00AB309D"/>
    <w:rsid w:val="00AB4339"/>
    <w:rsid w:val="00AB521C"/>
    <w:rsid w:val="00AB563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61A1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2CBD"/>
    <w:rsid w:val="00AE39D7"/>
    <w:rsid w:val="00AE4972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6584"/>
    <w:rsid w:val="00B16B44"/>
    <w:rsid w:val="00B17DDB"/>
    <w:rsid w:val="00B17F23"/>
    <w:rsid w:val="00B17FEB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477C7"/>
    <w:rsid w:val="00B501C3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3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87BE4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97692"/>
    <w:rsid w:val="00BA113A"/>
    <w:rsid w:val="00BA15B2"/>
    <w:rsid w:val="00BA1B54"/>
    <w:rsid w:val="00BA2729"/>
    <w:rsid w:val="00BA2DF6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5C41"/>
    <w:rsid w:val="00BD6A58"/>
    <w:rsid w:val="00BE0139"/>
    <w:rsid w:val="00BE01A4"/>
    <w:rsid w:val="00BE050F"/>
    <w:rsid w:val="00BE0E37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58F"/>
    <w:rsid w:val="00C10F6C"/>
    <w:rsid w:val="00C10FB7"/>
    <w:rsid w:val="00C11157"/>
    <w:rsid w:val="00C11EA3"/>
    <w:rsid w:val="00C1373D"/>
    <w:rsid w:val="00C145F4"/>
    <w:rsid w:val="00C15C35"/>
    <w:rsid w:val="00C177CE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04E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5F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AD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04F2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556"/>
    <w:rsid w:val="00D858CE"/>
    <w:rsid w:val="00D85F04"/>
    <w:rsid w:val="00D86B93"/>
    <w:rsid w:val="00D86F00"/>
    <w:rsid w:val="00D87BC3"/>
    <w:rsid w:val="00D91410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CA4"/>
    <w:rsid w:val="00DB6176"/>
    <w:rsid w:val="00DB75D8"/>
    <w:rsid w:val="00DC0CDE"/>
    <w:rsid w:val="00DC1A98"/>
    <w:rsid w:val="00DC1A99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6664"/>
    <w:rsid w:val="00DD7077"/>
    <w:rsid w:val="00DD7D26"/>
    <w:rsid w:val="00DE04D6"/>
    <w:rsid w:val="00DE0FE4"/>
    <w:rsid w:val="00DE187B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385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41167"/>
    <w:rsid w:val="00E411A5"/>
    <w:rsid w:val="00E41B56"/>
    <w:rsid w:val="00E42B62"/>
    <w:rsid w:val="00E42D56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476D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38D6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DA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35F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502DC"/>
    <w:rsid w:val="00F5049B"/>
    <w:rsid w:val="00F50B77"/>
    <w:rsid w:val="00F50CAB"/>
    <w:rsid w:val="00F51092"/>
    <w:rsid w:val="00F53811"/>
    <w:rsid w:val="00F53B23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2B57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7C8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D3A0E"/>
    <w:rsid w:val="00FE0947"/>
    <w:rsid w:val="00FE0F5C"/>
    <w:rsid w:val="00FE1AFE"/>
    <w:rsid w:val="00FE2662"/>
    <w:rsid w:val="00FE2F7B"/>
    <w:rsid w:val="00FE3470"/>
    <w:rsid w:val="00FE362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0213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7877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32</cp:revision>
  <cp:lastPrinted>2015-02-04T20:17:00Z</cp:lastPrinted>
  <dcterms:created xsi:type="dcterms:W3CDTF">2017-05-15T13:47:00Z</dcterms:created>
  <dcterms:modified xsi:type="dcterms:W3CDTF">2023-10-31T16:09:00Z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