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30EA4F4" w:rsidR="00D84C04" w:rsidRPr="000A26DD" w:rsidRDefault="00BF374C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Vlastimil Uhlík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55EF23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Robert </w:t>
            </w:r>
            <w:proofErr w:type="spellStart"/>
            <w:r w:rsidR="00BF374C">
              <w:rPr>
                <w:rFonts w:cs="Arial"/>
                <w:szCs w:val="20"/>
              </w:rPr>
              <w:t>Smolarčík</w:t>
            </w:r>
            <w:proofErr w:type="spellEnd"/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ACD661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184EB7">
        <w:rPr>
          <w:rFonts w:ascii="Arial" w:hAnsi="Arial" w:cs="Arial"/>
          <w:b/>
          <w:sz w:val="20"/>
          <w:lang w:val="sk-SK"/>
        </w:rPr>
        <w:t>2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</w:t>
      </w:r>
      <w:bookmarkStart w:id="0" w:name="_GoBack"/>
      <w:bookmarkEnd w:id="0"/>
      <w:r w:rsidR="00436EB5" w:rsidRPr="000A26DD">
        <w:rPr>
          <w:rFonts w:ascii="Arial" w:hAnsi="Arial" w:cs="Arial"/>
          <w:sz w:val="20"/>
          <w:lang w:val="sk-SK"/>
        </w:rPr>
        <w:t xml:space="preserve">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9F5D626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  <w:r w:rsidR="00854DD0">
        <w:rPr>
          <w:rFonts w:cs="Arial"/>
          <w:szCs w:val="20"/>
        </w:rPr>
        <w:t>/</w:t>
      </w:r>
      <w:r w:rsidR="00854DD0" w:rsidRPr="00854DD0">
        <w:t xml:space="preserve"> </w:t>
      </w:r>
      <w:r w:rsidR="00854DD0" w:rsidRPr="00854DD0">
        <w:rPr>
          <w:rFonts w:cs="Arial"/>
          <w:szCs w:val="20"/>
        </w:rPr>
        <w:t xml:space="preserve">Do </w:t>
      </w:r>
      <w:proofErr w:type="spellStart"/>
      <w:r w:rsidR="00854DD0" w:rsidRPr="00854DD0">
        <w:rPr>
          <w:rFonts w:cs="Arial"/>
          <w:szCs w:val="20"/>
        </w:rPr>
        <w:t>Gazárky</w:t>
      </w:r>
      <w:proofErr w:type="spellEnd"/>
      <w:r w:rsidR="00854DD0" w:rsidRPr="00854DD0">
        <w:rPr>
          <w:rFonts w:cs="Arial"/>
          <w:szCs w:val="20"/>
        </w:rPr>
        <w:t xml:space="preserve"> 1592 – dielne, Šaštín-Stráže</w:t>
      </w:r>
      <w:r w:rsidR="00854DD0">
        <w:rPr>
          <w:rFonts w:cs="Arial"/>
          <w:szCs w:val="20"/>
        </w:rPr>
        <w:t>/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4FBBC56" w:rsidR="00495028" w:rsidRPr="00495028" w:rsidRDefault="00495028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854DD0">
              <w:t>C</w:t>
            </w:r>
            <w:r w:rsidR="00854DD0" w:rsidRPr="00854DD0">
              <w:rPr>
                <w:rFonts w:cs="Arial"/>
                <w:szCs w:val="20"/>
              </w:rPr>
              <w:t>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</w:t>
            </w:r>
            <w:r w:rsidR="002429AF" w:rsidRPr="002429AF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57B7474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 w:rsidRPr="002429AF">
              <w:rPr>
                <w:rFonts w:cs="Arial"/>
                <w:szCs w:val="20"/>
              </w:rPr>
              <w:t>Cukrová repa 20 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7D33C2A7" w14:textId="13EC52C5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2CB3946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30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5D72E4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5D67664B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5AE0293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Cukrová/kŕmna repa/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03113100-7/ – 20t (vlečka, vlek)+ doprava+ vykládka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3573EDB6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3D75399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20ton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30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251231D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70B129FE" w14:textId="4C7F8F8B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30D8E01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DBAC30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46377DF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1B5602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21B342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E7F1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6159854C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8AC342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4F1290D3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25B99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476AEBFF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2DBD04B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69B99EC4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6BEC77B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2D3B2F4A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10CA5A4" w14:textId="20CA6871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>siláž – 20t (vlečka, vlek),</w:t>
            </w:r>
            <w:r w:rsidR="00854DD0">
              <w:rPr>
                <w:rFonts w:cs="Arial"/>
                <w:szCs w:val="20"/>
              </w:rPr>
              <w:t>+ doprava</w:t>
            </w:r>
          </w:p>
        </w:tc>
      </w:tr>
      <w:tr w:rsidR="00486093" w:rsidRPr="00495028" w14:paraId="3AF10F8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291F1E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3F980A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5C99C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27845F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4B208DE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1B456EA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CEE108D" w14:textId="42D6C774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63FDCEE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1AF68FE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FFAE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72AAD4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30</w:t>
            </w:r>
          </w:p>
        </w:tc>
      </w:tr>
      <w:tr w:rsidR="00486093" w:rsidRPr="00495028" w14:paraId="134E1FBE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1B2E6E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7518E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6ED788F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DAF988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47BFA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5D6578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72466A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A8322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63CCC94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52712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FCC90A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1DEC756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AE9598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451C1DF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2B6F7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4C861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2C07F9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7EA57D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361330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2EEA2DB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22D5712B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2438BA5C" w14:textId="7887671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2F521A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BCD0B4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437C0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9E5756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D21BBA3" w14:textId="77777777" w:rsidR="00486093" w:rsidRPr="000A26DD" w:rsidRDefault="00486093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09AC2F0F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CFBF9D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18BF0484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4C3707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373CCA9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31CE9A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3284990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234E6B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16489640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EEAB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6D95B9B3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3A3CA53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7D308F1C" w14:textId="77777777" w:rsidTr="00B0443F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402096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5051EA09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AEF1052" w14:textId="45520E67" w:rsidR="00486093" w:rsidRPr="00495028" w:rsidRDefault="00486093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>
              <w:t>P</w:t>
            </w:r>
            <w:r w:rsidR="00854DD0" w:rsidRPr="00854DD0">
              <w:rPr>
                <w:rFonts w:cs="Arial"/>
                <w:szCs w:val="20"/>
              </w:rPr>
              <w:t>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</w:p>
        </w:tc>
      </w:tr>
      <w:tr w:rsidR="00486093" w:rsidRPr="00495028" w14:paraId="7157DF6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718C49B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2DF4C14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1A7ABD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8792CC7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BB7B2ED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0F5592A5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532239D3" w14:textId="05F452EE" w:rsidR="00486093" w:rsidRPr="00495028" w:rsidRDefault="00854DD0" w:rsidP="00B0443F">
            <w:pPr>
              <w:rPr>
                <w:rFonts w:cs="Arial"/>
                <w:szCs w:val="20"/>
              </w:rPr>
            </w:pPr>
            <w:r w:rsidRPr="00854DD0">
              <w:rPr>
                <w:rFonts w:cs="Arial"/>
                <w:szCs w:val="20"/>
              </w:rPr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311318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5A6457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C3A0E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A007A0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30</w:t>
            </w:r>
          </w:p>
        </w:tc>
      </w:tr>
      <w:tr w:rsidR="00486093" w:rsidRPr="00495028" w14:paraId="1CABD44F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0E7775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2ADA35A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1049E50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DE2D8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29802B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6DE98C16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06FCA14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24C43C0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174059A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ABB0A9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49331C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4AD83B0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3B01E4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68768F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3D34C70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2823B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AEE810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496B7A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45CC3A5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5CA7DD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400C3A48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FAD1C23" w14:textId="2D8A6698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Pšenica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="00854DD0"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4F1D2502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C21A3B5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1921266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BD89D0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486093">
      <w:pPr>
        <w:rPr>
          <w:rFonts w:cs="Arial"/>
          <w:szCs w:val="20"/>
        </w:rPr>
      </w:pP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6CF93" w14:textId="77777777" w:rsidR="00E00916" w:rsidRDefault="00E00916">
      <w:r>
        <w:separator/>
      </w:r>
    </w:p>
  </w:endnote>
  <w:endnote w:type="continuationSeparator" w:id="0">
    <w:p w14:paraId="0FB0CCF2" w14:textId="77777777" w:rsidR="00E00916" w:rsidRDefault="00E0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136DD1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93E06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93E06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0091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FFFD8" w14:textId="77777777" w:rsidR="00E00916" w:rsidRDefault="00E00916">
      <w:r>
        <w:separator/>
      </w:r>
    </w:p>
  </w:footnote>
  <w:footnote w:type="continuationSeparator" w:id="0">
    <w:p w14:paraId="1E65FF64" w14:textId="77777777" w:rsidR="00E00916" w:rsidRDefault="00E0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1C17B-F83A-46B0-A89D-0A61E7E99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20607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12</cp:revision>
  <cp:lastPrinted>2023-05-22T10:49:00Z</cp:lastPrinted>
  <dcterms:created xsi:type="dcterms:W3CDTF">2023-09-18T06:12:00Z</dcterms:created>
  <dcterms:modified xsi:type="dcterms:W3CDTF">2023-11-01T19:08:00Z</dcterms:modified>
  <cp:category>EIZ</cp:category>
</cp:coreProperties>
</file>