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39FBAAF" w14:textId="73F75C33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966BE0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/2024</w:t>
      </w:r>
    </w:p>
    <w:p w14:paraId="739903EA" w14:textId="1927BC55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od 1.3.2024 do 31.12.2024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92A2B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43877D8" w14:textId="77777777" w:rsidR="00A806BD" w:rsidRPr="00966BE0" w:rsidRDefault="00523853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1: </w:t>
      </w:r>
      <w:r w:rsidR="00A806BD" w:rsidRPr="00966BE0">
        <w:rPr>
          <w:rFonts w:ascii="Times New Roman" w:hAnsi="Times New Roman" w:cs="Times New Roman"/>
          <w:bCs/>
          <w:sz w:val="22"/>
          <w:szCs w:val="22"/>
          <w:lang w:bidi="sk-SK"/>
        </w:rPr>
        <w:t>Názov: Detská fakultná nemocnica s poliklinikou Banská Bystrica</w:t>
      </w:r>
    </w:p>
    <w:p w14:paraId="29F703CF" w14:textId="33E2AEE1" w:rsidR="00952B0D" w:rsidRPr="00966BE0" w:rsidRDefault="00A806BD" w:rsidP="00A806BD">
      <w:pPr>
        <w:pStyle w:val="Zkladntext1"/>
        <w:ind w:left="720"/>
        <w:rPr>
          <w:rFonts w:ascii="Times New Roman" w:hAnsi="Times New Roman"/>
          <w:sz w:val="22"/>
          <w:szCs w:val="22"/>
        </w:rPr>
      </w:pPr>
      <w:r w:rsidRPr="00966BE0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Sídlo: Námestie L. Svobodu 4, 974 09  BANSKÁ BYSTRICA</w:t>
      </w: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66BE0" w:rsidRPr="00966BE0" w14:paraId="72FF599A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966BE0" w:rsidRDefault="00952B0D" w:rsidP="00E573C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85BF110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3BCEFA" w14:textId="77777777" w:rsidR="00952B0D" w:rsidRPr="00966BE0" w:rsidRDefault="00952B0D" w:rsidP="00E573C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966BE0" w:rsidRPr="00966BE0" w14:paraId="4B430C8E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966BE0" w:rsidRDefault="00192A2B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966BE0" w:rsidRDefault="00952B0D" w:rsidP="00E573C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5FAD895C" w:rsidR="00952B0D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B9682BC" w14:textId="77777777" w:rsidR="00305E84" w:rsidRDefault="00952B0D" w:rsidP="00305E84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305E84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Národný ústav detských chorôb </w:t>
      </w:r>
    </w:p>
    <w:p w14:paraId="38224D79" w14:textId="77777777" w:rsidR="00305E84" w:rsidRPr="00C72F56" w:rsidRDefault="00305E84" w:rsidP="00305E84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1, 833 40 Bratislava</w:t>
      </w:r>
    </w:p>
    <w:p w14:paraId="5C955F85" w14:textId="36D67014" w:rsidR="00952B0D" w:rsidRDefault="00952B0D" w:rsidP="00305E84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41AB69E0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039722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444C4C6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44A12A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92A2B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5D9AC40B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5FB184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5E73707" w14:textId="115D56E4" w:rsidR="00305E84" w:rsidRPr="008F2494" w:rsidRDefault="008A1BB9" w:rsidP="00305E84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="00305E84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9C561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: </w:t>
      </w:r>
      <w:r w:rsidR="00305E84" w:rsidRPr="00C72F56">
        <w:t xml:space="preserve"> </w:t>
      </w:r>
      <w:r w:rsidR="00305E84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Fakultná nemocnica s poliklinikou F. D. Roosevelta Banská Bystrica</w:t>
      </w:r>
    </w:p>
    <w:p w14:paraId="5236E37B" w14:textId="77777777" w:rsidR="00305E84" w:rsidRPr="008F2494" w:rsidRDefault="00305E84" w:rsidP="00305E84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Námestie </w:t>
      </w:r>
      <w:proofErr w:type="spellStart"/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Ludvíka</w:t>
      </w:r>
      <w:proofErr w:type="spellEnd"/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Svobodu 1, 975 17 Banská Bystrica</w:t>
      </w:r>
    </w:p>
    <w:p w14:paraId="5ECAA7B0" w14:textId="4E0F8ED4" w:rsidR="00952B0D" w:rsidRPr="00192A2B" w:rsidRDefault="00952B0D" w:rsidP="00305E84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F20D3A7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5689BF1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10F6921A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1329CE6D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5E0EB49" w14:textId="77777777" w:rsidR="008A1BB9" w:rsidRPr="00192A2B" w:rsidRDefault="008A1BB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328846A1" w14:textId="77777777" w:rsidR="00D23419" w:rsidRPr="00434CC2" w:rsidRDefault="00952B0D" w:rsidP="00D2341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D2341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D2341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Národný onkologický ústav</w:t>
      </w:r>
    </w:p>
    <w:p w14:paraId="310A5CF0" w14:textId="77777777" w:rsidR="00D23419" w:rsidRDefault="00D23419" w:rsidP="00D2341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Klenová 1, 833 10 Bratislava</w:t>
      </w:r>
    </w:p>
    <w:p w14:paraId="52C1CA08" w14:textId="3988072E" w:rsidR="00A806BD" w:rsidRDefault="00A806BD" w:rsidP="00D2341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11B7E19" w14:textId="1D2E51C6" w:rsidR="00952B0D" w:rsidRPr="00192A2B" w:rsidRDefault="00952B0D" w:rsidP="00A806BD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28C47FDA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34D76BB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33AAE10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0AD1A366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77645BD" w14:textId="7F5E3AA6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FCEE16" w14:textId="6E469E87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3C8766" w14:textId="77777777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1725F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D848BA" w14:textId="77777777" w:rsidR="006211F7" w:rsidRPr="00434CC2" w:rsidRDefault="00952B0D" w:rsidP="006211F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="006211F7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6211F7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Psychiatrická liečebňa Samuela </w:t>
      </w:r>
      <w:proofErr w:type="spellStart"/>
      <w:r w:rsidR="006211F7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Bluma</w:t>
      </w:r>
      <w:proofErr w:type="spellEnd"/>
      <w:r w:rsidR="006211F7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 Plešivc</w:t>
      </w:r>
      <w:r w:rsidR="006211F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i</w:t>
      </w:r>
    </w:p>
    <w:p w14:paraId="076AE708" w14:textId="77777777" w:rsidR="006211F7" w:rsidRDefault="006211F7" w:rsidP="006211F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Gemerská 233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049 11 Plešivec</w:t>
      </w:r>
    </w:p>
    <w:p w14:paraId="12CB8224" w14:textId="4A134203" w:rsidR="00952B0D" w:rsidRPr="00192A2B" w:rsidRDefault="00952B0D" w:rsidP="006211F7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244C673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4849035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A49BD37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42898979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3D630758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B1D9A4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862A6A" w14:textId="77777777" w:rsidR="006211F7" w:rsidRPr="00434CC2" w:rsidRDefault="00952B0D" w:rsidP="006211F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6: </w:t>
      </w:r>
      <w:r w:rsidR="006211F7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6211F7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Psychiatrická liečebňa </w:t>
      </w:r>
      <w:r w:rsidR="006211F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Sučany</w:t>
      </w:r>
    </w:p>
    <w:p w14:paraId="7515F67A" w14:textId="77777777" w:rsidR="006211F7" w:rsidRDefault="006211F7" w:rsidP="006211F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Hradiská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38  52  Sučany</w:t>
      </w:r>
    </w:p>
    <w:p w14:paraId="6C1C0367" w14:textId="2583C76B" w:rsidR="00952B0D" w:rsidRPr="00192A2B" w:rsidRDefault="00952B0D" w:rsidP="006211F7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9E6FA6C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FA0A920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0DC4A44D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37496138" w:rsidR="00952B0D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1523775D" w14:textId="77777777" w:rsidR="008A1BB9" w:rsidRPr="00192A2B" w:rsidRDefault="008A1BB9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06651C7" w14:textId="77777777" w:rsidR="006211F7" w:rsidRPr="00434CC2" w:rsidRDefault="00952B0D" w:rsidP="006211F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6211F7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6211F7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Univerzitná nemocnica Bratislava</w:t>
      </w:r>
    </w:p>
    <w:p w14:paraId="0D52A0FE" w14:textId="005C2D24" w:rsidR="00A806BD" w:rsidRDefault="006211F7" w:rsidP="006211F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Pažítková 4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821 01  Bratislava</w:t>
      </w:r>
    </w:p>
    <w:p w14:paraId="6CEF61D9" w14:textId="3C05F354" w:rsidR="008A1BB9" w:rsidRDefault="008A1BB9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744A129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9496F2C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1AFA77E4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66DA1EC5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59C0F4D0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3A9C84" w14:textId="06C48C5E" w:rsidR="006211F7" w:rsidRDefault="00952B0D" w:rsidP="006211F7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Časť 8:</w:t>
      </w:r>
      <w:r w:rsidR="006211F7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="006211F7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Univerzitná nemocnica L. </w:t>
      </w:r>
      <w:proofErr w:type="spellStart"/>
      <w:r w:rsidR="006211F7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Pasteura</w:t>
      </w:r>
      <w:proofErr w:type="spellEnd"/>
      <w:r w:rsidR="006211F7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 </w:t>
      </w:r>
    </w:p>
    <w:p w14:paraId="00167B6E" w14:textId="477FA407" w:rsidR="00952B0D" w:rsidRPr="00192A2B" w:rsidRDefault="006211F7" w:rsidP="006211F7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  </w:t>
      </w: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ab/>
        <w:t xml:space="preserve">  </w:t>
      </w:r>
      <w:r w:rsidRPr="00C9774D">
        <w:rPr>
          <w:rFonts w:ascii="Times New Roman" w:hAnsi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</w:t>
      </w:r>
      <w:r w:rsidRPr="008F1581">
        <w:rPr>
          <w:rFonts w:ascii="Times New Roman" w:hAnsi="Times New Roman"/>
          <w:bCs/>
          <w:color w:val="000000"/>
          <w:sz w:val="22"/>
          <w:szCs w:val="22"/>
          <w:lang w:bidi="sk-SK"/>
        </w:rPr>
        <w:t>Rastislavova 43</w:t>
      </w: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, </w:t>
      </w:r>
      <w:r w:rsidRPr="008F1581">
        <w:rPr>
          <w:rFonts w:ascii="Times New Roman" w:hAnsi="Times New Roman"/>
          <w:bCs/>
          <w:color w:val="000000"/>
          <w:sz w:val="22"/>
          <w:szCs w:val="22"/>
          <w:lang w:bidi="sk-SK"/>
        </w:rPr>
        <w:t>041 90 Košice</w:t>
      </w:r>
      <w:r w:rsidRPr="00192A2B">
        <w:rPr>
          <w:rFonts w:ascii="Times New Roman" w:hAnsi="Times New Roman"/>
          <w:sz w:val="22"/>
          <w:szCs w:val="22"/>
        </w:rPr>
        <w:tab/>
      </w:r>
      <w:r w:rsidR="00952B0D" w:rsidRPr="00192A2B">
        <w:rPr>
          <w:rFonts w:ascii="Times New Roman" w:hAnsi="Times New Roman"/>
          <w:sz w:val="22"/>
          <w:szCs w:val="22"/>
        </w:rPr>
        <w:tab/>
      </w:r>
    </w:p>
    <w:p w14:paraId="7989D43E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BEE30C8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C417B72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4C2363C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40970C78" w14:textId="2470D190" w:rsidR="008A1BB9" w:rsidRDefault="008A1BB9">
      <w:pPr>
        <w:jc w:val="left"/>
        <w:rPr>
          <w:rFonts w:ascii="Times New Roman" w:hAnsi="Times New Roman"/>
          <w:sz w:val="22"/>
          <w:szCs w:val="22"/>
        </w:rPr>
      </w:pPr>
    </w:p>
    <w:p w14:paraId="17243C22" w14:textId="6423AE61" w:rsidR="000517BC" w:rsidRDefault="000517BC">
      <w:pPr>
        <w:jc w:val="left"/>
        <w:rPr>
          <w:rFonts w:ascii="Times New Roman" w:hAnsi="Times New Roman"/>
          <w:sz w:val="22"/>
          <w:szCs w:val="22"/>
        </w:rPr>
      </w:pPr>
    </w:p>
    <w:p w14:paraId="47E5AAC3" w14:textId="50D4C76A" w:rsidR="000517BC" w:rsidRDefault="000517BC">
      <w:pPr>
        <w:jc w:val="left"/>
        <w:rPr>
          <w:rFonts w:ascii="Times New Roman" w:hAnsi="Times New Roman"/>
          <w:sz w:val="22"/>
          <w:szCs w:val="22"/>
        </w:rPr>
      </w:pPr>
    </w:p>
    <w:p w14:paraId="0DF31FC7" w14:textId="4316C8D8" w:rsidR="000517BC" w:rsidRDefault="000517BC">
      <w:pPr>
        <w:jc w:val="left"/>
        <w:rPr>
          <w:rFonts w:ascii="Times New Roman" w:hAnsi="Times New Roman"/>
          <w:sz w:val="22"/>
          <w:szCs w:val="22"/>
        </w:rPr>
      </w:pPr>
    </w:p>
    <w:p w14:paraId="5C23DF1C" w14:textId="67330A70" w:rsidR="000517BC" w:rsidRDefault="000517BC">
      <w:pPr>
        <w:jc w:val="left"/>
        <w:rPr>
          <w:rFonts w:ascii="Times New Roman" w:hAnsi="Times New Roman"/>
          <w:sz w:val="22"/>
          <w:szCs w:val="22"/>
        </w:rPr>
      </w:pPr>
    </w:p>
    <w:p w14:paraId="2C245FA7" w14:textId="0A7651E7" w:rsidR="000517BC" w:rsidRDefault="000517BC">
      <w:pPr>
        <w:jc w:val="left"/>
        <w:rPr>
          <w:rFonts w:ascii="Times New Roman" w:hAnsi="Times New Roman"/>
          <w:sz w:val="22"/>
          <w:szCs w:val="22"/>
        </w:rPr>
      </w:pPr>
    </w:p>
    <w:p w14:paraId="7830C249" w14:textId="019A73A4" w:rsidR="000517BC" w:rsidRDefault="000517BC">
      <w:pPr>
        <w:jc w:val="left"/>
        <w:rPr>
          <w:rFonts w:ascii="Times New Roman" w:hAnsi="Times New Roman"/>
          <w:sz w:val="22"/>
          <w:szCs w:val="22"/>
        </w:rPr>
      </w:pPr>
    </w:p>
    <w:p w14:paraId="1D531DA4" w14:textId="18A4E5DD" w:rsidR="000517BC" w:rsidRDefault="000517BC">
      <w:pPr>
        <w:jc w:val="left"/>
        <w:rPr>
          <w:rFonts w:ascii="Times New Roman" w:hAnsi="Times New Roman"/>
          <w:sz w:val="22"/>
          <w:szCs w:val="22"/>
        </w:rPr>
      </w:pPr>
    </w:p>
    <w:p w14:paraId="091300A1" w14:textId="77777777" w:rsidR="000517BC" w:rsidRDefault="000517BC">
      <w:pPr>
        <w:jc w:val="left"/>
        <w:rPr>
          <w:rFonts w:ascii="Times New Roman" w:hAnsi="Times New Roman"/>
          <w:sz w:val="22"/>
          <w:szCs w:val="22"/>
        </w:rPr>
      </w:pPr>
    </w:p>
    <w:p w14:paraId="3BA3D7C5" w14:textId="77777777" w:rsidR="006E5C9C" w:rsidRPr="00434CC2" w:rsidRDefault="00A806BD" w:rsidP="006E5C9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9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6E5C9C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6E5C9C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Národné centrum zdravotníckych informácií</w:t>
      </w:r>
    </w:p>
    <w:p w14:paraId="17996F05" w14:textId="77777777" w:rsidR="006E5C9C" w:rsidRPr="008F2494" w:rsidRDefault="006E5C9C" w:rsidP="006E5C9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proofErr w:type="spellStart"/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Lazaretská</w:t>
      </w:r>
      <w:proofErr w:type="spellEnd"/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26,  811 09 Bratislava</w:t>
      </w:r>
    </w:p>
    <w:p w14:paraId="6661DFD8" w14:textId="79DA02A1" w:rsidR="00A806BD" w:rsidRPr="00192A2B" w:rsidRDefault="00A806BD" w:rsidP="006E5C9C">
      <w:pPr>
        <w:pStyle w:val="Zkladntext1"/>
        <w:spacing w:after="0" w:line="240" w:lineRule="auto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53D55FF2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3860164A" w14:textId="77777777" w:rsidTr="00305E84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B822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B57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4F4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1E6A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B59AE64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840E90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9B2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5713ED75" w14:textId="77777777" w:rsidTr="00305E84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D6A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F4A65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5CA3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BDC1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8954A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9A95E5B" w14:textId="7195C8A9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A3FE220" w14:textId="1FD29A4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1B177B9" w14:textId="77777777" w:rsidR="006E5C9C" w:rsidRPr="00434CC2" w:rsidRDefault="00A806BD" w:rsidP="006E5C9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="006E5C9C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</w:t>
      </w:r>
      <w:r w:rsidR="006E5C9C" w:rsidRPr="00434CC2">
        <w:rPr>
          <w:rFonts w:ascii="Times New Roman" w:hAnsi="Times New Roman" w:cs="Times New Roman"/>
          <w:sz w:val="22"/>
          <w:szCs w:val="22"/>
        </w:rPr>
        <w:t xml:space="preserve"> </w:t>
      </w:r>
      <w:r w:rsidR="006E5C9C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Slovenská zdravotnícka univerzita v Bratislave</w:t>
      </w:r>
    </w:p>
    <w:p w14:paraId="5B5BBA8E" w14:textId="496ADC29" w:rsidR="00A806BD" w:rsidRPr="00192A2B" w:rsidRDefault="006E5C9C" w:rsidP="006E5C9C">
      <w:pPr>
        <w:ind w:firstLine="708"/>
        <w:contextualSpacing/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    </w:t>
      </w: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/>
          <w:bCs/>
          <w:color w:val="000000"/>
          <w:sz w:val="22"/>
          <w:szCs w:val="22"/>
          <w:lang w:bidi="sk-SK"/>
        </w:rPr>
        <w:t>Limbová 12</w:t>
      </w: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, </w:t>
      </w:r>
      <w:r w:rsidRPr="00C9774D">
        <w:rPr>
          <w:rFonts w:ascii="Times New Roman" w:hAnsi="Times New Roman"/>
          <w:bCs/>
          <w:color w:val="000000"/>
          <w:sz w:val="22"/>
          <w:szCs w:val="22"/>
          <w:lang w:bidi="sk-SK"/>
        </w:rPr>
        <w:t>833 03</w:t>
      </w: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/>
          <w:bCs/>
          <w:color w:val="000000"/>
          <w:sz w:val="22"/>
          <w:szCs w:val="22"/>
          <w:lang w:bidi="sk-SK"/>
        </w:rPr>
        <w:t>Bratislava</w:t>
      </w:r>
      <w:r w:rsidR="00A806BD" w:rsidRPr="00192A2B">
        <w:rPr>
          <w:rFonts w:ascii="Times New Roman" w:hAnsi="Times New Roman"/>
          <w:sz w:val="22"/>
          <w:szCs w:val="22"/>
        </w:rPr>
        <w:tab/>
      </w:r>
    </w:p>
    <w:p w14:paraId="6910C88D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0329B6F8" w14:textId="77777777" w:rsidTr="00D270EC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C9CD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8BA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3DE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4E3B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751D08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8B9C973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04A9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7E0F5F25" w14:textId="77777777" w:rsidTr="00D270EC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E709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525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9D8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5B622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931F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D764A0C" w14:textId="2259CD2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A20F2B0" w14:textId="0D0B44C0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A49CEE8" w14:textId="77777777" w:rsidR="00D270EC" w:rsidRPr="008F2494" w:rsidRDefault="00A806BD" w:rsidP="00D270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="00D270EC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D270EC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Nemocnica Poprad, </w:t>
      </w:r>
      <w:proofErr w:type="spellStart"/>
      <w:r w:rsidR="00D270EC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D270EC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C935A7F" w14:textId="3CE041BE" w:rsidR="00D270EC" w:rsidRDefault="00D270EC" w:rsidP="00D270EC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803, 058 01 Poprad</w:t>
      </w:r>
    </w:p>
    <w:p w14:paraId="2AA3BF86" w14:textId="6AAAECC2" w:rsidR="00A806BD" w:rsidRPr="00192A2B" w:rsidRDefault="00A806BD" w:rsidP="00D270EC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66F73711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2B606CBC" w14:textId="77777777" w:rsidTr="00D270EC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7AA4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BBE6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239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1660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893D75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AB7D787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2A1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3267D5DE" w14:textId="77777777" w:rsidTr="00D270EC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25BD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C9B66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28CC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0216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F896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4592211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A198C6E" w14:textId="612D18C6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5BAEE6D7" w14:textId="77777777" w:rsidR="00D270EC" w:rsidRPr="00434CC2" w:rsidRDefault="00A806BD" w:rsidP="00D270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="00D270EC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D270EC"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D270EC"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D270EC"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5FDABEF7" w14:textId="77777777" w:rsidR="00D270EC" w:rsidRDefault="00D270EC" w:rsidP="00D270E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43, 041 91 Košice</w:t>
      </w:r>
    </w:p>
    <w:p w14:paraId="638895D7" w14:textId="24D2457D" w:rsidR="00A806BD" w:rsidRPr="00192A2B" w:rsidRDefault="00823DB6" w:rsidP="00823DB6">
      <w:pPr>
        <w:tabs>
          <w:tab w:val="left" w:pos="708"/>
          <w:tab w:val="left" w:pos="256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65E8249E" w14:textId="77777777" w:rsidTr="00D270EC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4D79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D1C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A42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5321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CE014E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B8E72EC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D0D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4B1D8640" w14:textId="77777777" w:rsidTr="00D270EC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B10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1BF33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D6F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316CD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E66E1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55DB8E1" w14:textId="3ADBC7CE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C8D0AA5" w14:textId="69DE297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1D9512D" w14:textId="25A9FFC6" w:rsidR="00D270EC" w:rsidRDefault="00A806BD" w:rsidP="00D270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13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D270EC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D270EC"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</w:t>
      </w:r>
      <w:r w:rsidR="00D270E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so sídlom v Banskej Bystrici</w:t>
      </w:r>
      <w:r w:rsidR="00D270EC"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790BEB68" w14:textId="77777777" w:rsidR="00D270EC" w:rsidRPr="00BC0E95" w:rsidRDefault="00D270EC" w:rsidP="00D270E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Cesta k nemocnici 25/Hygiena Banská Bystrica, 975 56</w:t>
      </w:r>
    </w:p>
    <w:p w14:paraId="1457B677" w14:textId="51C947EE" w:rsidR="00A806BD" w:rsidRPr="00192A2B" w:rsidRDefault="00A806BD" w:rsidP="00D270EC">
      <w:pPr>
        <w:pStyle w:val="Zkladntext1"/>
        <w:spacing w:after="0" w:line="240" w:lineRule="auto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03FFC282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5BAD1290" w14:textId="77777777" w:rsidTr="00D270EC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AF73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876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205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6597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FB20CB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C9F431D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A00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7428D136" w14:textId="77777777" w:rsidTr="00D270EC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141A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5F19A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277B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767FE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642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5B0098" w14:textId="77777777" w:rsidR="00823DB6" w:rsidRDefault="00823DB6" w:rsidP="00D270EC">
      <w:pPr>
        <w:pStyle w:val="Zkladntext1"/>
        <w:spacing w:after="0" w:line="240" w:lineRule="auto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671E519" w14:textId="77777777" w:rsidR="000517BC" w:rsidRDefault="000517BC" w:rsidP="00D270EC">
      <w:pPr>
        <w:pStyle w:val="Zkladntext1"/>
        <w:spacing w:after="0" w:line="240" w:lineRule="auto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3EF7AD0" w14:textId="77777777" w:rsidR="000517BC" w:rsidRDefault="000517BC" w:rsidP="00D270EC">
      <w:pPr>
        <w:pStyle w:val="Zkladntext1"/>
        <w:spacing w:after="0" w:line="240" w:lineRule="auto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33CA4AE1" w14:textId="2A6EB3AB" w:rsidR="00D270EC" w:rsidRPr="00434CC2" w:rsidRDefault="00A806BD" w:rsidP="00D270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14: </w:t>
      </w:r>
      <w:r w:rsidR="00D270EC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D270EC"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Dunajskej Strede</w:t>
      </w:r>
    </w:p>
    <w:p w14:paraId="72A7755F" w14:textId="67E76219" w:rsidR="00D270EC" w:rsidRPr="00434CC2" w:rsidRDefault="00D270EC" w:rsidP="00D270E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proofErr w:type="spellStart"/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Veľkoblahovská</w:t>
      </w:r>
      <w:proofErr w:type="spellEnd"/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1067/30, 929 01 Dunajská Streda</w:t>
      </w:r>
    </w:p>
    <w:p w14:paraId="6770EEB1" w14:textId="714D0BCA" w:rsidR="00A806BD" w:rsidRDefault="00A806BD" w:rsidP="00D270EC">
      <w:pPr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7F9E3415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641AFEDD" w14:textId="77777777" w:rsidTr="00D270EC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149E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EF8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F65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63BB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C8DE7D3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B03454B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3E9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05AEE625" w14:textId="77777777" w:rsidTr="00D270EC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5B58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D30DC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8455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9A14E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E00B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1AA57E" w14:textId="6509CB52" w:rsidR="00A806BD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3C9FEA7" w14:textId="77777777" w:rsidR="00A806BD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D34B0FF" w14:textId="77777777" w:rsidR="00D270EC" w:rsidRPr="00434CC2" w:rsidRDefault="00A806BD" w:rsidP="00D270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15: </w:t>
      </w:r>
      <w:r w:rsidR="00D270EC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D270EC"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Rimavskej Sobote</w:t>
      </w:r>
    </w:p>
    <w:p w14:paraId="3976EE92" w14:textId="77777777" w:rsidR="00D270EC" w:rsidRDefault="00D270EC" w:rsidP="00D270EC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Sama Tomáši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ka 14, 979 01 Rimavská Sobota</w:t>
      </w:r>
    </w:p>
    <w:p w14:paraId="78F57BEC" w14:textId="5BBA17EC" w:rsidR="00A806BD" w:rsidRPr="00192A2B" w:rsidRDefault="00A806BD" w:rsidP="00D270EC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7CA00165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07527773" w14:textId="77777777" w:rsidTr="00D270EC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78DA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121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06D3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499E7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E91172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32CE2D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4A1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6C364EC9" w14:textId="77777777" w:rsidTr="00D270EC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214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1E0CE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A140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F558A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78D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59E5168" w14:textId="65A5E875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AED42BE" w14:textId="44C093A0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7C3B71B" w14:textId="77777777" w:rsidR="00D270EC" w:rsidRPr="00434CC2" w:rsidRDefault="00A806BD" w:rsidP="00D270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16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: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="00D270EC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D270EC"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vo Veľkom Krtíši</w:t>
      </w:r>
    </w:p>
    <w:p w14:paraId="2A548750" w14:textId="77777777" w:rsidR="00D270EC" w:rsidRDefault="00D270EC" w:rsidP="00D270E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5, 990 01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Veľký Krtíš</w:t>
      </w:r>
    </w:p>
    <w:p w14:paraId="71B5131F" w14:textId="762EAD85" w:rsidR="00A806BD" w:rsidRPr="00192A2B" w:rsidRDefault="00A806BD" w:rsidP="00D270EC">
      <w:pPr>
        <w:pStyle w:val="Zkladntext1"/>
        <w:spacing w:after="0" w:line="240" w:lineRule="auto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4AAB8A11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26E54E2D" w14:textId="77777777" w:rsidTr="00D270EC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871E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854AD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5554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7415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311BD69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9C17B8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DEF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61122327" w14:textId="77777777" w:rsidTr="00D270EC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EC0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F1CDC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01B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64CA8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AE2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AEC3845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9CD114C" w14:textId="4B1D807A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9586AE6" w14:textId="77777777" w:rsidR="00D270EC" w:rsidRPr="008A1BB9" w:rsidRDefault="00A806BD" w:rsidP="00D270EC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Časť 17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: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</w:t>
      </w:r>
      <w:r w:rsidR="00D270EC" w:rsidRPr="008A1BB9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="00D270EC" w:rsidRPr="008A1BB9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Žiline</w:t>
      </w:r>
    </w:p>
    <w:p w14:paraId="5009E9A6" w14:textId="77777777" w:rsidR="00D270EC" w:rsidRDefault="00D270EC" w:rsidP="00D270E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V.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27, 011 71 Žilina</w:t>
      </w:r>
    </w:p>
    <w:p w14:paraId="0F820DBE" w14:textId="1A3EE15D" w:rsidR="00A806BD" w:rsidRPr="00192A2B" w:rsidRDefault="00A806BD" w:rsidP="00D270EC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0B55F071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7F956B50" w14:textId="77777777" w:rsidTr="00D270EC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DE49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DA269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74C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8DFF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603FEBD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2505881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F70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3B025B23" w14:textId="77777777" w:rsidTr="00D270EC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D8B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1D473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04168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9EF8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B39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19DAD5A" w14:textId="39102246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019EF8D8" w14:textId="77777777" w:rsidR="000517BC" w:rsidRDefault="000517BC" w:rsidP="000517BC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177EDA4" w14:textId="75D4D93D" w:rsidR="000517BC" w:rsidRDefault="000517BC" w:rsidP="000517B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0517B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18: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Ministerstvo zdravotníctva SR</w:t>
      </w:r>
    </w:p>
    <w:p w14:paraId="3AFFA355" w14:textId="7B65D564" w:rsidR="00A806BD" w:rsidRDefault="000517BC" w:rsidP="000517BC">
      <w:pPr>
        <w:ind w:firstLine="708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  </w:t>
      </w: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>Sídlo: Limbová 2, 837 52 Bratislava</w:t>
      </w:r>
    </w:p>
    <w:p w14:paraId="6AC8BD62" w14:textId="3216544F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0517BC" w:rsidRPr="00192A2B" w14:paraId="644A8007" w14:textId="77777777" w:rsidTr="0046621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03F1" w14:textId="77777777" w:rsidR="000517BC" w:rsidRPr="00192A2B" w:rsidRDefault="000517BC" w:rsidP="0046621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CD811" w14:textId="77777777" w:rsidR="000517BC" w:rsidRPr="00192A2B" w:rsidRDefault="000517BC" w:rsidP="004662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E1C2" w14:textId="77777777" w:rsidR="000517BC" w:rsidRPr="00192A2B" w:rsidRDefault="000517BC" w:rsidP="004662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6CAA8" w14:textId="77777777" w:rsidR="000517BC" w:rsidRPr="00192A2B" w:rsidRDefault="000517BC" w:rsidP="004662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609808D" w14:textId="77777777" w:rsidR="000517BC" w:rsidRPr="00192A2B" w:rsidRDefault="000517BC" w:rsidP="004662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5955BD1" w14:textId="77777777" w:rsidR="000517BC" w:rsidRPr="00192A2B" w:rsidRDefault="000517BC" w:rsidP="0046621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3C69" w14:textId="77777777" w:rsidR="000517BC" w:rsidRPr="00192A2B" w:rsidRDefault="000517BC" w:rsidP="004662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0517BC" w:rsidRPr="00192A2B" w14:paraId="6A2057CA" w14:textId="77777777" w:rsidTr="0046621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7E5D" w14:textId="77777777" w:rsidR="000517BC" w:rsidRPr="00192A2B" w:rsidRDefault="000517BC" w:rsidP="0046621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265E4" w14:textId="77777777" w:rsidR="000517BC" w:rsidRPr="00192A2B" w:rsidRDefault="000517BC" w:rsidP="0046621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BA6D5" w14:textId="77777777" w:rsidR="000517BC" w:rsidRPr="00192A2B" w:rsidRDefault="000517BC" w:rsidP="0046621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C0C67" w14:textId="77777777" w:rsidR="000517BC" w:rsidRPr="00192A2B" w:rsidRDefault="000517BC" w:rsidP="0046621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488C9" w14:textId="77777777" w:rsidR="000517BC" w:rsidRPr="00192A2B" w:rsidRDefault="000517BC" w:rsidP="0046621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AD3058" w14:textId="18246B0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82B8559" w14:textId="48A786F1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bookmarkStart w:id="0" w:name="_GoBack"/>
      <w:bookmarkEnd w:id="0"/>
      <w:r w:rsidRPr="00192A2B">
        <w:rPr>
          <w:rFonts w:ascii="Times New Roman" w:hAnsi="Times New Roman"/>
          <w:b/>
          <w:bCs/>
        </w:rPr>
        <w:lastRenderedPageBreak/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8323E4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8323E4">
              <w:rPr>
                <w:rFonts w:ascii="Times New Roman" w:hAnsi="Times New Roman"/>
              </w:rPr>
              <w:t>(na doplnenie)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152A4" w14:textId="77777777" w:rsidR="00284350" w:rsidRDefault="00284350" w:rsidP="007F0D4C">
      <w:r>
        <w:separator/>
      </w:r>
    </w:p>
  </w:endnote>
  <w:endnote w:type="continuationSeparator" w:id="0">
    <w:p w14:paraId="0E8FB139" w14:textId="77777777" w:rsidR="00284350" w:rsidRDefault="0028435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15208" w14:textId="77777777" w:rsidR="00284350" w:rsidRDefault="00284350" w:rsidP="007F0D4C">
      <w:r>
        <w:separator/>
      </w:r>
    </w:p>
  </w:footnote>
  <w:footnote w:type="continuationSeparator" w:id="0">
    <w:p w14:paraId="62F08F63" w14:textId="77777777" w:rsidR="00284350" w:rsidRDefault="00284350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6102E6D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96745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47BB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06BD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6021EB-E8D7-47F4-A29E-91455AFB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2023-11-03T07:47:00Z</dcterms:modified>
</cp:coreProperties>
</file>