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>ČESTNÉ PROHLÁŠENÍ 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Default="00B732D4" w:rsidP="004D347E">
      <w:pPr>
        <w:spacing w:after="0" w:line="240" w:lineRule="auto"/>
        <w:jc w:val="center"/>
        <w:rPr>
          <w:b/>
        </w:rPr>
      </w:pPr>
      <w:r>
        <w:rPr>
          <w:b/>
        </w:rPr>
        <w:t>„</w:t>
      </w:r>
      <w:r w:rsidR="00EC4E2E" w:rsidRPr="00EC4E2E">
        <w:rPr>
          <w:b/>
          <w:bCs/>
        </w:rPr>
        <w:t>Vytvoření a dodání reklamních předmětů s potiskem</w:t>
      </w:r>
      <w:r>
        <w:rPr>
          <w:b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VZ201</w:t>
      </w:r>
      <w:r w:rsidR="002A3CA8">
        <w:rPr>
          <w:b/>
        </w:rPr>
        <w:t>9</w:t>
      </w:r>
      <w:r>
        <w:rPr>
          <w:b/>
        </w:rPr>
        <w:t>-0</w:t>
      </w:r>
      <w:r w:rsidR="002A3CA8">
        <w:rPr>
          <w:b/>
        </w:rPr>
        <w:t>46</w:t>
      </w:r>
      <w:r>
        <w:rPr>
          <w:b/>
        </w:rPr>
        <w:t>-</w:t>
      </w:r>
      <w:r w:rsidR="002A3CA8">
        <w:rPr>
          <w:b/>
        </w:rPr>
        <w:t>BYS</w:t>
      </w:r>
      <w:r>
        <w:rPr>
          <w:b/>
        </w:rPr>
        <w:t>-O</w:t>
      </w:r>
      <w:r w:rsidR="002A3CA8">
        <w:rPr>
          <w:b/>
        </w:rPr>
        <w:t>VV</w:t>
      </w:r>
      <w:bookmarkStart w:id="0" w:name="_GoBack"/>
      <w:bookmarkEnd w:id="0"/>
      <w:r w:rsidR="00B732D4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>
        <w:tc>
          <w:tcPr>
            <w:tcW w:w="4361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>
        <w:tc>
          <w:tcPr>
            <w:tcW w:w="4361" w:type="dxa"/>
          </w:tcPr>
          <w:p w:rsidR="00254122" w:rsidRDefault="00254122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  <w:tc>
          <w:tcPr>
            <w:tcW w:w="4144" w:type="dxa"/>
          </w:tcPr>
          <w:p w:rsidR="00254122" w:rsidRDefault="00254122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254122">
        <w:rPr>
          <w:b/>
          <w:highlight w:val="yellow"/>
        </w:rPr>
        <w:t>DOPLNÍ 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D7" w:rsidRDefault="00BC14D7">
      <w:pPr>
        <w:spacing w:after="0" w:line="240" w:lineRule="auto"/>
      </w:pPr>
      <w:r>
        <w:separator/>
      </w:r>
    </w:p>
  </w:endnote>
  <w:endnote w:type="continuationSeparator" w:id="0">
    <w:p w:rsidR="00BC14D7" w:rsidRDefault="00BC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A3CA8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A3CA8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D7" w:rsidRDefault="00BC14D7">
      <w:pPr>
        <w:spacing w:after="0" w:line="240" w:lineRule="auto"/>
      </w:pPr>
      <w:r>
        <w:separator/>
      </w:r>
    </w:p>
  </w:footnote>
  <w:footnote w:type="continuationSeparator" w:id="0">
    <w:p w:rsidR="00BC14D7" w:rsidRDefault="00BC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33F1B"/>
    <w:rsid w:val="00061FF0"/>
    <w:rsid w:val="00072F2F"/>
    <w:rsid w:val="00110B93"/>
    <w:rsid w:val="00254122"/>
    <w:rsid w:val="002A3CA8"/>
    <w:rsid w:val="002A502C"/>
    <w:rsid w:val="002F6DD2"/>
    <w:rsid w:val="003228D7"/>
    <w:rsid w:val="003B2292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66016"/>
    <w:rsid w:val="00972956"/>
    <w:rsid w:val="00995676"/>
    <w:rsid w:val="00A0737A"/>
    <w:rsid w:val="00A1698A"/>
    <w:rsid w:val="00A4366B"/>
    <w:rsid w:val="00AB6067"/>
    <w:rsid w:val="00B315AE"/>
    <w:rsid w:val="00B732D4"/>
    <w:rsid w:val="00BC14D7"/>
    <w:rsid w:val="00C10BEB"/>
    <w:rsid w:val="00C15116"/>
    <w:rsid w:val="00C756B1"/>
    <w:rsid w:val="00CE2722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Fučíková Irena</cp:lastModifiedBy>
  <cp:revision>5</cp:revision>
  <cp:lastPrinted>2012-09-25T10:13:00Z</cp:lastPrinted>
  <dcterms:created xsi:type="dcterms:W3CDTF">2018-08-23T06:27:00Z</dcterms:created>
  <dcterms:modified xsi:type="dcterms:W3CDTF">2019-09-17T07:12:00Z</dcterms:modified>
</cp:coreProperties>
</file>