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3B8FA" w14:textId="2848503C" w:rsidR="00220C53" w:rsidRPr="00220C53" w:rsidRDefault="00220C53" w:rsidP="00220C5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Príloha č. 3 k Súťažným podkladom</w:t>
      </w:r>
    </w:p>
    <w:p w14:paraId="206C1CE6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E9D615E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26AD4DBC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618BDF11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4DF96ABD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Obchodné meno uchádzača: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7480AD26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Sídlo: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077F7881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 zastúpení: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403E9D58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IČO: 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D270073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DIČ: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C72CD30" w14:textId="77777777" w:rsid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0EA1AE5" w14:textId="77777777" w:rsidR="00621790" w:rsidRPr="00220C53" w:rsidRDefault="00621790" w:rsidP="00220C53">
      <w:pPr>
        <w:rPr>
          <w:rFonts w:asciiTheme="minorHAnsi" w:hAnsiTheme="minorHAnsi" w:cstheme="minorHAnsi"/>
          <w:sz w:val="22"/>
          <w:szCs w:val="22"/>
        </w:rPr>
      </w:pPr>
    </w:p>
    <w:p w14:paraId="1B368FF8" w14:textId="6990ECB8" w:rsidR="00220C53" w:rsidRPr="00220C53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DB5F89" w:rsidRPr="00AB59A8">
        <w:rPr>
          <w:b/>
          <w:sz w:val="22"/>
          <w:szCs w:val="22"/>
        </w:rPr>
        <w:t>„</w:t>
      </w:r>
      <w:r w:rsidR="003D24B0">
        <w:rPr>
          <w:rFonts w:asciiTheme="minorHAnsi" w:hAnsiTheme="minorHAnsi" w:cstheme="minorHAnsi"/>
          <w:b/>
          <w:bCs/>
          <w:sz w:val="22"/>
          <w:szCs w:val="22"/>
        </w:rPr>
        <w:t>Automatická plniaca linka</w:t>
      </w:r>
      <w:r w:rsidR="00DB5F89" w:rsidRPr="00DB5F89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DB5F89">
        <w:rPr>
          <w:sz w:val="22"/>
          <w:szCs w:val="22"/>
        </w:rPr>
        <w:t xml:space="preserve"> </w:t>
      </w:r>
      <w:r w:rsidRPr="00220C53">
        <w:rPr>
          <w:rFonts w:asciiTheme="minorHAnsi" w:hAnsiTheme="minorHAnsi" w:cstheme="minorHAnsi"/>
          <w:sz w:val="22"/>
          <w:szCs w:val="22"/>
        </w:rPr>
        <w:t>vyhlásenej spoločnosťou</w:t>
      </w:r>
      <w:r w:rsidR="0018673E">
        <w:rPr>
          <w:rFonts w:asciiTheme="minorHAnsi" w:hAnsiTheme="minorHAnsi" w:cstheme="minorHAnsi"/>
          <w:b/>
          <w:bCs/>
          <w:sz w:val="22"/>
          <w:szCs w:val="22"/>
        </w:rPr>
        <w:t xml:space="preserve"> RK </w:t>
      </w:r>
      <w:proofErr w:type="spellStart"/>
      <w:r w:rsidR="0018673E">
        <w:rPr>
          <w:rFonts w:asciiTheme="minorHAnsi" w:hAnsiTheme="minorHAnsi" w:cstheme="minorHAnsi"/>
          <w:b/>
          <w:bCs/>
          <w:sz w:val="22"/>
          <w:szCs w:val="22"/>
        </w:rPr>
        <w:t>gastro</w:t>
      </w:r>
      <w:proofErr w:type="spellEnd"/>
      <w:r w:rsidRPr="00220C53">
        <w:rPr>
          <w:rFonts w:asciiTheme="minorHAnsi" w:hAnsiTheme="minorHAnsi" w:cstheme="minorHAnsi"/>
          <w:b/>
          <w:bCs/>
          <w:sz w:val="22"/>
          <w:szCs w:val="22"/>
        </w:rPr>
        <w:t xml:space="preserve"> s.</w:t>
      </w:r>
      <w:r w:rsidR="0018673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>r.</w:t>
      </w:r>
      <w:r w:rsidR="0018673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>o.</w:t>
      </w:r>
    </w:p>
    <w:p w14:paraId="173DD54B" w14:textId="77777777" w:rsidR="00220C53" w:rsidRPr="00220C53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2C5A90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220C53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7A9BD20B" w14:textId="5B96598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Pr="00220C53">
        <w:rPr>
          <w:rFonts w:asciiTheme="minorHAnsi" w:hAnsiTheme="minorHAnsi" w:cstheme="minorHAnsi"/>
          <w:sz w:val="22"/>
          <w:szCs w:val="22"/>
        </w:rPr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31F4D90C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D5FA8A" w14:textId="19376EC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- </w:t>
      </w:r>
      <w:r w:rsidRPr="00220C53">
        <w:rPr>
          <w:rFonts w:asciiTheme="minorHAnsi" w:hAnsiTheme="minorHAnsi" w:cstheme="minorHAnsi"/>
          <w:iCs/>
          <w:sz w:val="22"/>
          <w:szCs w:val="22"/>
        </w:rPr>
        <w:t xml:space="preserve">neporušil v predchádzajúcich 3 rokoch od vyhlásenia výzvy na predloženie cenovej ponuky </w:t>
      </w:r>
      <w:r w:rsidRPr="00220C53">
        <w:rPr>
          <w:rFonts w:asciiTheme="minorHAnsi" w:hAnsiTheme="minorHAnsi" w:cstheme="minorHAnsi"/>
          <w:sz w:val="22"/>
          <w:szCs w:val="22"/>
        </w:rPr>
        <w:t>zákaz nelegálnej práce a nelegálneho zamestnávania podľa zákona č. 82/2005 Z. z. o nelegálnej práci a nelegálnom zamestnávaní a o zmene a doplnení niektorých zákonov,</w:t>
      </w:r>
    </w:p>
    <w:p w14:paraId="7EA0FAAA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F9546E" w14:textId="1FD38A2F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ani jeho štatutárny orgán, ani žiadny člen štatutárneho orgánu, ani žiadny člen dozornej rady, ani prokurista nie sú/neboli 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 ľuďmi,</w:t>
      </w:r>
    </w:p>
    <w:p w14:paraId="1168E2E0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28C0B4" w14:textId="13AEC732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je oprávnený dodávať tovar, uskutočňovať stavebné práce alebo poskytovať službu v rozsahu, ktorý zodpovedá predmetu  zákazky.</w:t>
      </w:r>
    </w:p>
    <w:p w14:paraId="6C240DF3" w14:textId="6DC2DC95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03066933" w14:textId="27FE73B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7D923C37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2E25B7A3" w14:textId="7802A1E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80A3C3E" w14:textId="5BB5CCD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8806EC1" w14:textId="2225DEB9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220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522D8" w14:textId="77777777" w:rsidR="00782529" w:rsidRDefault="00782529" w:rsidP="00F73685">
      <w:r>
        <w:separator/>
      </w:r>
    </w:p>
  </w:endnote>
  <w:endnote w:type="continuationSeparator" w:id="0">
    <w:p w14:paraId="3FAA9E8B" w14:textId="77777777" w:rsidR="00782529" w:rsidRDefault="00782529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AB204" w14:textId="77777777" w:rsidR="00782529" w:rsidRDefault="00782529" w:rsidP="00F73685">
      <w:r>
        <w:separator/>
      </w:r>
    </w:p>
  </w:footnote>
  <w:footnote w:type="continuationSeparator" w:id="0">
    <w:p w14:paraId="5DF1AFC5" w14:textId="77777777" w:rsidR="00782529" w:rsidRDefault="00782529" w:rsidP="00F736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27FE"/>
    <w:rsid w:val="00025655"/>
    <w:rsid w:val="00046F70"/>
    <w:rsid w:val="0018673E"/>
    <w:rsid w:val="001A6B44"/>
    <w:rsid w:val="00220C53"/>
    <w:rsid w:val="00324013"/>
    <w:rsid w:val="003D24B0"/>
    <w:rsid w:val="003E6EC6"/>
    <w:rsid w:val="004141A6"/>
    <w:rsid w:val="0045463E"/>
    <w:rsid w:val="00563816"/>
    <w:rsid w:val="00564CB2"/>
    <w:rsid w:val="005A1838"/>
    <w:rsid w:val="00621790"/>
    <w:rsid w:val="00662177"/>
    <w:rsid w:val="00682CCA"/>
    <w:rsid w:val="00766C47"/>
    <w:rsid w:val="00782529"/>
    <w:rsid w:val="0079394B"/>
    <w:rsid w:val="00836E43"/>
    <w:rsid w:val="00864E49"/>
    <w:rsid w:val="00867A71"/>
    <w:rsid w:val="008B4FB1"/>
    <w:rsid w:val="00923111"/>
    <w:rsid w:val="00984C25"/>
    <w:rsid w:val="009E0D6F"/>
    <w:rsid w:val="00B44593"/>
    <w:rsid w:val="00B63675"/>
    <w:rsid w:val="00B96895"/>
    <w:rsid w:val="00BE33D0"/>
    <w:rsid w:val="00C7431D"/>
    <w:rsid w:val="00DB5F89"/>
    <w:rsid w:val="00DD7E3F"/>
    <w:rsid w:val="00E24609"/>
    <w:rsid w:val="00E71051"/>
    <w:rsid w:val="00E976A1"/>
    <w:rsid w:val="00F73685"/>
    <w:rsid w:val="00F863ED"/>
    <w:rsid w:val="00FF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270</Words>
  <Characters>1650</Characters>
  <Application>Microsoft Office Word</Application>
  <DocSecurity>0</DocSecurity>
  <Lines>29</Lines>
  <Paragraphs>14</Paragraphs>
  <ScaleCrop>false</ScaleCrop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Ladislav Káčer</cp:lastModifiedBy>
  <cp:revision>4</cp:revision>
  <dcterms:created xsi:type="dcterms:W3CDTF">2023-11-16T13:38:00Z</dcterms:created>
  <dcterms:modified xsi:type="dcterms:W3CDTF">2023-11-16T13:52:00Z</dcterms:modified>
</cp:coreProperties>
</file>