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956E4C" w:rsidP="00E379B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Dodávka </w:t>
            </w:r>
            <w:r w:rsidR="00E379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pracovních a čistících prstředků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ED6845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VZ201</w:t>
            </w:r>
            <w:r w:rsidR="004112B7">
              <w:rPr>
                <w:rFonts w:ascii="Calibri" w:hAnsi="Calibri"/>
                <w:sz w:val="22"/>
                <w:szCs w:val="22"/>
              </w:rPr>
              <w:t>9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ED6845">
              <w:rPr>
                <w:rFonts w:ascii="Calibri" w:hAnsi="Calibri"/>
                <w:sz w:val="22"/>
                <w:szCs w:val="22"/>
              </w:rPr>
              <w:t>047-</w:t>
            </w:r>
            <w:bookmarkStart w:id="0" w:name="_GoBack"/>
            <w:bookmarkEnd w:id="0"/>
            <w:r w:rsidR="00F45DAB">
              <w:rPr>
                <w:rFonts w:ascii="Calibri" w:hAnsi="Calibri"/>
                <w:sz w:val="22"/>
                <w:szCs w:val="22"/>
              </w:rPr>
              <w:t>SOB-OVS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Jan Grois,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476C7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Mgr. Lidmila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Šobová</w:t>
            </w:r>
            <w:proofErr w:type="spellEnd"/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733781607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76C70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lidmila.sobova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F36" w:rsidRDefault="00012F36">
      <w:r>
        <w:separator/>
      </w:r>
    </w:p>
  </w:endnote>
  <w:endnote w:type="continuationSeparator" w:id="0">
    <w:p w:rsidR="00012F36" w:rsidRDefault="00012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F36" w:rsidRDefault="00012F36">
      <w:r>
        <w:separator/>
      </w:r>
    </w:p>
  </w:footnote>
  <w:footnote w:type="continuationSeparator" w:id="0">
    <w:p w:rsidR="00012F36" w:rsidRDefault="00012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12F36"/>
    <w:rsid w:val="000A050A"/>
    <w:rsid w:val="00162284"/>
    <w:rsid w:val="001E4C51"/>
    <w:rsid w:val="001F66A2"/>
    <w:rsid w:val="002378A3"/>
    <w:rsid w:val="0029693C"/>
    <w:rsid w:val="002E5104"/>
    <w:rsid w:val="00300B71"/>
    <w:rsid w:val="0033099C"/>
    <w:rsid w:val="003E00DC"/>
    <w:rsid w:val="003E32F0"/>
    <w:rsid w:val="003E433E"/>
    <w:rsid w:val="003F4A86"/>
    <w:rsid w:val="00406639"/>
    <w:rsid w:val="004112B7"/>
    <w:rsid w:val="00411DBD"/>
    <w:rsid w:val="0041470F"/>
    <w:rsid w:val="00476C70"/>
    <w:rsid w:val="00493576"/>
    <w:rsid w:val="004B783F"/>
    <w:rsid w:val="00545077"/>
    <w:rsid w:val="00601B77"/>
    <w:rsid w:val="00656F1F"/>
    <w:rsid w:val="006619AC"/>
    <w:rsid w:val="00665203"/>
    <w:rsid w:val="006A4978"/>
    <w:rsid w:val="0070615F"/>
    <w:rsid w:val="0071215F"/>
    <w:rsid w:val="007C025D"/>
    <w:rsid w:val="007D049F"/>
    <w:rsid w:val="007E523B"/>
    <w:rsid w:val="00802294"/>
    <w:rsid w:val="008F4B86"/>
    <w:rsid w:val="00900CFC"/>
    <w:rsid w:val="00902A2C"/>
    <w:rsid w:val="00935FDC"/>
    <w:rsid w:val="00953193"/>
    <w:rsid w:val="00956E4C"/>
    <w:rsid w:val="009D0451"/>
    <w:rsid w:val="009E252E"/>
    <w:rsid w:val="00A30F9A"/>
    <w:rsid w:val="00A4410B"/>
    <w:rsid w:val="00A60F53"/>
    <w:rsid w:val="00A753CB"/>
    <w:rsid w:val="00A76BFA"/>
    <w:rsid w:val="00A82AF1"/>
    <w:rsid w:val="00A91FB8"/>
    <w:rsid w:val="00AA6542"/>
    <w:rsid w:val="00AC0554"/>
    <w:rsid w:val="00AC7A49"/>
    <w:rsid w:val="00B11654"/>
    <w:rsid w:val="00B2466F"/>
    <w:rsid w:val="00B72E18"/>
    <w:rsid w:val="00BC0290"/>
    <w:rsid w:val="00BE1429"/>
    <w:rsid w:val="00BE3BC4"/>
    <w:rsid w:val="00C72B38"/>
    <w:rsid w:val="00CB5CB1"/>
    <w:rsid w:val="00CC2EF8"/>
    <w:rsid w:val="00CD2D03"/>
    <w:rsid w:val="00D2170A"/>
    <w:rsid w:val="00D571CC"/>
    <w:rsid w:val="00D63DB1"/>
    <w:rsid w:val="00DD5E0C"/>
    <w:rsid w:val="00E1468D"/>
    <w:rsid w:val="00E379B9"/>
    <w:rsid w:val="00ED2283"/>
    <w:rsid w:val="00ED6845"/>
    <w:rsid w:val="00ED6FA7"/>
    <w:rsid w:val="00F45DAB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Ing. Josef Čep</cp:lastModifiedBy>
  <cp:revision>7</cp:revision>
  <cp:lastPrinted>2012-07-26T09:07:00Z</cp:lastPrinted>
  <dcterms:created xsi:type="dcterms:W3CDTF">2019-09-13T06:34:00Z</dcterms:created>
  <dcterms:modified xsi:type="dcterms:W3CDTF">2019-09-18T08:08:00Z</dcterms:modified>
</cp:coreProperties>
</file>