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031C0478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PRV/042ZA51006/1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081217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1A5728DA" w14:textId="284A859B" w:rsidR="00173E92" w:rsidRPr="001B3717" w:rsidRDefault="00F11A53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1B3717">
        <w:rPr>
          <w:rFonts w:asciiTheme="minorHAnsi" w:hAnsiTheme="minorHAnsi" w:cstheme="minorHAnsi"/>
          <w:b/>
          <w:bCs/>
          <w:sz w:val="28"/>
          <w:szCs w:val="28"/>
        </w:rPr>
        <w:t xml:space="preserve">Triediaca linka </w:t>
      </w:r>
      <w:r w:rsidR="008B1634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  <w:r w:rsidRPr="001B3717">
        <w:rPr>
          <w:rFonts w:asciiTheme="minorHAnsi" w:hAnsiTheme="minorHAnsi" w:cstheme="minorHAnsi"/>
          <w:b/>
          <w:bCs/>
          <w:sz w:val="28"/>
          <w:szCs w:val="28"/>
        </w:rPr>
        <w:t>zemiak</w:t>
      </w:r>
      <w:r w:rsidR="008B1634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1B37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7ECA390" w14:textId="77777777" w:rsidR="00F11A53" w:rsidRPr="00081217" w:rsidRDefault="00F11A53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57CA19B4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„Triediaca linka na zemiaky“,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skonštruované  z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nových, nerepasovaných komponentov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6D206CB5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Predpokladaná hodnota zákazky bola stanovená </w:t>
      </w:r>
      <w:r w:rsidRPr="00C740D5">
        <w:rPr>
          <w:rFonts w:asciiTheme="minorHAnsi" w:hAnsiTheme="minorHAnsi" w:cstheme="minorHAnsi"/>
          <w:b/>
          <w:bCs/>
        </w:rPr>
        <w:t>na</w:t>
      </w:r>
      <w:r w:rsidR="00681FEF" w:rsidRPr="00C740D5">
        <w:rPr>
          <w:rFonts w:asciiTheme="minorHAnsi" w:hAnsiTheme="minorHAnsi" w:cstheme="minorHAnsi"/>
          <w:b/>
          <w:bCs/>
        </w:rPr>
        <w:t xml:space="preserve"> 81.952,67</w:t>
      </w:r>
      <w:r w:rsidRPr="00C740D5">
        <w:rPr>
          <w:rFonts w:asciiTheme="minorHAnsi" w:hAnsiTheme="minorHAnsi" w:cstheme="minorHAnsi"/>
          <w:b/>
          <w:bCs/>
        </w:rPr>
        <w:t xml:space="preserve"> EUR bez</w:t>
      </w:r>
      <w:r w:rsidR="003D007E" w:rsidRPr="00C740D5">
        <w:rPr>
          <w:rFonts w:asciiTheme="minorHAnsi" w:hAnsiTheme="minorHAnsi" w:cstheme="minorHAnsi"/>
          <w:b/>
          <w:bCs/>
        </w:rPr>
        <w:t xml:space="preserve"> DPH</w:t>
      </w:r>
      <w:r w:rsidRPr="009B6E34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208E8EBC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072BBE">
        <w:rPr>
          <w:rFonts w:asciiTheme="minorHAnsi" w:hAnsiTheme="minorHAnsi" w:cstheme="minorHAnsi"/>
          <w:b/>
          <w:bCs/>
        </w:rPr>
        <w:t>30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11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58D2828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30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11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6FC0BE1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3C589B">
        <w:rPr>
          <w:rFonts w:asciiTheme="minorHAnsi" w:hAnsiTheme="minorHAnsi" w:cstheme="minorHAnsi"/>
        </w:rPr>
        <w:t>18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11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6EC14C73" w14:textId="3783987E" w:rsidR="00D55321" w:rsidRPr="009B6E34" w:rsidRDefault="003424CC" w:rsidP="00D55321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41DB1AFE" w14:textId="089EBA8A" w:rsidR="003424CC" w:rsidRPr="009B6E34" w:rsidRDefault="003424CC" w:rsidP="003424CC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ABA22F0" w14:textId="77777777" w:rsidR="003424CC" w:rsidRPr="009B6E34" w:rsidRDefault="003424CC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ED17" w14:textId="77777777" w:rsidR="00364291" w:rsidRDefault="00364291" w:rsidP="00F55A17">
      <w:pPr>
        <w:spacing w:after="0" w:line="240" w:lineRule="auto"/>
      </w:pPr>
      <w:r>
        <w:separator/>
      </w:r>
    </w:p>
  </w:endnote>
  <w:endnote w:type="continuationSeparator" w:id="0">
    <w:p w14:paraId="02367C21" w14:textId="77777777" w:rsidR="00364291" w:rsidRDefault="00364291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D915" w14:textId="77777777" w:rsidR="00364291" w:rsidRDefault="00364291" w:rsidP="00F55A17">
      <w:pPr>
        <w:spacing w:after="0" w:line="240" w:lineRule="auto"/>
      </w:pPr>
      <w:r>
        <w:separator/>
      </w:r>
    </w:p>
  </w:footnote>
  <w:footnote w:type="continuationSeparator" w:id="0">
    <w:p w14:paraId="25F53C22" w14:textId="77777777" w:rsidR="00364291" w:rsidRDefault="00364291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3255"/>
    <w:rsid w:val="0000377B"/>
    <w:rsid w:val="00003990"/>
    <w:rsid w:val="00003C1F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94E27"/>
    <w:rsid w:val="0029687E"/>
    <w:rsid w:val="002C3F78"/>
    <w:rsid w:val="002C6935"/>
    <w:rsid w:val="002F2607"/>
    <w:rsid w:val="00302DF5"/>
    <w:rsid w:val="00305A85"/>
    <w:rsid w:val="003231CF"/>
    <w:rsid w:val="003243DC"/>
    <w:rsid w:val="0033051C"/>
    <w:rsid w:val="003424CC"/>
    <w:rsid w:val="00361019"/>
    <w:rsid w:val="00364083"/>
    <w:rsid w:val="00364291"/>
    <w:rsid w:val="00374B45"/>
    <w:rsid w:val="00376721"/>
    <w:rsid w:val="00377E82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81FEF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41178"/>
    <w:rsid w:val="0076787E"/>
    <w:rsid w:val="00786520"/>
    <w:rsid w:val="00795CB7"/>
    <w:rsid w:val="007A4FA3"/>
    <w:rsid w:val="007A5730"/>
    <w:rsid w:val="007B632E"/>
    <w:rsid w:val="007C57D0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572F"/>
    <w:rsid w:val="00A4740A"/>
    <w:rsid w:val="00A57681"/>
    <w:rsid w:val="00A6465D"/>
    <w:rsid w:val="00A756E4"/>
    <w:rsid w:val="00AA25BA"/>
    <w:rsid w:val="00AB6022"/>
    <w:rsid w:val="00AD294A"/>
    <w:rsid w:val="00AD2FFE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2362A"/>
    <w:rsid w:val="00C35BBF"/>
    <w:rsid w:val="00C51F28"/>
    <w:rsid w:val="00C740D5"/>
    <w:rsid w:val="00C744CE"/>
    <w:rsid w:val="00C74FA9"/>
    <w:rsid w:val="00C84871"/>
    <w:rsid w:val="00C873DD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4B0B"/>
    <w:rsid w:val="00F17668"/>
    <w:rsid w:val="00F22CED"/>
    <w:rsid w:val="00F372AF"/>
    <w:rsid w:val="00F465AB"/>
    <w:rsid w:val="00F55A17"/>
    <w:rsid w:val="00F67B14"/>
    <w:rsid w:val="00F72546"/>
    <w:rsid w:val="00F83B9E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72</cp:revision>
  <dcterms:created xsi:type="dcterms:W3CDTF">2023-11-07T11:54:00Z</dcterms:created>
  <dcterms:modified xsi:type="dcterms:W3CDTF">2023-11-17T19:21:00Z</dcterms:modified>
  <cp:category/>
</cp:coreProperties>
</file>