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 A"/>
        <w:spacing w:line="360" w:lineRule="auto"/>
        <w:ind w:left="288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hlas so spracovan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osobn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dajov 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Predlo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cenovej ponuky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uch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: ...............(uvies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zov uch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a a adresa).......................... 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zast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pen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: ..........(uvies</w:t>
      </w:r>
      <w:r>
        <w:rPr>
          <w:rFonts w:ascii="Times New Roman" w:hAnsi="Times New Roman" w:hint="default"/>
          <w:sz w:val="24"/>
          <w:szCs w:val="24"/>
          <w:rtl w:val="0"/>
        </w:rPr>
        <w:t>ť š</w:t>
      </w:r>
      <w:r>
        <w:rPr>
          <w:rFonts w:ascii="Times New Roman" w:hAnsi="Times New Roman"/>
          <w:sz w:val="24"/>
          <w:szCs w:val="24"/>
          <w:rtl w:val="0"/>
          <w:lang w:val="it-IT"/>
        </w:rPr>
        <w:t>tatut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rneho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stupcu uch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a) ................... 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na predmet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s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zvom: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Tla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  <w:lang w:val="it-IT"/>
        </w:rPr>
        <w:t>propaga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materi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lu pod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a-DK"/>
        </w:rPr>
        <w:t>pecifik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cie predmetu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v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lade so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konom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18/2018 Z. z. o ochrane osobn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dajov a o zmene a doplnen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niektor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konov ude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ujem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hlas pre Ministerstvo vn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tra Slovenskej republiky ako verejn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 so spracovan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mojich osobn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dajov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v rozsahu a na dobu nevyhnutn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  <w:lang w:val="it-IT"/>
        </w:rPr>
        <w:t>pre administr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vo verejnom 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 pre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kony a na dobu nevyhnutn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s uzatvoren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zmluvn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vz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ahu,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 pre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kony a na dobu potrebn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  <w:lang w:val="it-IT"/>
        </w:rPr>
        <w:t>pre realiz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kazky a - pre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kony potrebn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pre archiv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ciu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etk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dokumentov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visiacich s predmetom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na dobu v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lade s aktu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lnym nariaden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Ministerstva vn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tra Slovenskej republiky o registrat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rnom poriadku.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Tento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hlas na spracovanie osobn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dajov je mo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odvola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/doplni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formu odvolania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hlasu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lu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fr-FR"/>
        </w:rPr>
        <w:t>ne 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somnou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iados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ou, ale s oh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adom na podmienky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eobecne platn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zn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predpisov verejn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 a v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pade, ak spracovanie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dajov nevy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aduje 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 (napr.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211/2000 Z. z. o slobodnom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stupe k inform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a o zmene a doplnen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niektor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konov).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V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Telo A"/>
        <w:spacing w:line="360" w:lineRule="auto"/>
        <w:ind w:left="504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..............................................................</w:t>
      </w:r>
    </w:p>
    <w:p>
      <w:pPr>
        <w:pStyle w:val="Telo A"/>
        <w:spacing w:line="360" w:lineRule="auto"/>
        <w:ind w:left="504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meno priezvisko a podpis </w:t>
      </w:r>
    </w:p>
    <w:p>
      <w:pPr>
        <w:pStyle w:val="Telo A"/>
        <w:spacing w:line="360" w:lineRule="auto"/>
        <w:ind w:left="5040" w:firstLine="0"/>
      </w:pPr>
      <w:r>
        <w:rPr>
          <w:rFonts w:ascii="Times New Roman" w:hAnsi="Times New Roman" w:hint="default"/>
          <w:sz w:val="24"/>
          <w:szCs w:val="24"/>
          <w:rtl w:val="0"/>
        </w:rPr>
        <w:t xml:space="preserve">          š</w:t>
      </w:r>
      <w:r>
        <w:rPr>
          <w:rFonts w:ascii="Times New Roman" w:hAnsi="Times New Roman"/>
          <w:sz w:val="24"/>
          <w:szCs w:val="24"/>
          <w:rtl w:val="0"/>
          <w:lang w:val="it-IT"/>
        </w:rPr>
        <w:t>tatut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rneho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stupcu uch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