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0636FB1F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F8436A" w14:paraId="07B6F263" w14:textId="77777777"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Pr="00827C7D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cs-CZ" w:eastAsia="pl-PL"/>
                    </w:rPr>
                  </w:pPr>
                  <w:r w:rsidRPr="00827C7D"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19EA1E09" w:rsidR="00F8436A" w:rsidRPr="00BF58D3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BF58D3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Dane teleadresowe</w:t>
                  </w:r>
                  <w:r w:rsidR="00827C7D" w:rsidRPr="00BF58D3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,</w:t>
                  </w:r>
                  <w:r w:rsidRPr="00BF58D3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3341C62A" w:rsidR="00F8436A" w:rsidRDefault="00BF58D3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Imię i nazwisko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195EC323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</w:t>
            </w:r>
            <w:r w:rsidR="003824C8">
              <w:rPr>
                <w:rFonts w:ascii="Calibri Light" w:hAnsi="Calibri Light" w:cs="Calibri Light"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</w:rPr>
              <w:t>publicznego prowadzonego w trybie</w:t>
            </w:r>
            <w:r w:rsidR="00490B55"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="00490B55">
              <w:t xml:space="preserve"> </w:t>
            </w:r>
            <w:r w:rsidR="00490B55" w:rsidRPr="00490B55">
              <w:rPr>
                <w:rFonts w:ascii="Calibri Light" w:hAnsi="Calibri Light" w:cs="Calibri Light"/>
                <w:sz w:val="20"/>
                <w:szCs w:val="20"/>
                <w:u w:val="single"/>
              </w:rPr>
              <w:t>Tryb podstawowy bez negocjacji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  <w:r w:rsidR="00490B5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5E8902DB" w14:textId="007162D3" w:rsidR="00F8436A" w:rsidRDefault="008C106B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>„</w:t>
            </w:r>
            <w:r w:rsidR="00475FBD"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</w:t>
            </w:r>
            <w:bookmarkStart w:id="0" w:name="_Hlk135807548"/>
            <w:r w:rsidR="00475FBD">
              <w:rPr>
                <w:rFonts w:ascii="Calibri Light" w:hAnsi="Calibri Light" w:cs="Calibri Light"/>
                <w:sz w:val="20"/>
                <w:szCs w:val="20"/>
              </w:rPr>
              <w:t xml:space="preserve">OBIEKTÓW ZLOKALIZOWANYCH NA TERENIE NADLEŚNICTWA </w:t>
            </w:r>
            <w:r w:rsidR="00C61C58">
              <w:rPr>
                <w:rFonts w:ascii="Calibri Light" w:hAnsi="Calibri Light" w:cs="Calibri Light"/>
                <w:sz w:val="20"/>
                <w:szCs w:val="20"/>
              </w:rPr>
              <w:t>USTROŃ</w:t>
            </w:r>
            <w:r w:rsidR="004774D7">
              <w:rPr>
                <w:rFonts w:ascii="Calibri Light" w:hAnsi="Calibri Light" w:cs="Calibri Light"/>
                <w:sz w:val="20"/>
                <w:szCs w:val="20"/>
              </w:rPr>
              <w:t xml:space="preserve"> W 2024 ROKU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”</w:t>
            </w:r>
            <w:r w:rsidR="00490B55">
              <w:rPr>
                <w:rFonts w:ascii="Calibri Light" w:hAnsi="Calibri Light" w:cs="Calibri Light"/>
                <w:sz w:val="20"/>
                <w:szCs w:val="20"/>
              </w:rPr>
              <w:br/>
            </w:r>
            <w:bookmarkEnd w:id="0"/>
            <w:r w:rsidR="00475FB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75FBD"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</w:t>
            </w:r>
            <w:r w:rsidR="00BF58D3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 zgodnie z wymaganiami Specyfikacji Warunków Zamówienia obowiązującej w postępowaniu o udzieleni</w:t>
            </w:r>
            <w:r w:rsidR="004774D7">
              <w:rPr>
                <w:rFonts w:ascii="Calibri Light" w:hAnsi="Calibri Light" w:cs="Calibri Light"/>
                <w:b w:val="0"/>
                <w:sz w:val="20"/>
                <w:szCs w:val="20"/>
              </w:rPr>
              <w:t>e zamówienia publicznego S.270.9</w:t>
            </w:r>
            <w:r w:rsidR="00BF58D3">
              <w:rPr>
                <w:rFonts w:ascii="Calibri Light" w:hAnsi="Calibri Light" w:cs="Calibri Light"/>
                <w:b w:val="0"/>
                <w:sz w:val="20"/>
                <w:szCs w:val="20"/>
              </w:rPr>
              <w:t>.2023</w:t>
            </w:r>
            <w:r w:rsidR="00475FBD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 za:</w:t>
            </w:r>
          </w:p>
        </w:tc>
      </w:tr>
      <w:tr w:rsidR="00F21F26" w:rsidRPr="00F21F26" w14:paraId="22831510" w14:textId="77777777">
        <w:trPr>
          <w:trHeight w:val="1614"/>
        </w:trPr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F21F26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Pr="00F21F26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21F26" w:rsidRPr="00F21F26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25DD416E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Szacowane zużycie energii </w:t>
                  </w:r>
                  <w:r w:rsidR="00BF58D3">
                    <w:rPr>
                      <w:rFonts w:ascii="Calibri Light" w:hAnsi="Calibri Light" w:cs="Calibri Light"/>
                      <w:sz w:val="18"/>
                      <w:szCs w:val="18"/>
                    </w:rPr>
                    <w:br/>
                  </w: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63B80EC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Łączna cena brutto (C+D)</w:t>
                  </w:r>
                </w:p>
              </w:tc>
            </w:tr>
            <w:tr w:rsidR="00F21F26" w:rsidRPr="00F21F26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Pr="00F21F26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Pr="00F21F26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Pr="00F21F26" w:rsidRDefault="00F8436A"/>
              </w:tc>
            </w:tr>
            <w:tr w:rsidR="00F21F26" w:rsidRPr="00F21F26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E</w:t>
                  </w:r>
                </w:p>
              </w:tc>
            </w:tr>
            <w:tr w:rsidR="00F21F26" w:rsidRPr="00F21F26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5A2BE00B" w:rsidR="00F8436A" w:rsidRPr="00F7107B" w:rsidRDefault="004774D7" w:rsidP="00490B55">
                  <w:pPr>
                    <w:pStyle w:val="Standard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EF01DE0" w:rsidR="00F8436A" w:rsidRPr="00F21F26" w:rsidRDefault="00F8436A">
                  <w:pPr>
                    <w:pStyle w:val="Standard"/>
                    <w:jc w:val="right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199A7A82" w:rsidR="00F8436A" w:rsidRPr="00F21F26" w:rsidRDefault="00475FBD">
                  <w:pPr>
                    <w:pStyle w:val="Standard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                      </w:t>
                  </w:r>
                  <w:r w:rsidR="00BF58D3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    </w:t>
                  </w: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3F6581BF" w:rsidR="00F8436A" w:rsidRPr="00F21F26" w:rsidRDefault="00475FBD">
                  <w:pPr>
                    <w:pStyle w:val="Standard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                    </w:t>
                  </w:r>
                  <w:r w:rsidR="00BF58D3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      </w:t>
                  </w: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337A6CBC" w:rsidR="00F8436A" w:rsidRPr="00F21F26" w:rsidRDefault="00475FBD">
                  <w:pPr>
                    <w:pStyle w:val="Standard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                    </w:t>
                  </w:r>
                  <w:r w:rsidR="00BF58D3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      </w:t>
                  </w: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6ADCD5FB" w14:textId="77777777" w:rsidR="00BF58D3" w:rsidRPr="00F21F26" w:rsidRDefault="00BF58D3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Pr="00F21F26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Pr="00F21F26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5CFA8C49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</w:t>
            </w:r>
            <w:r w:rsidR="003824C8">
              <w:rPr>
                <w:rFonts w:ascii="Calibri Light" w:hAnsi="Calibri Light" w:cs="Calibri Light"/>
                <w:sz w:val="20"/>
                <w:szCs w:val="20"/>
              </w:rPr>
              <w:t xml:space="preserve">pecyfikacją 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>W</w:t>
            </w:r>
            <w:r w:rsidR="003824C8">
              <w:rPr>
                <w:rFonts w:ascii="Calibri Light" w:hAnsi="Calibri Light" w:cs="Calibri Light"/>
                <w:sz w:val="20"/>
                <w:szCs w:val="20"/>
              </w:rPr>
              <w:t xml:space="preserve">arunków 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>Z</w:t>
            </w:r>
            <w:r w:rsidR="003824C8">
              <w:rPr>
                <w:rFonts w:ascii="Calibri Light" w:hAnsi="Calibri Light" w:cs="Calibri Light"/>
                <w:sz w:val="20"/>
                <w:szCs w:val="20"/>
              </w:rPr>
              <w:t>amówienia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</w:t>
            </w:r>
            <w:r w:rsidR="003824C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>(uzyskaliśmy) konieczne informacje do przygotowania oferty.</w:t>
            </w:r>
          </w:p>
          <w:p w14:paraId="4224FAE8" w14:textId="2BF24AC5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</w:t>
            </w:r>
            <w:r w:rsidR="00543B82" w:rsidRPr="00543B82">
              <w:rPr>
                <w:rFonts w:ascii="Calibri Light" w:hAnsi="Calibri Light" w:cs="Calibri Light"/>
                <w:sz w:val="20"/>
                <w:szCs w:val="20"/>
              </w:rPr>
              <w:t>od dnia</w:t>
            </w:r>
            <w:r w:rsidR="00754203">
              <w:rPr>
                <w:rFonts w:ascii="Calibri Light" w:hAnsi="Calibri Light" w:cs="Calibri Light"/>
                <w:sz w:val="20"/>
                <w:szCs w:val="20"/>
              </w:rPr>
              <w:t xml:space="preserve"> 01.01.2024</w:t>
            </w:r>
            <w:r w:rsidR="00114F3C"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  <w:r w:rsidR="00543B8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54203">
              <w:rPr>
                <w:rFonts w:ascii="Calibri Light" w:hAnsi="Calibri Light" w:cs="Calibri Light"/>
                <w:sz w:val="20"/>
                <w:szCs w:val="20"/>
              </w:rPr>
              <w:t>do dnia 31.12.2024</w:t>
            </w:r>
            <w:r w:rsidR="00543B82" w:rsidRPr="00543B82"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  <w:r w:rsidR="00543B8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754203">
              <w:rPr>
                <w:rFonts w:ascii="Calibri Light" w:hAnsi="Calibri Light" w:cs="Calibri Light"/>
                <w:sz w:val="20"/>
                <w:szCs w:val="20"/>
              </w:rPr>
              <w:t xml:space="preserve">Zgłoszenie umowy dokonane zostanie OSD zgodnie z terminami wskazanymi w </w:t>
            </w:r>
            <w:proofErr w:type="spellStart"/>
            <w:r w:rsidR="00754203"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 w:rsidR="00754203">
              <w:rPr>
                <w:rFonts w:ascii="Calibri Light" w:hAnsi="Calibri Light" w:cs="Calibri Light"/>
                <w:sz w:val="20"/>
                <w:szCs w:val="20"/>
              </w:rPr>
              <w:t xml:space="preserve"> OSD.</w:t>
            </w:r>
          </w:p>
          <w:p w14:paraId="1FBA6F73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4E524819" w14:textId="3EBC582F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</w:t>
            </w:r>
            <w:r w:rsidR="003824C8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 xml:space="preserve">z 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OSD wskazanym w Załączniku nr </w:t>
            </w:r>
            <w:r w:rsidR="003824C8">
              <w:rPr>
                <w:rFonts w:ascii="Calibri Light" w:hAnsi="Calibri Light" w:cs="Calibri Light"/>
                <w:b/>
                <w:sz w:val="20"/>
                <w:szCs w:val="20"/>
              </w:rPr>
              <w:t>7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do SWZ.</w:t>
            </w:r>
          </w:p>
          <w:p w14:paraId="45A4BF33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Pr="00F21F26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 w:rsidRPr="00F21F26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 w:rsidRPr="00F21F26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21F26" w:rsidRPr="00F21F26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Pr="00F21F26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F21F26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Pr="00F21F26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F21F26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21F26" w:rsidRPr="00F21F26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Pr="00F21F26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Pr="00F21F26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6533765D" w:rsidR="00F8436A" w:rsidRPr="00F21F26" w:rsidRDefault="00475FBD" w:rsidP="00485580">
            <w:pPr>
              <w:pStyle w:val="Bezodstpw1"/>
              <w:spacing w:before="120" w:after="120"/>
              <w:ind w:left="7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>W przypadku niewypełnienia tego punktu w całości, bądź niewymienienia części, które zostaną powierzone Podwykonawcom, Zamawiający uzna, że Wykonawca wykona zamówienie samodzielnie.</w:t>
            </w:r>
          </w:p>
          <w:p w14:paraId="0AD9707F" w14:textId="5B112D22" w:rsidR="00F8436A" w:rsidRPr="00F21F26" w:rsidRDefault="00475FBD">
            <w:pPr>
              <w:pStyle w:val="Bezodstpw1"/>
              <w:numPr>
                <w:ilvl w:val="0"/>
                <w:numId w:val="20"/>
              </w:num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 w:rsidR="00754203">
              <w:rPr>
                <w:rFonts w:ascii="Calibri Light" w:hAnsi="Calibri Light" w:cs="Calibri Light"/>
                <w:b/>
                <w:sz w:val="20"/>
                <w:szCs w:val="20"/>
              </w:rPr>
              <w:t>. do 31.12.2024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Pr="00F21F26" w:rsidRDefault="00475FBD">
            <w:pPr>
              <w:pStyle w:val="Bezodstpw1"/>
              <w:ind w:left="720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Pr="00F21F26" w:rsidRDefault="00475FBD">
            <w:pPr>
              <w:pStyle w:val="Bezodstpw1"/>
              <w:ind w:left="720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Pr="00F21F26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21F26" w:rsidRPr="00F21F26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Pr="00F21F26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1F26"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Pr="00F21F26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1F26"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Pr="00F21F26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1F26"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21F26" w:rsidRPr="00F21F26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Pr="00F21F26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1F26"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Pr="00F21F26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Pr="00F21F26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Zgodnie z wymogami Zamawiającego, przedstawiam(-y) w załączeniu wymagane oświadczenia  wymienione w SWZ.</w:t>
            </w:r>
          </w:p>
          <w:p w14:paraId="54415C61" w14:textId="77777777" w:rsidR="00F8436A" w:rsidRPr="00F21F26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Pr="00F21F26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Pr="00F21F26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lastRenderedPageBreak/>
              <w:t>są w posiadaniu zamawiającego w postępowaniu o udzielenie zamówienia publicznego nr sprawy ..............................................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Pr="00F21F26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Pr="00F21F26" w:rsidRDefault="00475FBD">
            <w:pPr>
              <w:pStyle w:val="PlainText1"/>
              <w:spacing w:line="276" w:lineRule="auto"/>
              <w:ind w:left="175"/>
            </w:pPr>
            <w:r w:rsidRPr="00F21F26">
              <w:rPr>
                <w:rFonts w:ascii="Calibri Light" w:hAnsi="Calibri Light" w:cs="Calibri Light"/>
                <w:iCs/>
              </w:rPr>
              <w:t xml:space="preserve">          </w:t>
            </w:r>
            <w:r w:rsidRPr="00F21F26">
              <w:rPr>
                <w:rFonts w:ascii="Calibri Light" w:hAnsi="Calibri Light" w:cs="Calibri Light"/>
                <w:b/>
                <w:iCs/>
              </w:rPr>
              <w:t>*</w:t>
            </w:r>
            <w:r w:rsidRPr="00F21F26"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1DB76818" w:rsidR="00F8436A" w:rsidRPr="00F21F26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1F26">
              <w:rPr>
                <w:rFonts w:ascii="Calibri Light" w:hAnsi="Calibri Light" w:cs="Calibri Light"/>
                <w:iCs/>
              </w:rPr>
              <w:t xml:space="preserve">W przypadku wyboru mojej(naszej) oferty zobowiązuję(my) się podpisać umowę z Zamawiającym wg  wzoru umowy stanowiącego Załącznik nr </w:t>
            </w:r>
            <w:r w:rsidR="00485580">
              <w:rPr>
                <w:rFonts w:ascii="Calibri Light" w:hAnsi="Calibri Light" w:cs="Calibri Light"/>
                <w:iCs/>
              </w:rPr>
              <w:t>3</w:t>
            </w:r>
            <w:r w:rsidRPr="00F21F26">
              <w:rPr>
                <w:rFonts w:ascii="Calibri Light" w:hAnsi="Calibri Light" w:cs="Calibri Light"/>
                <w:iCs/>
              </w:rPr>
              <w:t xml:space="preserve"> do SWZ w terminie i miejscu uzgodnionym z Zamawiającym.</w:t>
            </w:r>
          </w:p>
          <w:p w14:paraId="139B005E" w14:textId="77777777" w:rsidR="00F8436A" w:rsidRPr="00F21F26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1F26"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Pr="00F21F26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1F26"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Pr="00F21F26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 w:rsidRPr="00F21F26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2563D783" w:rsidR="00F8436A" w:rsidRPr="00F21F26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W przypadku, gdy </w:t>
            </w:r>
            <w:r w:rsidR="008C106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</w:t>
            </w:r>
            <w:r w:rsidRPr="00F21F2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Pr="00F21F26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21F26" w:rsidRPr="00F21F26" w14:paraId="1D5691BB" w14:textId="77777777">
        <w:trPr>
          <w:trHeight w:val="2181"/>
        </w:trPr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Pr="00F21F26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F21F26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Pr="00F21F26" w:rsidRDefault="00475FBD">
            <w:pPr>
              <w:pStyle w:val="Standard"/>
              <w:spacing w:after="40" w:line="240" w:lineRule="auto"/>
              <w:jc w:val="both"/>
            </w:pPr>
            <w:r w:rsidRPr="00F21F26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 w:rsidRPr="00F21F26"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 w:rsidRPr="00F21F26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3E8517AA" w:rsidR="00F8436A" w:rsidRPr="00F21F26" w:rsidRDefault="00475FBD">
            <w:pPr>
              <w:pStyle w:val="Standard"/>
              <w:spacing w:after="40" w:line="240" w:lineRule="auto"/>
              <w:jc w:val="both"/>
            </w:pPr>
            <w:r w:rsidRPr="00F21F26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 w:rsidRPr="00F21F26"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</w:t>
            </w:r>
            <w:r w:rsidR="008C106B"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 xml:space="preserve"> danych</w:t>
            </w:r>
            <w:r w:rsidRPr="00F21F26"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, wpisać NIE DOTYCZY</w:t>
            </w:r>
            <w:r w:rsidRPr="00F21F26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Pr="00F21F26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F21F26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Pr="00F21F26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F21F26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Pr="00F21F26" w:rsidRDefault="00475FBD">
            <w:pPr>
              <w:pStyle w:val="Standard"/>
              <w:tabs>
                <w:tab w:val="left" w:pos="459"/>
              </w:tabs>
              <w:jc w:val="both"/>
            </w:pPr>
            <w:r w:rsidRPr="00F21F26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Uzasadnienie </w:t>
            </w:r>
            <w:r w:rsidRPr="00F21F26">
              <w:rPr>
                <w:rFonts w:ascii="Calibri Light" w:eastAsia="MS Mincho" w:hAnsi="Calibri Light" w:cs="Calibri Light"/>
                <w:bCs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21F26" w:rsidRPr="00F21F26" w14:paraId="2673AF88" w14:textId="77777777"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Pr="00F21F26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sz w:val="20"/>
                <w:szCs w:val="20"/>
              </w:rPr>
            </w:pPr>
          </w:p>
        </w:tc>
      </w:tr>
      <w:tr w:rsidR="00F21F26" w:rsidRPr="00F21F26" w14:paraId="4A6F0B41" w14:textId="77777777"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Pr="00F21F26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6996FF60" w:rsidR="00F8436A" w:rsidRPr="00F21F26" w:rsidRDefault="00475FBD">
            <w:pPr>
              <w:pStyle w:val="Standard"/>
              <w:suppressAutoHyphens w:val="0"/>
              <w:spacing w:line="240" w:lineRule="auto"/>
              <w:ind w:left="100"/>
            </w:pPr>
            <w:r w:rsidRPr="00F21F26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</w:t>
            </w:r>
            <w:r w:rsidR="008C106B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i ogólnodostępnych baz danych, w szczególności rejestrów publicznych w rozumieniu ustawy z dnia 17 lutego 2005 r. </w:t>
            </w:r>
            <w:r w:rsidR="008C106B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o informatyzacji działalności podmiotów realizujących zadania publiczne lub znajdują się w posiadaniu Zamawiającego </w:t>
            </w:r>
            <w:r w:rsidR="008C106B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(w stosunku do dokumentów i oświadczeń możliwych do uzyskania za pomocą bezpłatnych i ogólnodostępnych baz danych nalęży podać adresy internetowe tych baz danych):</w:t>
            </w:r>
          </w:p>
          <w:p w14:paraId="7ECDB452" w14:textId="11A085AF" w:rsidR="00F8436A" w:rsidRPr="00F21F26" w:rsidRDefault="00475FBD" w:rsidP="00892640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 w:rsidRPr="00F21F26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348BA72D" w14:textId="52979608" w:rsidR="00F8436A" w:rsidRPr="00F21F26" w:rsidRDefault="00892640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2</w:t>
            </w:r>
            <w:r w:rsidR="00475FBD"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)</w:t>
            </w:r>
            <w:r w:rsidR="00475FBD"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08A2D376" w:rsidR="00F8436A" w:rsidRPr="00F21F26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Jednocześnie w stosunku do oświadczeń i dokumentów będących w posiadaniu Zamawiającego potwierdzam ich prawidłowość </w:t>
            </w:r>
            <w:r w:rsidR="008C106B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i aktualność.</w:t>
            </w:r>
          </w:p>
        </w:tc>
      </w:tr>
    </w:tbl>
    <w:p w14:paraId="772A026C" w14:textId="77777777" w:rsidR="00892640" w:rsidRDefault="00892640" w:rsidP="00892640">
      <w:pPr>
        <w:autoSpaceDN/>
        <w:textAlignment w:val="auto"/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14:paraId="5C01B59B" w14:textId="77777777" w:rsidR="00892640" w:rsidRDefault="00892640" w:rsidP="00892640">
      <w:pPr>
        <w:autoSpaceDN/>
        <w:textAlignment w:val="auto"/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14:paraId="5C336B28" w14:textId="48A0D55F" w:rsidR="00892640" w:rsidRPr="00892640" w:rsidRDefault="00892640" w:rsidP="00892640">
      <w:pPr>
        <w:autoSpaceDN/>
        <w:jc w:val="center"/>
        <w:textAlignment w:val="auto"/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hi-IN" w:bidi="hi-IN"/>
        </w:rPr>
      </w:pPr>
      <w:r w:rsidRPr="00892640"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hi-IN" w:bidi="hi-IN"/>
        </w:rPr>
        <w:t>Uwaga:</w:t>
      </w:r>
    </w:p>
    <w:p w14:paraId="3BA2C442" w14:textId="77777777" w:rsidR="00892640" w:rsidRPr="00892640" w:rsidRDefault="00892640" w:rsidP="00892640">
      <w:pPr>
        <w:autoSpaceDN/>
        <w:jc w:val="center"/>
        <w:textAlignment w:val="auto"/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14:paraId="6E4FF2F0" w14:textId="5D268416" w:rsidR="00892640" w:rsidRPr="00892640" w:rsidRDefault="00892640" w:rsidP="00892640">
      <w:pPr>
        <w:autoSpaceDN/>
        <w:jc w:val="center"/>
        <w:textAlignment w:val="auto"/>
        <w:rPr>
          <w:rFonts w:eastAsia="SimSun" w:cs="Mangal"/>
          <w:kern w:val="1"/>
          <w:sz w:val="24"/>
          <w:szCs w:val="24"/>
          <w:lang w:eastAsia="hi-IN" w:bidi="hi-IN"/>
        </w:rPr>
      </w:pPr>
      <w:r w:rsidRPr="00892640"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hi-IN" w:bidi="hi-IN"/>
        </w:rPr>
        <w:t>Dokument należy podpisać</w:t>
      </w:r>
      <w:r w:rsidRPr="00892640">
        <w:rPr>
          <w:rFonts w:ascii="Arial" w:eastAsia="SimSun" w:hAnsi="Arial" w:cs="Arial"/>
          <w:color w:val="FF0000"/>
          <w:kern w:val="1"/>
          <w:sz w:val="24"/>
          <w:szCs w:val="24"/>
          <w:lang w:eastAsia="hi-IN" w:bidi="hi-IN"/>
        </w:rPr>
        <w:t xml:space="preserve"> zgodnie z </w:t>
      </w:r>
      <w:r w:rsidRPr="00892640">
        <w:rPr>
          <w:rFonts w:ascii="Arial" w:eastAsia="SimSun" w:hAnsi="Arial" w:cs="Arial"/>
          <w:i/>
          <w:color w:val="FF0000"/>
          <w:kern w:val="1"/>
          <w:sz w:val="24"/>
          <w:szCs w:val="24"/>
          <w:lang w:eastAsia="hi-IN" w:bidi="hi-IN"/>
        </w:rPr>
        <w:t xml:space="preserve">Rozporządzeniem Prezesa Rady Ministrów </w:t>
      </w:r>
      <w:r w:rsidRPr="00892640">
        <w:rPr>
          <w:rFonts w:ascii="Arial" w:eastAsia="SimSun" w:hAnsi="Arial" w:cs="Arial"/>
          <w:i/>
          <w:color w:val="FF0000"/>
          <w:kern w:val="1"/>
          <w:sz w:val="24"/>
          <w:szCs w:val="24"/>
          <w:lang w:eastAsia="hi-IN" w:bidi="hi-IN"/>
        </w:rPr>
        <w:br/>
        <w:t xml:space="preserve">z dnia 30 grudnia 2020 r. </w:t>
      </w:r>
      <w:r w:rsidRPr="00892640">
        <w:rPr>
          <w:rFonts w:ascii="Arial" w:eastAsia="SimSun" w:hAnsi="Arial" w:cs="Arial"/>
          <w:i/>
          <w:iCs/>
          <w:color w:val="FF0000"/>
          <w:kern w:val="1"/>
          <w:sz w:val="24"/>
          <w:szCs w:val="24"/>
          <w:lang w:eastAsia="hi-IN" w:bidi="hi-IN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</w:p>
    <w:p w14:paraId="4A26DFD7" w14:textId="77777777" w:rsidR="00892640" w:rsidRPr="00F21F26" w:rsidRDefault="00892640" w:rsidP="00892640">
      <w:pPr>
        <w:pStyle w:val="Standard"/>
        <w:suppressAutoHyphens w:val="0"/>
        <w:spacing w:line="240" w:lineRule="auto"/>
        <w:jc w:val="center"/>
      </w:pPr>
    </w:p>
    <w:sectPr w:rsidR="00892640" w:rsidRPr="00F21F26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126E8" w14:textId="77777777" w:rsidR="00802F43" w:rsidRDefault="00802F43">
      <w:r>
        <w:separator/>
      </w:r>
    </w:p>
  </w:endnote>
  <w:endnote w:type="continuationSeparator" w:id="0">
    <w:p w14:paraId="14CD8C8B" w14:textId="77777777" w:rsidR="00802F43" w:rsidRDefault="0080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000000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7F4185">
      <w:rPr>
        <w:noProof/>
      </w:rPr>
      <w:t>3</w:t>
    </w:r>
    <w:r>
      <w:fldChar w:fldCharType="end"/>
    </w:r>
  </w:p>
  <w:p w14:paraId="056B4FB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76A8" w14:textId="77777777" w:rsidR="00802F43" w:rsidRDefault="00802F43">
      <w:r>
        <w:rPr>
          <w:color w:val="000000"/>
        </w:rPr>
        <w:separator/>
      </w:r>
    </w:p>
  </w:footnote>
  <w:footnote w:type="continuationSeparator" w:id="0">
    <w:p w14:paraId="136B6AEC" w14:textId="77777777" w:rsidR="00802F43" w:rsidRDefault="0080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30E492CE" w:rsidR="00000000" w:rsidRPr="005C3E20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caps/>
        <w:spacing w:val="20"/>
        <w:lang w:eastAsia="en-US"/>
      </w:rPr>
    </w:pPr>
    <w:r w:rsidRPr="005C3E20">
      <w:rPr>
        <w:rFonts w:ascii="Calibri Light" w:hAnsi="Calibri Light" w:cs="Andalus"/>
        <w:caps/>
        <w:spacing w:val="20"/>
        <w:lang w:eastAsia="en-US"/>
      </w:rPr>
      <w:t xml:space="preserve">Załącznik NR </w:t>
    </w:r>
    <w:r w:rsidR="007D6F7A" w:rsidRPr="005C3E20">
      <w:rPr>
        <w:rFonts w:ascii="Calibri Light" w:hAnsi="Calibri Light" w:cs="Andalus"/>
        <w:caps/>
        <w:spacing w:val="20"/>
        <w:lang w:eastAsia="en-US"/>
      </w:rPr>
      <w:t>1</w:t>
    </w:r>
    <w:r w:rsidRPr="005C3E20">
      <w:rPr>
        <w:rFonts w:ascii="Calibri Light" w:hAnsi="Calibri Light" w:cs="Andalus"/>
        <w:caps/>
        <w:spacing w:val="20"/>
        <w:lang w:eastAsia="en-US"/>
      </w:rPr>
      <w:t xml:space="preserve"> do SWZ</w:t>
    </w:r>
  </w:p>
  <w:p w14:paraId="095E7FB7" w14:textId="285CE373" w:rsidR="005C3E20" w:rsidRPr="005C3E20" w:rsidRDefault="005C3E20" w:rsidP="005C3E20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bCs/>
        <w:caps/>
        <w:spacing w:val="20"/>
        <w:lang w:eastAsia="en-US"/>
      </w:rPr>
    </w:pPr>
    <w:r w:rsidRPr="005C3E20">
      <w:rPr>
        <w:rFonts w:ascii="Calibri Light" w:hAnsi="Calibri Light" w:cs="Andalus"/>
        <w:b/>
        <w:bCs/>
        <w:caps/>
        <w:spacing w:val="20"/>
        <w:lang w:eastAsia="en-US"/>
      </w:rPr>
      <w:t>Zakup energii elektrycznej na potrzeby obiektów zlokalizowanych na terenie Nadleśnictwa Ustroń w 2024 r.</w:t>
    </w:r>
  </w:p>
  <w:p w14:paraId="1D7B04CD" w14:textId="27C69C14" w:rsidR="00000000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44F0E639" w:rsidR="00000000" w:rsidRDefault="005C3E20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Numer referencyjny nadany SPRAWie przez zamawiającego</w:t>
    </w:r>
    <w:r w:rsidR="00475FB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: </w:t>
    </w:r>
    <w:r w:rsidR="00490B55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S.270.</w:t>
    </w:r>
    <w:r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9</w:t>
    </w:r>
    <w:r w:rsidR="00490B55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678CC23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52573781">
    <w:abstractNumId w:val="9"/>
  </w:num>
  <w:num w:numId="2" w16cid:durableId="1735086313">
    <w:abstractNumId w:val="14"/>
  </w:num>
  <w:num w:numId="3" w16cid:durableId="402486983">
    <w:abstractNumId w:val="7"/>
  </w:num>
  <w:num w:numId="4" w16cid:durableId="2010211187">
    <w:abstractNumId w:val="8"/>
  </w:num>
  <w:num w:numId="5" w16cid:durableId="427968014">
    <w:abstractNumId w:val="20"/>
  </w:num>
  <w:num w:numId="6" w16cid:durableId="426460226">
    <w:abstractNumId w:val="19"/>
  </w:num>
  <w:num w:numId="7" w16cid:durableId="2011057194">
    <w:abstractNumId w:val="4"/>
  </w:num>
  <w:num w:numId="8" w16cid:durableId="1907761260">
    <w:abstractNumId w:val="15"/>
  </w:num>
  <w:num w:numId="9" w16cid:durableId="1558010932">
    <w:abstractNumId w:val="2"/>
  </w:num>
  <w:num w:numId="10" w16cid:durableId="1549995467">
    <w:abstractNumId w:val="13"/>
  </w:num>
  <w:num w:numId="11" w16cid:durableId="1866207308">
    <w:abstractNumId w:val="6"/>
  </w:num>
  <w:num w:numId="12" w16cid:durableId="740448898">
    <w:abstractNumId w:val="1"/>
  </w:num>
  <w:num w:numId="13" w16cid:durableId="1718235266">
    <w:abstractNumId w:val="18"/>
  </w:num>
  <w:num w:numId="14" w16cid:durableId="665981017">
    <w:abstractNumId w:val="11"/>
  </w:num>
  <w:num w:numId="15" w16cid:durableId="2135443327">
    <w:abstractNumId w:val="12"/>
  </w:num>
  <w:num w:numId="16" w16cid:durableId="1538615073">
    <w:abstractNumId w:val="5"/>
  </w:num>
  <w:num w:numId="17" w16cid:durableId="1643541444">
    <w:abstractNumId w:val="0"/>
  </w:num>
  <w:num w:numId="18" w16cid:durableId="1842817519">
    <w:abstractNumId w:val="3"/>
  </w:num>
  <w:num w:numId="19" w16cid:durableId="1476097477">
    <w:abstractNumId w:val="10"/>
  </w:num>
  <w:num w:numId="20" w16cid:durableId="590509743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ajorHAnsi" w:hAnsiTheme="majorHAnsi" w:cstheme="majorHAnsi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Theme="majorHAnsi" w:hAnsiTheme="majorHAnsi" w:hint="default"/>
          <w:sz w:val="20"/>
          <w:szCs w:val="20"/>
        </w:rPr>
      </w:lvl>
    </w:lvlOverride>
  </w:num>
  <w:num w:numId="21" w16cid:durableId="1403261948">
    <w:abstractNumId w:val="17"/>
  </w:num>
  <w:num w:numId="22" w16cid:durableId="3474135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5196F"/>
    <w:rsid w:val="000C5BDE"/>
    <w:rsid w:val="00102293"/>
    <w:rsid w:val="00106202"/>
    <w:rsid w:val="00114F3C"/>
    <w:rsid w:val="001638BC"/>
    <w:rsid w:val="002B63C4"/>
    <w:rsid w:val="002F2C35"/>
    <w:rsid w:val="0036796A"/>
    <w:rsid w:val="003824C8"/>
    <w:rsid w:val="00426037"/>
    <w:rsid w:val="00475FBD"/>
    <w:rsid w:val="004774D7"/>
    <w:rsid w:val="00485580"/>
    <w:rsid w:val="004909D7"/>
    <w:rsid w:val="00490B55"/>
    <w:rsid w:val="004B023D"/>
    <w:rsid w:val="00515EEC"/>
    <w:rsid w:val="00543B82"/>
    <w:rsid w:val="005C3E20"/>
    <w:rsid w:val="005F1025"/>
    <w:rsid w:val="006B1497"/>
    <w:rsid w:val="006C00E2"/>
    <w:rsid w:val="006E458A"/>
    <w:rsid w:val="00754203"/>
    <w:rsid w:val="007D6F7A"/>
    <w:rsid w:val="007F4185"/>
    <w:rsid w:val="0080225B"/>
    <w:rsid w:val="00802F43"/>
    <w:rsid w:val="00827C7D"/>
    <w:rsid w:val="0087364C"/>
    <w:rsid w:val="00892640"/>
    <w:rsid w:val="008C106B"/>
    <w:rsid w:val="00962DA8"/>
    <w:rsid w:val="009C5618"/>
    <w:rsid w:val="00AE6524"/>
    <w:rsid w:val="00BF58D3"/>
    <w:rsid w:val="00C61C58"/>
    <w:rsid w:val="00D57E45"/>
    <w:rsid w:val="00D6339B"/>
    <w:rsid w:val="00DF1936"/>
    <w:rsid w:val="00DF5980"/>
    <w:rsid w:val="00E279A2"/>
    <w:rsid w:val="00E46834"/>
    <w:rsid w:val="00E47737"/>
    <w:rsid w:val="00E57BE2"/>
    <w:rsid w:val="00EF5FDC"/>
    <w:rsid w:val="00F21F26"/>
    <w:rsid w:val="00F37CA7"/>
    <w:rsid w:val="00F7107B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Tomasz Jaszowski</cp:lastModifiedBy>
  <cp:revision>2</cp:revision>
  <cp:lastPrinted>2021-08-26T11:56:00Z</cp:lastPrinted>
  <dcterms:created xsi:type="dcterms:W3CDTF">2023-12-01T09:53:00Z</dcterms:created>
  <dcterms:modified xsi:type="dcterms:W3CDTF">2023-12-01T09:53:00Z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