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A93EB" w14:textId="77777777" w:rsidR="00C8292B" w:rsidRPr="003E0A6B" w:rsidRDefault="00D21D4D" w:rsidP="00C8292B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C8292B" w:rsidRPr="005B75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„Obstaranie ťahaného postrekovača</w:t>
      </w:r>
      <w:r w:rsidR="00C82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 </w:t>
      </w:r>
      <w:r w:rsidR="00C8292B" w:rsidRPr="00D35F84">
        <w:rPr>
          <w:rFonts w:ascii="Times New Roman" w:hAnsi="Times New Roman" w:cs="Times New Roman"/>
          <w:i/>
          <w:iCs/>
          <w:sz w:val="24"/>
          <w:szCs w:val="24"/>
        </w:rPr>
        <w:t>vyhlásenej obstarávateľom</w:t>
      </w:r>
      <w:r w:rsidR="00C82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GROUP JM </w:t>
      </w:r>
      <w:proofErr w:type="spellStart"/>
      <w:r w:rsidR="00C82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C829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2B6AE7D" w14:textId="33298B51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98021" w14:textId="77777777" w:rsidR="00050553" w:rsidRPr="009661E7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7777777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715816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F0D65C" w14:textId="45379813" w:rsidR="00715816" w:rsidRPr="00BD418B" w:rsidRDefault="00715816" w:rsidP="00715816">
      <w:pPr>
        <w:jc w:val="both"/>
        <w:rPr>
          <w:rFonts w:ascii="Times New Roman" w:hAnsi="Times New Roman" w:cs="Times New Roman"/>
          <w:sz w:val="20"/>
          <w:szCs w:val="20"/>
        </w:rPr>
      </w:pPr>
      <w:r w:rsidRPr="001D78A7">
        <w:rPr>
          <w:rFonts w:ascii="Times New Roman" w:hAnsi="Times New Roman" w:cs="Times New Roman"/>
          <w:sz w:val="20"/>
          <w:szCs w:val="20"/>
        </w:rPr>
        <w:t xml:space="preserve">*Podpis  uchádzača, jeho štatutárneho orgánu alebo </w:t>
      </w:r>
      <w:r>
        <w:rPr>
          <w:rFonts w:ascii="Times New Roman" w:hAnsi="Times New Roman" w:cs="Times New Roman"/>
          <w:sz w:val="20"/>
          <w:szCs w:val="20"/>
        </w:rPr>
        <w:t>inej oprávnenej osoby</w:t>
      </w:r>
      <w:r w:rsidRPr="001D78A7">
        <w:rPr>
          <w:rFonts w:ascii="Times New Roman" w:hAnsi="Times New Roman" w:cs="Times New Roman"/>
          <w:sz w:val="20"/>
          <w:szCs w:val="20"/>
        </w:rPr>
        <w:t>, ktor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je oprávnen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konať v mene uchádzača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D78A7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78A7">
        <w:rPr>
          <w:rFonts w:ascii="Times New Roman" w:hAnsi="Times New Roman" w:cs="Times New Roman"/>
          <w:sz w:val="20"/>
          <w:szCs w:val="20"/>
        </w:rPr>
        <w:t>pečiatka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C70B89" w14:textId="1F4A6066" w:rsidR="00050553" w:rsidRDefault="00050553" w:rsidP="00BC6484">
      <w:pPr>
        <w:spacing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E8AD" w14:textId="77777777" w:rsidR="003332AB" w:rsidRDefault="003332AB">
      <w:pPr>
        <w:spacing w:after="0" w:line="240" w:lineRule="auto"/>
      </w:pPr>
      <w:r>
        <w:separator/>
      </w:r>
    </w:p>
  </w:endnote>
  <w:endnote w:type="continuationSeparator" w:id="0">
    <w:p w14:paraId="790F043E" w14:textId="77777777" w:rsidR="003332AB" w:rsidRDefault="00333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014F" w14:textId="77777777" w:rsidR="003332AB" w:rsidRDefault="003332AB">
      <w:pPr>
        <w:spacing w:after="0" w:line="240" w:lineRule="auto"/>
      </w:pPr>
      <w:r>
        <w:separator/>
      </w:r>
    </w:p>
  </w:footnote>
  <w:footnote w:type="continuationSeparator" w:id="0">
    <w:p w14:paraId="5B9675E7" w14:textId="77777777" w:rsidR="003332AB" w:rsidRDefault="00333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151421CA" w:rsidR="00364864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C8292B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3332AB"/>
    <w:rsid w:val="00362E87"/>
    <w:rsid w:val="00364864"/>
    <w:rsid w:val="003715E2"/>
    <w:rsid w:val="00397C4D"/>
    <w:rsid w:val="003A597F"/>
    <w:rsid w:val="0041125C"/>
    <w:rsid w:val="0044073E"/>
    <w:rsid w:val="004663B4"/>
    <w:rsid w:val="0047074C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53B6C"/>
    <w:rsid w:val="00A777C6"/>
    <w:rsid w:val="00BC6484"/>
    <w:rsid w:val="00C8292B"/>
    <w:rsid w:val="00CD7AD1"/>
    <w:rsid w:val="00CE0E50"/>
    <w:rsid w:val="00D21D4D"/>
    <w:rsid w:val="00D46CC9"/>
    <w:rsid w:val="00D509C9"/>
    <w:rsid w:val="00D73B15"/>
    <w:rsid w:val="00DF352D"/>
    <w:rsid w:val="00E06D9D"/>
    <w:rsid w:val="00E10CBE"/>
    <w:rsid w:val="00E403B1"/>
    <w:rsid w:val="00E72FD2"/>
    <w:rsid w:val="00EC0524"/>
    <w:rsid w:val="00F2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159</Words>
  <Characters>909</Characters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2023-12-11T17:05:00Z</dcterms:modified>
</cp:coreProperties>
</file>