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48895870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B520B5" w:rsidRPr="00B057EE">
        <w:rPr>
          <w:b/>
          <w:bCs/>
          <w:noProof/>
        </w:rPr>
        <w:t>Obnova</w:t>
      </w:r>
      <w:r w:rsidR="00B520B5" w:rsidRPr="00B50CFF">
        <w:rPr>
          <w:b/>
          <w:bCs/>
          <w:noProof/>
        </w:rPr>
        <w:t xml:space="preserve"> licencií na ochranu pracovných staníc a serverov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</w:t>
      </w:r>
      <w:r w:rsidR="00B520B5">
        <w:t>6</w:t>
      </w:r>
      <w:r w:rsidR="00AC3592" w:rsidRPr="00AC3592">
        <w:t xml:space="preserve"> je</w:t>
      </w:r>
      <w:r w:rsidR="00A92D9B">
        <w:t xml:space="preserve"> </w:t>
      </w:r>
      <w:r w:rsidR="00B520B5">
        <w:t>77 385,60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693A08"/>
    <w:rsid w:val="007030DC"/>
    <w:rsid w:val="00A36D68"/>
    <w:rsid w:val="00A92D9B"/>
    <w:rsid w:val="00AC3592"/>
    <w:rsid w:val="00B520B5"/>
    <w:rsid w:val="00BD4B5C"/>
    <w:rsid w:val="00CC726B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12</cp:revision>
  <dcterms:created xsi:type="dcterms:W3CDTF">2022-10-21T13:55:00Z</dcterms:created>
  <dcterms:modified xsi:type="dcterms:W3CDTF">2024-05-22T13:42:00Z</dcterms:modified>
</cp:coreProperties>
</file>