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D3F9" w14:textId="3F1736DF" w:rsidR="00845644" w:rsidRDefault="002126D0" w:rsidP="00845644">
      <w:pPr>
        <w:pStyle w:val="Nadpis1"/>
        <w:numPr>
          <w:ilvl w:val="0"/>
          <w:numId w:val="1"/>
        </w:numPr>
        <w:tabs>
          <w:tab w:val="left" w:pos="0"/>
          <w:tab w:val="num" w:pos="360"/>
        </w:tabs>
        <w:spacing w:before="120" w:line="277" w:lineRule="auto"/>
        <w:ind w:left="0" w:firstLine="0"/>
        <w:jc w:val="center"/>
        <w:rPr>
          <w:rFonts w:ascii="Arial" w:hAnsi="Arial"/>
          <w:b/>
          <w:bCs w:val="0"/>
          <w:noProof w:val="0"/>
          <w:color w:val="5B9BD5"/>
          <w:kern w:val="0"/>
          <w:sz w:val="20"/>
          <w:szCs w:val="20"/>
        </w:rPr>
      </w:pPr>
      <w:r>
        <w:rPr>
          <w:rFonts w:ascii="Arial" w:hAnsi="Arial"/>
          <w:b/>
          <w:bCs w:val="0"/>
          <w:noProof w:val="0"/>
          <w:color w:val="5B9BD5"/>
          <w:kern w:val="0"/>
          <w:sz w:val="20"/>
          <w:szCs w:val="20"/>
        </w:rPr>
        <w:t>Anonymizovaný s</w:t>
      </w:r>
      <w:r w:rsidR="00845644" w:rsidRPr="009A4107">
        <w:rPr>
          <w:rFonts w:ascii="Arial" w:hAnsi="Arial"/>
          <w:b/>
          <w:bCs w:val="0"/>
          <w:noProof w:val="0"/>
          <w:color w:val="5B9BD5"/>
          <w:kern w:val="0"/>
          <w:sz w:val="20"/>
          <w:szCs w:val="20"/>
        </w:rPr>
        <w:t>eznam nabídek</w:t>
      </w:r>
    </w:p>
    <w:p w14:paraId="2FC2AE2A" w14:textId="332F0C1F" w:rsidR="00A93AEA" w:rsidRPr="00A93AEA" w:rsidRDefault="00A93AEA" w:rsidP="00A93AEA">
      <w:pPr>
        <w:rPr>
          <w:rFonts w:ascii="Arial" w:hAnsi="Arial" w:cs="Arial"/>
          <w:b/>
          <w:bCs/>
          <w:sz w:val="20"/>
          <w:szCs w:val="20"/>
        </w:rPr>
      </w:pPr>
      <w:r w:rsidRPr="00A93AEA">
        <w:rPr>
          <w:rFonts w:ascii="Arial" w:hAnsi="Arial" w:cs="Arial"/>
          <w:b/>
          <w:bCs/>
          <w:sz w:val="20"/>
          <w:szCs w:val="20"/>
        </w:rPr>
        <w:t>Pro část 1 zakázky:</w:t>
      </w:r>
    </w:p>
    <w:tbl>
      <w:tblPr>
        <w:tblW w:w="3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554"/>
      </w:tblGrid>
      <w:tr w:rsidR="00A93AEA" w:rsidRPr="00C15133" w14:paraId="7A515AA5" w14:textId="77777777" w:rsidTr="00A93AEA">
        <w:trPr>
          <w:trHeight w:val="919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C3E1C7" w14:textId="77777777" w:rsidR="00A93AEA" w:rsidRPr="007242BD" w:rsidRDefault="00A93AEA" w:rsidP="00641304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0D6ED" w14:textId="7C58FE99" w:rsidR="00A93AEA" w:rsidRPr="00C15133" w:rsidRDefault="00A93AEA" w:rsidP="00641304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</w:t>
            </w:r>
            <w:r w:rsidRPr="00A41F5D">
              <w:rPr>
                <w:rFonts w:ascii="Arial" w:hAnsi="Arial" w:cs="Arial"/>
                <w:b/>
                <w:bCs/>
                <w:sz w:val="20"/>
                <w:szCs w:val="20"/>
              </w:rPr>
              <w:t>ena v Kč bez DPH</w:t>
            </w:r>
          </w:p>
        </w:tc>
      </w:tr>
      <w:tr w:rsidR="00A93AEA" w:rsidRPr="00C15133" w14:paraId="7E2D5E13" w14:textId="77777777" w:rsidTr="006D4080">
        <w:trPr>
          <w:trHeight w:val="571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67BA" w14:textId="77777777" w:rsidR="00A93AEA" w:rsidRPr="007242BD" w:rsidRDefault="00A93AEA" w:rsidP="00A93AEA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5185C" w14:textId="338D6F54" w:rsidR="00A93AEA" w:rsidRPr="00A93AEA" w:rsidRDefault="00A93AEA" w:rsidP="00A93AEA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3AEA">
              <w:rPr>
                <w:rFonts w:ascii="Arial" w:eastAsia="Calibri" w:hAnsi="Arial" w:cs="Arial"/>
                <w:sz w:val="20"/>
                <w:szCs w:val="20"/>
              </w:rPr>
              <w:t>3 080 444,00</w:t>
            </w:r>
          </w:p>
        </w:tc>
      </w:tr>
      <w:tr w:rsidR="00A93AEA" w:rsidRPr="00C15133" w14:paraId="49712302" w14:textId="77777777" w:rsidTr="006D4080">
        <w:trPr>
          <w:trHeight w:val="508"/>
          <w:jc w:val="center"/>
        </w:trPr>
        <w:tc>
          <w:tcPr>
            <w:tcW w:w="1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B38" w14:textId="62D54724" w:rsidR="00A93AEA" w:rsidRPr="007242BD" w:rsidRDefault="00A93AEA" w:rsidP="00A93AEA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4E8C" w14:textId="53F4B5F1" w:rsidR="00A93AEA" w:rsidRPr="00A93AEA" w:rsidRDefault="00A93AEA" w:rsidP="00A93AEA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3AEA">
              <w:rPr>
                <w:rFonts w:ascii="Arial" w:eastAsia="Calibri" w:hAnsi="Arial" w:cs="Arial"/>
                <w:sz w:val="20"/>
                <w:szCs w:val="20"/>
              </w:rPr>
              <w:t>3 410 000,00</w:t>
            </w:r>
          </w:p>
        </w:tc>
      </w:tr>
      <w:tr w:rsidR="00A93AEA" w:rsidRPr="00C15133" w14:paraId="30E9B20F" w14:textId="77777777" w:rsidTr="006D4080">
        <w:trPr>
          <w:trHeight w:val="571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8FF" w14:textId="77777777" w:rsidR="00A93AEA" w:rsidRPr="00A41F5D" w:rsidRDefault="00A93AEA" w:rsidP="00A93AEA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F5D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33791" w14:textId="6DF4C2E1" w:rsidR="00A93AEA" w:rsidRPr="00A93AEA" w:rsidRDefault="00A93AEA" w:rsidP="00A93AEA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3AEA">
              <w:rPr>
                <w:rFonts w:ascii="Arial" w:eastAsia="Calibri" w:hAnsi="Arial" w:cs="Arial"/>
                <w:sz w:val="20"/>
                <w:szCs w:val="20"/>
              </w:rPr>
              <w:t>3 648 000,00</w:t>
            </w:r>
          </w:p>
        </w:tc>
      </w:tr>
    </w:tbl>
    <w:p w14:paraId="102C4F6B" w14:textId="77777777" w:rsidR="002C332D" w:rsidRDefault="002C332D"/>
    <w:p w14:paraId="5586D26A" w14:textId="30295AA9" w:rsidR="00A93AEA" w:rsidRPr="00A93AEA" w:rsidRDefault="00A93AEA" w:rsidP="00A93AEA">
      <w:pPr>
        <w:rPr>
          <w:rFonts w:ascii="Arial" w:hAnsi="Arial" w:cs="Arial"/>
          <w:b/>
          <w:bCs/>
          <w:sz w:val="20"/>
          <w:szCs w:val="20"/>
        </w:rPr>
      </w:pPr>
      <w:r w:rsidRPr="00A93AEA">
        <w:rPr>
          <w:rFonts w:ascii="Arial" w:hAnsi="Arial" w:cs="Arial"/>
          <w:b/>
          <w:bCs/>
          <w:sz w:val="20"/>
          <w:szCs w:val="20"/>
        </w:rPr>
        <w:t xml:space="preserve">Pro část </w:t>
      </w:r>
      <w:r w:rsidRPr="00A93AEA">
        <w:rPr>
          <w:rFonts w:ascii="Arial" w:hAnsi="Arial" w:cs="Arial"/>
          <w:b/>
          <w:bCs/>
          <w:sz w:val="20"/>
          <w:szCs w:val="20"/>
        </w:rPr>
        <w:t>2</w:t>
      </w:r>
      <w:r w:rsidRPr="00A93AEA">
        <w:rPr>
          <w:rFonts w:ascii="Arial" w:hAnsi="Arial" w:cs="Arial"/>
          <w:b/>
          <w:bCs/>
          <w:sz w:val="20"/>
          <w:szCs w:val="20"/>
        </w:rPr>
        <w:t xml:space="preserve"> zakázky:</w:t>
      </w:r>
    </w:p>
    <w:tbl>
      <w:tblPr>
        <w:tblW w:w="3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554"/>
      </w:tblGrid>
      <w:tr w:rsidR="00A93AEA" w:rsidRPr="00C15133" w14:paraId="643B8BA7" w14:textId="77777777" w:rsidTr="002B2108">
        <w:trPr>
          <w:trHeight w:val="919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3199B" w14:textId="77777777" w:rsidR="00A93AEA" w:rsidRPr="007242BD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3A14C5" w14:textId="77777777" w:rsidR="00A93AEA" w:rsidRPr="00C15133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</w:t>
            </w:r>
            <w:r w:rsidRPr="00A41F5D">
              <w:rPr>
                <w:rFonts w:ascii="Arial" w:hAnsi="Arial" w:cs="Arial"/>
                <w:b/>
                <w:bCs/>
                <w:sz w:val="20"/>
                <w:szCs w:val="20"/>
              </w:rPr>
              <w:t>ena v Kč bez DPH</w:t>
            </w:r>
          </w:p>
        </w:tc>
      </w:tr>
      <w:tr w:rsidR="00A93AEA" w:rsidRPr="00C15133" w14:paraId="5C395C5A" w14:textId="77777777" w:rsidTr="002B2108">
        <w:trPr>
          <w:trHeight w:val="571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773" w14:textId="77777777" w:rsidR="00A93AEA" w:rsidRPr="007242BD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230" w14:textId="370BED4F" w:rsidR="00A93AEA" w:rsidRPr="00C15133" w:rsidRDefault="00A93AEA" w:rsidP="002B2108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A93AEA">
              <w:rPr>
                <w:rFonts w:ascii="Arial" w:eastAsia="Calibri" w:hAnsi="Arial" w:cs="Arial"/>
                <w:sz w:val="20"/>
                <w:szCs w:val="20"/>
              </w:rPr>
              <w:t>554 000,00</w:t>
            </w:r>
          </w:p>
        </w:tc>
      </w:tr>
    </w:tbl>
    <w:p w14:paraId="637491B3" w14:textId="77777777" w:rsidR="00A93AEA" w:rsidRDefault="00A93AEA" w:rsidP="00A93AEA"/>
    <w:p w14:paraId="2A7B415A" w14:textId="77777777" w:rsidR="00A93AEA" w:rsidRDefault="00A93AEA"/>
    <w:p w14:paraId="3DADFC53" w14:textId="71B1F110" w:rsidR="00A93AEA" w:rsidRPr="00A93AEA" w:rsidRDefault="00A93AEA" w:rsidP="00A93AEA">
      <w:pPr>
        <w:rPr>
          <w:rFonts w:ascii="Arial" w:hAnsi="Arial" w:cs="Arial"/>
          <w:b/>
          <w:bCs/>
          <w:sz w:val="20"/>
          <w:szCs w:val="20"/>
        </w:rPr>
      </w:pPr>
      <w:r w:rsidRPr="00A93AEA">
        <w:rPr>
          <w:rFonts w:ascii="Arial" w:hAnsi="Arial" w:cs="Arial"/>
          <w:b/>
          <w:bCs/>
          <w:sz w:val="20"/>
          <w:szCs w:val="20"/>
        </w:rPr>
        <w:t xml:space="preserve">Pro část </w:t>
      </w:r>
      <w:r w:rsidRPr="00A93AEA">
        <w:rPr>
          <w:rFonts w:ascii="Arial" w:hAnsi="Arial" w:cs="Arial"/>
          <w:b/>
          <w:bCs/>
          <w:sz w:val="20"/>
          <w:szCs w:val="20"/>
        </w:rPr>
        <w:t>3</w:t>
      </w:r>
      <w:r w:rsidRPr="00A93AEA">
        <w:rPr>
          <w:rFonts w:ascii="Arial" w:hAnsi="Arial" w:cs="Arial"/>
          <w:b/>
          <w:bCs/>
          <w:sz w:val="20"/>
          <w:szCs w:val="20"/>
        </w:rPr>
        <w:t xml:space="preserve"> zakázky:</w:t>
      </w:r>
    </w:p>
    <w:tbl>
      <w:tblPr>
        <w:tblW w:w="3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554"/>
      </w:tblGrid>
      <w:tr w:rsidR="00A93AEA" w:rsidRPr="00C15133" w14:paraId="440C14F6" w14:textId="77777777" w:rsidTr="002B2108">
        <w:trPr>
          <w:trHeight w:val="919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B5DA56" w14:textId="77777777" w:rsidR="00A93AEA" w:rsidRPr="007242BD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5FB72" w14:textId="77777777" w:rsidR="00A93AEA" w:rsidRPr="00C15133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</w:t>
            </w:r>
            <w:r w:rsidRPr="00A41F5D">
              <w:rPr>
                <w:rFonts w:ascii="Arial" w:hAnsi="Arial" w:cs="Arial"/>
                <w:b/>
                <w:bCs/>
                <w:sz w:val="20"/>
                <w:szCs w:val="20"/>
              </w:rPr>
              <w:t>ena v Kč bez DPH</w:t>
            </w:r>
          </w:p>
        </w:tc>
      </w:tr>
      <w:tr w:rsidR="00A93AEA" w:rsidRPr="00C15133" w14:paraId="04A8C1BB" w14:textId="77777777" w:rsidTr="002B2108">
        <w:trPr>
          <w:trHeight w:val="571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0553" w14:textId="77777777" w:rsidR="00A93AEA" w:rsidRPr="007242BD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0078" w14:textId="0470DC6B" w:rsidR="00A93AEA" w:rsidRPr="00C15133" w:rsidRDefault="00A93AEA" w:rsidP="002B2108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A93AEA">
              <w:rPr>
                <w:rFonts w:ascii="Arial" w:eastAsia="Calibri" w:hAnsi="Arial" w:cs="Arial"/>
                <w:sz w:val="20"/>
                <w:szCs w:val="20"/>
              </w:rPr>
              <w:t>2 411 740,00</w:t>
            </w:r>
          </w:p>
        </w:tc>
      </w:tr>
    </w:tbl>
    <w:p w14:paraId="370C49BC" w14:textId="77777777" w:rsidR="00A93AEA" w:rsidRDefault="00A93AEA" w:rsidP="00A93AEA"/>
    <w:p w14:paraId="32533892" w14:textId="77777777" w:rsidR="00A93AEA" w:rsidRDefault="00A93AEA"/>
    <w:p w14:paraId="55A2C1D3" w14:textId="45898643" w:rsidR="00A93AEA" w:rsidRPr="00A93AEA" w:rsidRDefault="00A93AEA" w:rsidP="00A93AEA">
      <w:pPr>
        <w:rPr>
          <w:rFonts w:ascii="Arial" w:hAnsi="Arial" w:cs="Arial"/>
          <w:b/>
          <w:bCs/>
          <w:sz w:val="20"/>
          <w:szCs w:val="20"/>
        </w:rPr>
      </w:pPr>
      <w:r w:rsidRPr="00A93AEA">
        <w:rPr>
          <w:rFonts w:ascii="Arial" w:hAnsi="Arial" w:cs="Arial"/>
          <w:b/>
          <w:bCs/>
          <w:sz w:val="20"/>
          <w:szCs w:val="20"/>
        </w:rPr>
        <w:t xml:space="preserve">Pro část </w:t>
      </w:r>
      <w:r w:rsidRPr="00A93AEA">
        <w:rPr>
          <w:rFonts w:ascii="Arial" w:hAnsi="Arial" w:cs="Arial"/>
          <w:b/>
          <w:bCs/>
          <w:sz w:val="20"/>
          <w:szCs w:val="20"/>
        </w:rPr>
        <w:t>4</w:t>
      </w:r>
      <w:r w:rsidRPr="00A93AEA">
        <w:rPr>
          <w:rFonts w:ascii="Arial" w:hAnsi="Arial" w:cs="Arial"/>
          <w:b/>
          <w:bCs/>
          <w:sz w:val="20"/>
          <w:szCs w:val="20"/>
        </w:rPr>
        <w:t xml:space="preserve"> zakázky:</w:t>
      </w:r>
    </w:p>
    <w:tbl>
      <w:tblPr>
        <w:tblW w:w="3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554"/>
      </w:tblGrid>
      <w:tr w:rsidR="00A93AEA" w:rsidRPr="00C15133" w14:paraId="6C312288" w14:textId="77777777" w:rsidTr="002B2108">
        <w:trPr>
          <w:trHeight w:val="919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F28ED2" w14:textId="77777777" w:rsidR="00A93AEA" w:rsidRPr="007242BD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DFFF4" w14:textId="77777777" w:rsidR="00A93AEA" w:rsidRPr="00C15133" w:rsidRDefault="00A93AEA" w:rsidP="002B2108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</w:t>
            </w:r>
            <w:r w:rsidRPr="00A41F5D">
              <w:rPr>
                <w:rFonts w:ascii="Arial" w:hAnsi="Arial" w:cs="Arial"/>
                <w:b/>
                <w:bCs/>
                <w:sz w:val="20"/>
                <w:szCs w:val="20"/>
              </w:rPr>
              <w:t>ena v Kč bez DPH</w:t>
            </w:r>
          </w:p>
        </w:tc>
      </w:tr>
      <w:tr w:rsidR="00A93AEA" w:rsidRPr="00C15133" w14:paraId="44D27FDA" w14:textId="77777777" w:rsidTr="007B18D3">
        <w:trPr>
          <w:trHeight w:val="571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B504" w14:textId="77777777" w:rsidR="00A93AEA" w:rsidRPr="007242BD" w:rsidRDefault="00A93AEA" w:rsidP="00A93AEA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CCE" w14:textId="1A91FA4D" w:rsidR="00A93AEA" w:rsidRPr="00A93AEA" w:rsidRDefault="00A93AEA" w:rsidP="00A93AEA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3AEA">
              <w:rPr>
                <w:rFonts w:ascii="Arial" w:eastAsia="Calibri" w:hAnsi="Arial" w:cs="Arial"/>
                <w:sz w:val="20"/>
                <w:szCs w:val="20"/>
              </w:rPr>
              <w:t>5 440 988,97</w:t>
            </w:r>
          </w:p>
        </w:tc>
      </w:tr>
      <w:tr w:rsidR="00A93AEA" w:rsidRPr="00C15133" w14:paraId="3F07F333" w14:textId="77777777" w:rsidTr="007B18D3">
        <w:trPr>
          <w:trHeight w:val="508"/>
          <w:jc w:val="center"/>
        </w:trPr>
        <w:tc>
          <w:tcPr>
            <w:tcW w:w="1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9DB2" w14:textId="77777777" w:rsidR="00A93AEA" w:rsidRPr="007242BD" w:rsidRDefault="00A93AEA" w:rsidP="00A93AEA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32C" w14:textId="6D3C09D4" w:rsidR="00A93AEA" w:rsidRPr="00A93AEA" w:rsidRDefault="00A93AEA" w:rsidP="00A93AEA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3AEA">
              <w:rPr>
                <w:rFonts w:ascii="Arial" w:eastAsia="Calibri" w:hAnsi="Arial" w:cs="Arial"/>
                <w:sz w:val="20"/>
                <w:szCs w:val="20"/>
              </w:rPr>
              <w:t>4 230 000,00</w:t>
            </w:r>
          </w:p>
        </w:tc>
      </w:tr>
    </w:tbl>
    <w:p w14:paraId="2A4DAA0D" w14:textId="77777777" w:rsidR="00A93AEA" w:rsidRDefault="00A93AEA" w:rsidP="00A93AEA"/>
    <w:p w14:paraId="527E62D7" w14:textId="77777777" w:rsidR="00A93AEA" w:rsidRDefault="00A93AEA"/>
    <w:sectPr w:rsidR="00A93AEA" w:rsidSect="002C332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3169A"/>
    <w:multiLevelType w:val="hybridMultilevel"/>
    <w:tmpl w:val="5180FAB0"/>
    <w:lvl w:ilvl="0" w:tplc="BCF247EC">
      <w:start w:val="1"/>
      <w:numFmt w:val="upperRoman"/>
      <w:lvlText w:val="%1."/>
      <w:lvlJc w:val="left"/>
      <w:pPr>
        <w:ind w:left="5682" w:hanging="720"/>
      </w:pPr>
      <w:rPr>
        <w:rFonts w:hint="default"/>
        <w:b/>
        <w:color w:val="5B9BD5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44"/>
    <w:rsid w:val="002126D0"/>
    <w:rsid w:val="00287988"/>
    <w:rsid w:val="002C332D"/>
    <w:rsid w:val="004216C0"/>
    <w:rsid w:val="00845644"/>
    <w:rsid w:val="00A93AEA"/>
    <w:rsid w:val="00C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C820"/>
  <w15:chartTrackingRefBased/>
  <w15:docId w15:val="{776B0DE0-09CB-4931-8F3C-848973A5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6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4564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5644"/>
    <w:rPr>
      <w:rFonts w:ascii="Arial Black" w:eastAsia="Times New Roman" w:hAnsi="Arial Black" w:cs="Arial"/>
      <w:bCs/>
      <w:noProof/>
      <w:color w:val="B00040"/>
      <w:kern w:val="32"/>
      <w:sz w:val="44"/>
      <w:szCs w:val="44"/>
      <w:lang w:eastAsia="cs-CZ"/>
      <w14:ligatures w14:val="none"/>
    </w:rPr>
  </w:style>
  <w:style w:type="character" w:customStyle="1" w:styleId="nowrap">
    <w:name w:val="nowrap"/>
    <w:rsid w:val="002C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4</cp:revision>
  <dcterms:created xsi:type="dcterms:W3CDTF">2023-12-01T11:17:00Z</dcterms:created>
  <dcterms:modified xsi:type="dcterms:W3CDTF">2024-01-31T08:16:00Z</dcterms:modified>
</cp:coreProperties>
</file>