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0566E3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566E3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A376F">
      <w:pPr>
        <w:pStyle w:val="Zkladntext"/>
        <w:spacing w:before="8"/>
        <w:rPr>
          <w:rFonts w:ascii="Times New Roman"/>
          <w:b w:val="0"/>
          <w:sz w:val="21"/>
        </w:rPr>
      </w:pPr>
      <w:r w:rsidRPr="003A376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14D64">
                  <w:pPr>
                    <w:pStyle w:val="Zkladntext"/>
                    <w:spacing w:before="119"/>
                    <w:ind w:left="105"/>
                  </w:pPr>
                  <w:r w:rsidRPr="00414D64">
                    <w:t xml:space="preserve">Poliaca listová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14D6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Dĺžka pílového listu (mm) min.– max.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500 - 650</w:t>
            </w:r>
          </w:p>
        </w:tc>
        <w:tc>
          <w:tcPr>
            <w:tcW w:w="2372" w:type="dxa"/>
            <w:vAlign w:val="center"/>
          </w:tcPr>
          <w:p w:rsidR="00414D64" w:rsidRPr="00B43449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387064"/>
            <w:placeholder>
              <w:docPart w:val="6845285EC577405CA4E3E0E4290624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r w:rsidRPr="000413F6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387063"/>
            <w:placeholder>
              <w:docPart w:val="64A4C906361F4249B249ABE127A007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1C4CF7">
        <w:trPr>
          <w:trHeight w:val="342"/>
          <w:jc w:val="center"/>
        </w:trPr>
        <w:tc>
          <w:tcPr>
            <w:tcW w:w="5113" w:type="dxa"/>
          </w:tcPr>
          <w:p w:rsidR="00414D64" w:rsidRPr="000413F6" w:rsidRDefault="00414D64" w:rsidP="00F01983">
            <w:pPr>
              <w:ind w:left="158"/>
              <w:rPr>
                <w:sz w:val="24"/>
                <w:szCs w:val="24"/>
              </w:rPr>
            </w:pPr>
            <w:proofErr w:type="spellStart"/>
            <w:r w:rsidRPr="000413F6">
              <w:rPr>
                <w:sz w:val="24"/>
                <w:szCs w:val="24"/>
              </w:rPr>
              <w:t>Vyvažovač</w:t>
            </w:r>
            <w:proofErr w:type="spellEnd"/>
            <w:r w:rsidRPr="000413F6">
              <w:rPr>
                <w:sz w:val="24"/>
                <w:szCs w:val="24"/>
              </w:rPr>
              <w:t xml:space="preserve"> píly kompatibilný k ponúkanému modelu</w:t>
            </w:r>
          </w:p>
        </w:tc>
        <w:tc>
          <w:tcPr>
            <w:tcW w:w="2558" w:type="dxa"/>
            <w:vAlign w:val="center"/>
          </w:tcPr>
          <w:p w:rsidR="00414D64" w:rsidRPr="000413F6" w:rsidRDefault="00414D64" w:rsidP="005260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13F6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8C3B9B572FD492A8DEEB498F08695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14D64" w:rsidRPr="00B43449" w:rsidRDefault="00414D6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4D6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14D64" w:rsidRDefault="00414D6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14D64" w:rsidRPr="00DD3824" w:rsidRDefault="00414D6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A376F">
    <w:pPr>
      <w:pStyle w:val="Zkladntext"/>
      <w:spacing w:line="14" w:lineRule="auto"/>
      <w:rPr>
        <w:b w:val="0"/>
        <w:sz w:val="20"/>
      </w:rPr>
    </w:pPr>
    <w:r w:rsidRPr="003A37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A376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566E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62E6"/>
    <w:rsid w:val="000413F6"/>
    <w:rsid w:val="00044733"/>
    <w:rsid w:val="000566E3"/>
    <w:rsid w:val="00067AD8"/>
    <w:rsid w:val="000D4142"/>
    <w:rsid w:val="000F3FAC"/>
    <w:rsid w:val="00111509"/>
    <w:rsid w:val="0014217B"/>
    <w:rsid w:val="002339CF"/>
    <w:rsid w:val="00266E1E"/>
    <w:rsid w:val="002D7F84"/>
    <w:rsid w:val="00302F42"/>
    <w:rsid w:val="00355F2A"/>
    <w:rsid w:val="003A376F"/>
    <w:rsid w:val="003E3D78"/>
    <w:rsid w:val="00414D64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3C81"/>
    <w:rsid w:val="00A94310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01983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C3B9B572FD492A8DEEB498F0869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CF899-F83F-4EA9-B807-CDADF54CC73B}"/>
      </w:docPartPr>
      <w:docPartBody>
        <w:p w:rsidR="00BB41B5" w:rsidRDefault="0007641A" w:rsidP="0007641A">
          <w:pPr>
            <w:pStyle w:val="48C3B9B572FD492A8DEEB498F08695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4A4C906361F4249B249ABE127A007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DE233-D780-414F-BEF6-6B1DD9DE387E}"/>
      </w:docPartPr>
      <w:docPartBody>
        <w:p w:rsidR="00BB41B5" w:rsidRDefault="0007641A" w:rsidP="0007641A">
          <w:pPr>
            <w:pStyle w:val="64A4C906361F4249B249ABE127A007E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845285EC577405CA4E3E0E429062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A0FC6-69EA-41E2-9DAE-F8C748531362}"/>
      </w:docPartPr>
      <w:docPartBody>
        <w:p w:rsidR="00BB41B5" w:rsidRDefault="0007641A" w:rsidP="0007641A">
          <w:pPr>
            <w:pStyle w:val="6845285EC577405CA4E3E0E42906245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4D5213"/>
    <w:rsid w:val="00B77D5E"/>
    <w:rsid w:val="00BB41B5"/>
    <w:rsid w:val="00E01991"/>
    <w:rsid w:val="00EE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07641A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1B95A2-E1C7-49FA-B5C1-BC63F881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11</cp:revision>
  <dcterms:created xsi:type="dcterms:W3CDTF">2022-02-23T09:36:00Z</dcterms:created>
  <dcterms:modified xsi:type="dcterms:W3CDTF">2023-12-14T08:10:00Z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