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5EFE1" w14:textId="77777777" w:rsidR="009A0F0B" w:rsidRDefault="009A0F0B"/>
    <w:tbl>
      <w:tblPr>
        <w:tblW w:w="978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4"/>
        <w:gridCol w:w="2150"/>
        <w:gridCol w:w="1087"/>
        <w:gridCol w:w="195"/>
        <w:gridCol w:w="195"/>
        <w:gridCol w:w="1169"/>
        <w:gridCol w:w="929"/>
        <w:gridCol w:w="720"/>
        <w:gridCol w:w="712"/>
        <w:gridCol w:w="664"/>
        <w:gridCol w:w="624"/>
      </w:tblGrid>
      <w:tr w:rsidR="00EA401D" w:rsidRPr="00EA401D" w14:paraId="257C90C7" w14:textId="77777777" w:rsidTr="00E954E4">
        <w:trPr>
          <w:trHeight w:val="1272"/>
          <w:jc w:val="center"/>
        </w:trPr>
        <w:tc>
          <w:tcPr>
            <w:tcW w:w="9789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bookmarkStart w:id="0" w:name="_Hlk89644899"/>
          <w:bookmarkStart w:id="1" w:name="_Hlk22884126"/>
          <w:p w14:paraId="12604662" w14:textId="4BC7588C" w:rsidR="007A512C" w:rsidRDefault="00376F51" w:rsidP="007A512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fldChar w:fldCharType="begin"/>
            </w:r>
            <w:r w:rsidR="003F3B6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instrText xml:space="preserve"> DOCPROPERTY  ObstaravatelNazov  \* MERGEFORMAT </w:instrTex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fldChar w:fldCharType="separate"/>
            </w:r>
            <w:r w:rsidR="00D73B9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>KOPEK plus s.r.o.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fldChar w:fldCharType="end"/>
            </w:r>
            <w:r w:rsidR="00C1464B" w:rsidRPr="00C1464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 xml:space="preserve">, </w:t>
            </w:r>
            <w:r w:rsidR="00D73B9A">
              <w:fldChar w:fldCharType="begin"/>
            </w:r>
            <w:r w:rsidR="00D73B9A">
              <w:instrText xml:space="preserve"> DOCPROPERTY  ObstaravatelUlicaCislo  \* MERGEFORMAT </w:instrText>
            </w:r>
            <w:r w:rsidR="00D73B9A">
              <w:fldChar w:fldCharType="separate"/>
            </w:r>
            <w:r w:rsidR="00D73B9A" w:rsidRPr="00D73B9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>Bernolákova 46</w:t>
            </w:r>
            <w:r w:rsidR="00D73B9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fldChar w:fldCharType="end"/>
            </w:r>
            <w:r w:rsidR="00C1464B" w:rsidRPr="00C1464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 xml:space="preserve">, </w:t>
            </w:r>
            <w:r w:rsidR="00D73B9A">
              <w:fldChar w:fldCharType="begin"/>
            </w:r>
            <w:r w:rsidR="00D73B9A">
              <w:instrText xml:space="preserve"> DOCPROPERTY  ObstaravatelPSC  \* MERGEFORMAT </w:instrText>
            </w:r>
            <w:r w:rsidR="00D73B9A">
              <w:fldChar w:fldCharType="separate"/>
            </w:r>
            <w:r w:rsidR="00D73B9A" w:rsidRPr="00D73B9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>020 01</w:t>
            </w:r>
            <w:r w:rsidR="00D73B9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fldChar w:fldCharType="end"/>
            </w:r>
            <w:r w:rsidR="00C1464B" w:rsidRPr="00C1464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 xml:space="preserve"> </w:t>
            </w:r>
            <w:r w:rsidR="00D73B9A">
              <w:fldChar w:fldCharType="begin"/>
            </w:r>
            <w:r w:rsidR="00D73B9A">
              <w:instrText xml:space="preserve"> DOCPROPERTY  ObstaravatelMesto  \* MERGEFORMAT </w:instrText>
            </w:r>
            <w:r w:rsidR="00D73B9A">
              <w:fldChar w:fldCharType="separate"/>
            </w:r>
            <w:r w:rsidR="00D73B9A" w:rsidRPr="00D73B9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>Dolné Kočkovce</w:t>
            </w:r>
            <w:r w:rsidR="00D73B9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fldChar w:fldCharType="end"/>
            </w:r>
            <w:r w:rsidR="00A23AE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>,</w:t>
            </w:r>
            <w:r w:rsidR="00C1464B" w:rsidRPr="00C1464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 xml:space="preserve"> IČO: </w:t>
            </w:r>
            <w:bookmarkEnd w:id="0"/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fldChar w:fldCharType="begin"/>
            </w:r>
            <w:r w:rsidR="003F3B6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instrText xml:space="preserve"> DOCPROPERTY  ObstaravatelICO  \* MERGEFORMAT </w:instrTex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fldChar w:fldCharType="separate"/>
            </w:r>
            <w:r w:rsidR="00D73B9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>35781131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fldChar w:fldCharType="end"/>
            </w:r>
            <w:r w:rsidR="007A512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>,</w:t>
            </w:r>
          </w:p>
          <w:bookmarkEnd w:id="1"/>
          <w:p w14:paraId="1278E78F" w14:textId="77777777" w:rsidR="007A512C" w:rsidRDefault="007A512C" w:rsidP="007A512C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kontaktná osoba: Ing. Stanislav Gajdoš, </w:t>
            </w:r>
            <w:hyperlink r:id="rId7" w:history="1">
              <w:r>
                <w:rPr>
                  <w:rStyle w:val="Hypertextovprepojenie"/>
                  <w:rFonts w:cstheme="minorHAnsi"/>
                  <w:b/>
                  <w:bCs/>
                  <w:sz w:val="24"/>
                  <w:szCs w:val="24"/>
                  <w:shd w:val="clear" w:color="auto" w:fill="FFFFFF"/>
                </w:rPr>
                <w:t>info@anytimesro.sk</w:t>
              </w:r>
            </w:hyperlink>
            <w:r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>, 02/54437744</w:t>
            </w:r>
          </w:p>
          <w:p w14:paraId="43581724" w14:textId="77777777" w:rsidR="00EA401D" w:rsidRPr="00EA401D" w:rsidRDefault="00EA401D" w:rsidP="007673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</w:tr>
      <w:tr w:rsidR="00EA401D" w:rsidRPr="00EA401D" w14:paraId="25406D5A" w14:textId="77777777" w:rsidTr="00E954E4">
        <w:trPr>
          <w:trHeight w:val="705"/>
          <w:jc w:val="center"/>
        </w:trPr>
        <w:tc>
          <w:tcPr>
            <w:tcW w:w="978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CAEDD2" w14:textId="77777777" w:rsidR="00705450" w:rsidRDefault="00705450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</w:p>
          <w:p w14:paraId="22126EBA" w14:textId="77777777" w:rsidR="00033E9B" w:rsidRPr="00033E9B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2"/>
                <w:lang w:eastAsia="sk-SK"/>
              </w:rPr>
            </w:pPr>
            <w:r w:rsidRPr="00033E9B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2"/>
                <w:lang w:eastAsia="sk-SK"/>
              </w:rPr>
              <w:t>Výzva na predkladanie ponú</w:t>
            </w:r>
            <w:r w:rsidR="00033E9B" w:rsidRPr="00033E9B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2"/>
                <w:lang w:eastAsia="sk-SK"/>
              </w:rPr>
              <w:t>k</w:t>
            </w:r>
          </w:p>
          <w:p w14:paraId="382E9C74" w14:textId="77777777" w:rsidR="00EA401D" w:rsidRDefault="00D42E8A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244C18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sk-SK"/>
              </w:rPr>
              <w:t>za účelom zistenia predpokladanej hodnoty zákazky</w:t>
            </w:r>
            <w:r w:rsidRPr="00D42E8A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 v súlade s Usmernením Pôdohospodárskej platobnej agentúry č. 8/2017 v aktuálnom znení k obstarávaniu tovarov, stavebných prác a služieb financovaných z PRV SR  2014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–</w:t>
            </w:r>
            <w:r w:rsidRPr="00D42E8A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 202</w:t>
            </w:r>
            <w:r w:rsidR="003D7D1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2</w:t>
            </w:r>
          </w:p>
          <w:p w14:paraId="6F34E189" w14:textId="77777777" w:rsidR="00882C76" w:rsidRDefault="00882C76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  <w:p w14:paraId="5ABD24FA" w14:textId="77777777" w:rsidR="00D42E8A" w:rsidRPr="00EA401D" w:rsidRDefault="00D42E8A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</w:p>
        </w:tc>
      </w:tr>
      <w:tr w:rsidR="00EA401D" w:rsidRPr="00EA401D" w14:paraId="40F2926C" w14:textId="77777777" w:rsidTr="00E954E4">
        <w:trPr>
          <w:trHeight w:val="439"/>
          <w:jc w:val="center"/>
        </w:trPr>
        <w:tc>
          <w:tcPr>
            <w:tcW w:w="45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3AFEA11" w14:textId="77777777"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Názov zákazky</w:t>
            </w:r>
          </w:p>
        </w:tc>
        <w:tc>
          <w:tcPr>
            <w:tcW w:w="5208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EB355E1" w14:textId="52B5BA8C" w:rsidR="00EA401D" w:rsidRPr="00705450" w:rsidRDefault="00D73B9A" w:rsidP="007054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fldChar w:fldCharType="begin"/>
            </w:r>
            <w:r>
              <w:instrText xml:space="preserve"> DOCPROPERTY  NazovZakazky  \* MERGEFORMAT </w:instrText>
            </w:r>
            <w:r>
              <w:fldChar w:fldCharType="separate"/>
            </w:r>
            <w:r w:rsidRPr="00D73B9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Obstaranie úžitkového vozidla pre KOPEK plus s.r.o.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fldChar w:fldCharType="end"/>
            </w:r>
            <w:r w:rsidR="00EA401D" w:rsidRPr="007054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EA401D" w:rsidRPr="00EA401D" w14:paraId="5E1A3EAA" w14:textId="77777777" w:rsidTr="00E954E4">
        <w:trPr>
          <w:trHeight w:val="630"/>
          <w:jc w:val="center"/>
        </w:trPr>
        <w:tc>
          <w:tcPr>
            <w:tcW w:w="45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E8127A" w14:textId="77777777"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Rozdelenie/spojenie</w:t>
            </w: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vertAlign w:val="superscript"/>
                <w:lang w:eastAsia="sk-SK"/>
              </w:rPr>
              <w:t>1</w:t>
            </w: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zákazky s odôvodnením</w:t>
            </w:r>
          </w:p>
        </w:tc>
        <w:tc>
          <w:tcPr>
            <w:tcW w:w="5208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619929C" w14:textId="5EA27EE9" w:rsidR="00EA401D" w:rsidRPr="00705450" w:rsidRDefault="00D73B9A" w:rsidP="00C146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fldChar w:fldCharType="begin"/>
            </w:r>
            <w:r>
              <w:instrText xml:space="preserve"> DOCPROPERTY  RozdelenieZakazky  \* MERGEFORMAT </w:instrText>
            </w:r>
            <w:r>
              <w:fldChar w:fldCharType="separate"/>
            </w:r>
            <w:r w:rsidRPr="00D73B9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Zákazka nie je rozdelená na časti z dôvodu, že je obstarávaná iba jedna časť.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fldChar w:fldCharType="end"/>
            </w:r>
          </w:p>
        </w:tc>
      </w:tr>
      <w:tr w:rsidR="00EA401D" w:rsidRPr="00EA401D" w14:paraId="5490030A" w14:textId="77777777" w:rsidTr="00E954E4">
        <w:trPr>
          <w:trHeight w:val="195"/>
          <w:jc w:val="center"/>
        </w:trPr>
        <w:tc>
          <w:tcPr>
            <w:tcW w:w="13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E2F15A" w14:textId="77777777"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51CB42" w14:textId="77777777"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EF7A58" w14:textId="77777777"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553DE" w14:textId="77777777" w:rsidR="00EA401D" w:rsidRPr="00EA401D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F3395" w14:textId="77777777" w:rsidR="00EA401D" w:rsidRPr="00EA401D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A9CFE" w14:textId="77777777" w:rsidR="00EA401D" w:rsidRPr="00EA401D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58927" w14:textId="77777777" w:rsidR="00EA401D" w:rsidRPr="00EA401D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B5E96" w14:textId="77777777" w:rsidR="00EA401D" w:rsidRPr="00EA401D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8438F" w14:textId="77777777" w:rsidR="00EA401D" w:rsidRPr="00EA401D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49F17" w14:textId="77777777" w:rsidR="00EA401D" w:rsidRPr="00EA401D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A7FC89" w14:textId="77777777" w:rsidR="00EA401D" w:rsidRPr="00EA401D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D42E8A" w:rsidRPr="00EA401D" w14:paraId="5E012C0A" w14:textId="77777777" w:rsidTr="00E954E4">
        <w:trPr>
          <w:trHeight w:val="645"/>
          <w:jc w:val="center"/>
        </w:trPr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1666F" w14:textId="77777777" w:rsidR="00D42E8A" w:rsidRPr="00EA401D" w:rsidRDefault="00D42E8A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P.č</w:t>
            </w:r>
            <w:proofErr w:type="spellEnd"/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323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5374F6" w14:textId="77777777" w:rsidR="00D42E8A" w:rsidRPr="00EA401D" w:rsidRDefault="00D42E8A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Predmet zákazky</w:t>
            </w:r>
          </w:p>
        </w:tc>
        <w:tc>
          <w:tcPr>
            <w:tcW w:w="39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AC388" w14:textId="77777777" w:rsidR="00D42E8A" w:rsidRPr="00EA401D" w:rsidRDefault="00D42E8A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ks</w:t>
            </w:r>
          </w:p>
        </w:tc>
        <w:tc>
          <w:tcPr>
            <w:tcW w:w="4818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EBFACC" w14:textId="77777777" w:rsidR="00D42E8A" w:rsidRPr="00EA401D" w:rsidRDefault="00E954E4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S</w:t>
            </w:r>
            <w:r w:rsidR="00D42E8A"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tručný opis predmetu zákazky</w:t>
            </w:r>
          </w:p>
        </w:tc>
      </w:tr>
      <w:tr w:rsidR="00D42E8A" w:rsidRPr="00EA401D" w14:paraId="613F201C" w14:textId="77777777" w:rsidTr="00E954E4">
        <w:trPr>
          <w:trHeight w:val="439"/>
          <w:jc w:val="center"/>
        </w:trPr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363DB" w14:textId="77777777" w:rsidR="00D42E8A" w:rsidRPr="00EA401D" w:rsidRDefault="00D42E8A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1.</w:t>
            </w: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1ABBCD" w14:textId="5C5A041E" w:rsidR="00D42E8A" w:rsidRPr="00EA401D" w:rsidRDefault="00D73B9A" w:rsidP="00833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>
              <w:fldChar w:fldCharType="begin"/>
            </w:r>
            <w:r>
              <w:instrText xml:space="preserve"> DOCPROPERTY  NazovZakazky  \* MERGEFORMAT </w:instrText>
            </w:r>
            <w:r>
              <w:fldChar w:fldCharType="separate"/>
            </w:r>
            <w:r w:rsidRPr="00D73B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Obstaranie úžitkového vozidla pre KOPEK plus s.</w:t>
            </w:r>
            <w:r>
              <w:t>r.o.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end"/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3690A" w14:textId="77777777" w:rsidR="00D42E8A" w:rsidRPr="00EA401D" w:rsidRDefault="00D42E8A" w:rsidP="00EA4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  <w:r w:rsidR="0075173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48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F0155A3" w14:textId="4908F3E6" w:rsidR="00D42E8A" w:rsidRPr="00EA401D" w:rsidRDefault="00AB3B28" w:rsidP="00BA327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AB3B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Predmetom zákazky je dodanie tovarov pre projekt v rámci výzvy na predkladanie žiadostí o nenávratný finančný príspevok s kódom 51/PRV/2021. Opis zákazky je vymedzený v dokumente „</w:t>
            </w:r>
            <w:proofErr w:type="spellStart"/>
            <w:r w:rsidRPr="00AB3B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Príloha</w:t>
            </w:r>
            <w:proofErr w:type="spellEnd"/>
            <w:r w:rsidRPr="00AB3B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č. 1 - </w:t>
            </w:r>
            <w:r w:rsidR="00D73B9A" w:rsidRPr="00D73B9A">
              <w:t>Úžitkové dodávkové vozidlo s chladiarenskou nadstavbou do 3,5</w:t>
            </w:r>
            <w:r w:rsidRPr="00AB3B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“, ktorý tvorí prílohu č. 1 Výzvy.</w:t>
            </w:r>
          </w:p>
        </w:tc>
      </w:tr>
      <w:tr w:rsidR="00C1464B" w:rsidRPr="00EA401D" w14:paraId="1B435B93" w14:textId="77777777" w:rsidTr="00E954E4">
        <w:trPr>
          <w:trHeight w:val="195"/>
          <w:jc w:val="center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FC077" w14:textId="77777777" w:rsidR="00C1464B" w:rsidRPr="00EA401D" w:rsidRDefault="00C1464B" w:rsidP="00C14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77D74" w14:textId="77777777" w:rsidR="00C1464B" w:rsidRPr="00EA401D" w:rsidRDefault="00C1464B" w:rsidP="00C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4BE61" w14:textId="77777777" w:rsidR="00C1464B" w:rsidRPr="00EA401D" w:rsidRDefault="00C1464B" w:rsidP="00C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87705" w14:textId="77777777" w:rsidR="00C1464B" w:rsidRPr="00EA401D" w:rsidRDefault="00C1464B" w:rsidP="00C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A9DE3" w14:textId="77777777" w:rsidR="00C1464B" w:rsidRPr="00EA401D" w:rsidRDefault="00C1464B" w:rsidP="00C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7C13D" w14:textId="77777777" w:rsidR="00C1464B" w:rsidRPr="00EA401D" w:rsidRDefault="00C1464B" w:rsidP="00C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D2EB6" w14:textId="77777777" w:rsidR="00C1464B" w:rsidRPr="00EA401D" w:rsidRDefault="00C1464B" w:rsidP="00C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59ECF" w14:textId="77777777" w:rsidR="00C1464B" w:rsidRPr="00EA401D" w:rsidRDefault="00C1464B" w:rsidP="00C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A48DD" w14:textId="77777777" w:rsidR="00C1464B" w:rsidRPr="00EA401D" w:rsidRDefault="00C1464B" w:rsidP="00C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A12B7" w14:textId="77777777" w:rsidR="00C1464B" w:rsidRPr="00EA401D" w:rsidRDefault="00C1464B" w:rsidP="00C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CB472" w14:textId="77777777" w:rsidR="00C1464B" w:rsidRPr="00EA401D" w:rsidRDefault="00C1464B" w:rsidP="00C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1464B" w:rsidRPr="00EA401D" w14:paraId="10326A62" w14:textId="77777777" w:rsidTr="00E954E4">
        <w:trPr>
          <w:trHeight w:val="439"/>
          <w:jc w:val="center"/>
        </w:trPr>
        <w:tc>
          <w:tcPr>
            <w:tcW w:w="4971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1CC7EF" w14:textId="77777777" w:rsidR="00C1464B" w:rsidRPr="00EA401D" w:rsidRDefault="00C1464B" w:rsidP="00C14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Lehota na predkladanie ponúk</w:t>
            </w:r>
          </w:p>
        </w:tc>
        <w:tc>
          <w:tcPr>
            <w:tcW w:w="4818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52ED1C6" w14:textId="68723079" w:rsidR="00C1464B" w:rsidRPr="00751735" w:rsidRDefault="00D73B9A" w:rsidP="00C14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B9BD5"/>
                <w:sz w:val="24"/>
                <w:szCs w:val="24"/>
                <w:lang w:eastAsia="sk-SK"/>
              </w:rPr>
            </w:pPr>
            <w:r>
              <w:fldChar w:fldCharType="begin"/>
            </w:r>
            <w:r>
              <w:instrText xml:space="preserve"> DOCPROPERTY  Lehotanapredkladanieponuk  \* MERGEFORMAT </w:instrText>
            </w:r>
            <w:r>
              <w:fldChar w:fldCharType="separate"/>
            </w:r>
            <w:r w:rsidRPr="00D73B9A"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t>10.01.2024 do 10:00 h</w:t>
            </w:r>
            <w:r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fldChar w:fldCharType="end"/>
            </w:r>
            <w:r w:rsidR="00C1464B" w:rsidRPr="00751735">
              <w:rPr>
                <w:rFonts w:ascii="Calibri" w:eastAsia="Times New Roman" w:hAnsi="Calibri" w:cs="Times New Roman"/>
                <w:b/>
                <w:bCs/>
                <w:color w:val="5B9BD5"/>
                <w:sz w:val="24"/>
                <w:szCs w:val="24"/>
                <w:lang w:eastAsia="sk-SK"/>
              </w:rPr>
              <w:t> </w:t>
            </w:r>
          </w:p>
        </w:tc>
      </w:tr>
      <w:tr w:rsidR="00C1464B" w:rsidRPr="00EA401D" w14:paraId="3240472C" w14:textId="77777777" w:rsidTr="00E954E4">
        <w:trPr>
          <w:trHeight w:val="439"/>
          <w:jc w:val="center"/>
        </w:trPr>
        <w:tc>
          <w:tcPr>
            <w:tcW w:w="497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27E6B9" w14:textId="77777777" w:rsidR="00C1464B" w:rsidRDefault="00C1464B" w:rsidP="00C14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Miesto dodania predmetu zákazky</w:t>
            </w:r>
          </w:p>
        </w:tc>
        <w:tc>
          <w:tcPr>
            <w:tcW w:w="48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ACB3F19" w14:textId="7AC2C091" w:rsidR="00C1464B" w:rsidRDefault="00D73B9A" w:rsidP="00C146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>
              <w:fldChar w:fldCharType="begin"/>
            </w:r>
            <w:r>
              <w:instrText xml:space="preserve"> DOCPROPERTY  ObstaravatelUlicaCislo  \* MERGEFORMAT </w:instrText>
            </w:r>
            <w:r>
              <w:fldChar w:fldCharType="separate"/>
            </w:r>
            <w:r w:rsidRPr="00D73B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Bernolákova 46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end"/>
            </w:r>
            <w:r w:rsidR="00C1464B" w:rsidRPr="00A850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, </w:t>
            </w:r>
            <w:r>
              <w:fldChar w:fldCharType="begin"/>
            </w:r>
            <w:r>
              <w:instrText xml:space="preserve"> DOCPROPERTY  ObstaravatelPSC  \* MERGEFORMAT </w:instrText>
            </w:r>
            <w:r>
              <w:fldChar w:fldCharType="separate"/>
            </w:r>
            <w:r w:rsidRPr="00D73B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020 01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end"/>
            </w:r>
            <w:r w:rsidR="00C1464B" w:rsidRPr="00A850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>
              <w:fldChar w:fldCharType="begin"/>
            </w:r>
            <w:r>
              <w:instrText xml:space="preserve"> DOCPROPERTY  ObstaravatelMesto  \* MERGEFORMAT </w:instrText>
            </w:r>
            <w:r>
              <w:fldChar w:fldCharType="separate"/>
            </w:r>
            <w:r w:rsidRPr="00D73B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Dolné Kočkovce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end"/>
            </w:r>
          </w:p>
        </w:tc>
      </w:tr>
      <w:tr w:rsidR="00C1464B" w:rsidRPr="00EA401D" w14:paraId="53E77876" w14:textId="77777777" w:rsidTr="00E954E4">
        <w:trPr>
          <w:trHeight w:val="439"/>
          <w:jc w:val="center"/>
        </w:trPr>
        <w:tc>
          <w:tcPr>
            <w:tcW w:w="497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F73973" w14:textId="77777777" w:rsidR="00C1464B" w:rsidRDefault="00C1464B" w:rsidP="00C14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Spôsob určenia predpokladanej hodnoty zákazky</w:t>
            </w:r>
          </w:p>
        </w:tc>
        <w:tc>
          <w:tcPr>
            <w:tcW w:w="48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563E225" w14:textId="77777777" w:rsidR="00C1464B" w:rsidRDefault="00C1464B" w:rsidP="00C146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Vyhodnotením ponúk nedôjde k podpisu kúpnej zmluvy. Predpokladaná hodnota zákazky bude určená ako priemerná cena z ponúkaných cien.</w:t>
            </w:r>
          </w:p>
        </w:tc>
      </w:tr>
      <w:tr w:rsidR="00C1464B" w:rsidRPr="00EA401D" w14:paraId="715A75B4" w14:textId="77777777" w:rsidTr="00E954E4">
        <w:trPr>
          <w:trHeight w:val="1021"/>
          <w:jc w:val="center"/>
        </w:trPr>
        <w:tc>
          <w:tcPr>
            <w:tcW w:w="497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052A98" w14:textId="77777777" w:rsidR="00C1464B" w:rsidRPr="00EA401D" w:rsidRDefault="00C1464B" w:rsidP="00C14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Miesto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a spôsob </w:t>
            </w: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doručenia ponúk</w:t>
            </w:r>
          </w:p>
        </w:tc>
        <w:tc>
          <w:tcPr>
            <w:tcW w:w="48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40005B" w14:textId="77777777" w:rsidR="00C1464B" w:rsidRPr="00EA401D" w:rsidRDefault="00C1464B" w:rsidP="00C146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BF33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Ponuku j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e</w:t>
            </w:r>
            <w:r w:rsidRPr="00BF33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potrebné doručiť</w:t>
            </w:r>
            <w:r w:rsidR="001E39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 w:rsidR="000A7F7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výlučne </w:t>
            </w:r>
            <w:r w:rsidR="001E39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prostredníctvom elektronického obstarávacieho systému JOSEPHINE</w:t>
            </w:r>
            <w:r w:rsidRPr="00A850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.</w:t>
            </w:r>
          </w:p>
        </w:tc>
      </w:tr>
      <w:tr w:rsidR="00C1464B" w:rsidRPr="00EA401D" w14:paraId="3B7F085E" w14:textId="77777777" w:rsidTr="00E954E4">
        <w:trPr>
          <w:trHeight w:val="900"/>
          <w:jc w:val="center"/>
        </w:trPr>
        <w:tc>
          <w:tcPr>
            <w:tcW w:w="497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261A5" w14:textId="77777777" w:rsidR="00C1464B" w:rsidRPr="00BF33D4" w:rsidRDefault="00C1464B" w:rsidP="00C1464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BF33D4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  <w:t>Dátum, čas a miesto otvárania ponúk</w:t>
            </w:r>
          </w:p>
        </w:tc>
        <w:tc>
          <w:tcPr>
            <w:tcW w:w="48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748B61A" w14:textId="0FB526D2" w:rsidR="00C1464B" w:rsidRPr="00EA401D" w:rsidRDefault="00D73B9A" w:rsidP="00C146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>
              <w:fldChar w:fldCharType="begin"/>
            </w:r>
            <w:r>
              <w:instrText xml:space="preserve"> DOCPROPERTY  DatumOtvaraniaAVyhodnoteniaPonuk  \* MERGEFORMAT </w:instrText>
            </w:r>
            <w:r>
              <w:fldChar w:fldCharType="separate"/>
            </w:r>
            <w:r w:rsidRPr="00D73B9A"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t>10.01.2024 o 11:00 h</w:t>
            </w:r>
            <w:r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fldChar w:fldCharType="end"/>
            </w:r>
            <w:r w:rsidR="00F143F0"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t xml:space="preserve"> </w:t>
            </w:r>
            <w:r w:rsidR="00C1464B" w:rsidRPr="00BF33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na adrese: </w:t>
            </w:r>
            <w:r>
              <w:fldChar w:fldCharType="begin"/>
            </w:r>
            <w:r>
              <w:instrText xml:space="preserve"> DOCPROPERTY  ObstaravatelNazov  \* MERGEFORMAT </w:instrText>
            </w:r>
            <w:r>
              <w:fldChar w:fldCharType="separate"/>
            </w:r>
            <w:r w:rsidRPr="00D73B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KOPEK plus s.r.o.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end"/>
            </w:r>
            <w:r w:rsidR="00995DA6" w:rsidRPr="00995DA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, </w:t>
            </w:r>
            <w:r>
              <w:fldChar w:fldCharType="begin"/>
            </w:r>
            <w:r>
              <w:instrText xml:space="preserve"> DOCPROPERTY  ObstaravatelUlicaCislo  \* MERGEFORMAT </w:instrText>
            </w:r>
            <w:r>
              <w:fldChar w:fldCharType="separate"/>
            </w:r>
            <w:r w:rsidRPr="00D73B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Bernolákova 46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end"/>
            </w:r>
            <w:r w:rsidR="00995DA6" w:rsidRPr="00995DA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, </w:t>
            </w:r>
            <w:r>
              <w:fldChar w:fldCharType="begin"/>
            </w:r>
            <w:r>
              <w:instrText xml:space="preserve"> DOCPROPERTY  ObstaravatelPSC  \* MERGEFORMAT </w:instrText>
            </w:r>
            <w:r>
              <w:fldChar w:fldCharType="separate"/>
            </w:r>
            <w:r w:rsidRPr="00D73B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020 01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end"/>
            </w:r>
            <w:r w:rsidR="00995DA6" w:rsidRPr="00995DA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>
              <w:fldChar w:fldCharType="begin"/>
            </w:r>
            <w:r>
              <w:instrText xml:space="preserve"> DOCPROPERTY  ObstaravatelMesto  \* MERGEFORMAT </w:instrText>
            </w:r>
            <w:r>
              <w:fldChar w:fldCharType="separate"/>
            </w:r>
            <w:r w:rsidRPr="00D73B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Dolné Kočkovce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end"/>
            </w:r>
            <w:r w:rsidR="00C1464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.</w:t>
            </w:r>
          </w:p>
        </w:tc>
      </w:tr>
      <w:tr w:rsidR="00C1464B" w:rsidRPr="00EA401D" w14:paraId="30A88E66" w14:textId="77777777" w:rsidTr="00E954E4">
        <w:trPr>
          <w:trHeight w:val="450"/>
          <w:jc w:val="center"/>
        </w:trPr>
        <w:tc>
          <w:tcPr>
            <w:tcW w:w="4971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70E0FB" w14:textId="77777777" w:rsidR="00C1464B" w:rsidRPr="00EA401D" w:rsidRDefault="00C1464B" w:rsidP="00C14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Dátum, čas a miesto vyhodnotenia ponúk</w:t>
            </w:r>
          </w:p>
        </w:tc>
        <w:tc>
          <w:tcPr>
            <w:tcW w:w="481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C73C70F" w14:textId="67C9A8BF" w:rsidR="00C1464B" w:rsidRPr="00EA401D" w:rsidRDefault="00D73B9A" w:rsidP="00C146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>
              <w:fldChar w:fldCharType="begin"/>
            </w:r>
            <w:r>
              <w:instrText xml:space="preserve"> DOCPROPERTY  DatumOtvaraniaAVyhodnoteniaPonuk  \* MERGEFORMAT </w:instrText>
            </w:r>
            <w:r>
              <w:fldChar w:fldCharType="separate"/>
            </w:r>
            <w:r w:rsidRPr="00D73B9A"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t>10.01.2024 o 11:00 h</w:t>
            </w:r>
            <w:r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fldChar w:fldCharType="end"/>
            </w:r>
            <w:r w:rsidR="00F143F0"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t xml:space="preserve"> </w:t>
            </w:r>
            <w:r w:rsidR="00C1464B" w:rsidRPr="00BF33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na adrese: </w:t>
            </w:r>
            <w:r>
              <w:fldChar w:fldCharType="begin"/>
            </w:r>
            <w:r>
              <w:instrText xml:space="preserve"> DOCPROPERTY  ObstaravatelNazov  \* MERGEFORMAT </w:instrText>
            </w:r>
            <w:r>
              <w:fldChar w:fldCharType="separate"/>
            </w:r>
            <w:r w:rsidRPr="00D73B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KOPEK plus s.r.o.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end"/>
            </w:r>
            <w:r w:rsidR="00995DA6" w:rsidRPr="00995DA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, </w:t>
            </w:r>
            <w:r>
              <w:fldChar w:fldCharType="begin"/>
            </w:r>
            <w:r>
              <w:instrText xml:space="preserve"> DOCPROPERTY  ObstaravatelUlicaCislo  \* MERGEFORMAT </w:instrText>
            </w:r>
            <w:r>
              <w:fldChar w:fldCharType="separate"/>
            </w:r>
            <w:r w:rsidRPr="00D73B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Bernolákova 46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end"/>
            </w:r>
            <w:r w:rsidR="00995DA6" w:rsidRPr="00995DA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, </w:t>
            </w:r>
            <w:r>
              <w:fldChar w:fldCharType="begin"/>
            </w:r>
            <w:r>
              <w:instrText xml:space="preserve"> DOCPROPERTY  ObstaravatelPSC  \* MERGEFORMAT </w:instrText>
            </w:r>
            <w:r>
              <w:fldChar w:fldCharType="separate"/>
            </w:r>
            <w:r w:rsidRPr="00D73B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020 01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end"/>
            </w:r>
            <w:r w:rsidR="00995DA6" w:rsidRPr="00995DA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>
              <w:fldChar w:fldCharType="begin"/>
            </w:r>
            <w:r>
              <w:instrText xml:space="preserve"> DOCPROPERTY  ObstaravatelMesto  \* MERGEFORMAT </w:instrText>
            </w:r>
            <w:r>
              <w:fldChar w:fldCharType="separate"/>
            </w:r>
            <w:r w:rsidRPr="00D73B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Dolné Kočkovce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end"/>
            </w:r>
            <w:r w:rsidR="00C1464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.</w:t>
            </w:r>
          </w:p>
        </w:tc>
      </w:tr>
      <w:tr w:rsidR="00C1464B" w:rsidRPr="00EA401D" w14:paraId="249D7CE5" w14:textId="77777777" w:rsidTr="00E954E4">
        <w:trPr>
          <w:trHeight w:val="450"/>
          <w:jc w:val="center"/>
        </w:trPr>
        <w:tc>
          <w:tcPr>
            <w:tcW w:w="4971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6BB3F3" w14:textId="77777777" w:rsidR="00C1464B" w:rsidRPr="00EA401D" w:rsidRDefault="00C1464B" w:rsidP="00C14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81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37E34366" w14:textId="77777777" w:rsidR="00C1464B" w:rsidRPr="00EA401D" w:rsidRDefault="00C1464B" w:rsidP="00C14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C1464B" w:rsidRPr="00EA401D" w14:paraId="374A6E44" w14:textId="77777777" w:rsidTr="00E954E4">
        <w:trPr>
          <w:trHeight w:val="439"/>
          <w:jc w:val="center"/>
        </w:trPr>
        <w:tc>
          <w:tcPr>
            <w:tcW w:w="497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D12B1" w14:textId="77777777" w:rsidR="00C1464B" w:rsidRPr="00EA401D" w:rsidRDefault="00C1464B" w:rsidP="00C14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Obsah ponuky</w:t>
            </w:r>
          </w:p>
        </w:tc>
        <w:tc>
          <w:tcPr>
            <w:tcW w:w="48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E52DE4C" w14:textId="77777777" w:rsidR="00C1464B" w:rsidRPr="00BF33D4" w:rsidRDefault="00C1464B" w:rsidP="00C146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954E4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u w:val="single"/>
                <w:lang w:eastAsia="sk-SK"/>
              </w:rPr>
              <w:t>a) cenov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u w:val="single"/>
                <w:lang w:eastAsia="sk-SK"/>
              </w:rPr>
              <w:t>ú</w:t>
            </w:r>
            <w:r w:rsidRPr="00E954E4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u w:val="single"/>
                <w:lang w:eastAsia="sk-SK"/>
              </w:rPr>
              <w:t xml:space="preserve"> ponuk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u w:val="single"/>
                <w:lang w:eastAsia="sk-SK"/>
              </w:rPr>
              <w:t>u</w:t>
            </w:r>
            <w:r w:rsidRPr="00BF33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prosím pripravte z predpripraveného tlačiva, ktoré tvorí prílohu č. 1 tejto výzvy. Do predmetného tlačiva uveďte svoje identifikačné údaje,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názov výrobcu</w:t>
            </w:r>
            <w:r w:rsidRPr="00BF33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, typové označenie, skutočné technické </w:t>
            </w:r>
            <w:r w:rsidRPr="00BF33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lastRenderedPageBreak/>
              <w:t xml:space="preserve">parametre Vami ponúkaného zariadenia, </w:t>
            </w:r>
            <w:r w:rsidR="00995DA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ponukovú cenu, </w:t>
            </w:r>
            <w:r w:rsidRPr="00BF33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miesto a dátum vyhotovenia ponuky, podpis a pečiatku (v prípade povinnosti používať pečiatku). </w:t>
            </w:r>
            <w:r w:rsidRPr="002F3420">
              <w:rPr>
                <w:rFonts w:ascii="Calibri" w:eastAsia="Times New Roman" w:hAnsi="Calibri" w:cs="Times New Roman"/>
                <w:b/>
                <w:bCs/>
                <w:color w:val="2F5496" w:themeColor="accent5" w:themeShade="BF"/>
                <w:sz w:val="24"/>
                <w:szCs w:val="24"/>
                <w:u w:val="single"/>
                <w:lang w:eastAsia="sk-SK"/>
              </w:rPr>
              <w:t>Potvrdenie uchádzača musí byť NA KAŽDEJ STRANE CENOVEJ PONUKY.</w:t>
            </w:r>
            <w:r w:rsidRPr="002F3420">
              <w:rPr>
                <w:rFonts w:ascii="Calibri" w:eastAsia="Times New Roman" w:hAnsi="Calibri" w:cs="Times New Roman"/>
                <w:color w:val="2F5496" w:themeColor="accent5" w:themeShade="BF"/>
                <w:sz w:val="24"/>
                <w:szCs w:val="24"/>
                <w:lang w:eastAsia="sk-SK"/>
              </w:rPr>
              <w:t xml:space="preserve"> </w:t>
            </w:r>
          </w:p>
          <w:p w14:paraId="4C270D2F" w14:textId="77777777" w:rsidR="00C1464B" w:rsidRPr="00BF33D4" w:rsidRDefault="00C1464B" w:rsidP="00C146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954E4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u w:val="single"/>
                <w:lang w:eastAsia="sk-SK"/>
              </w:rPr>
              <w:t>b) súhlas so spracovaním údajov</w:t>
            </w:r>
            <w:r w:rsidRPr="00BF33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(vzor potvrdenia tvorí prílohu č. 2 tejto výzvy) </w:t>
            </w:r>
          </w:p>
          <w:p w14:paraId="11319C6B" w14:textId="77777777" w:rsidR="00C1464B" w:rsidRPr="00EA401D" w:rsidRDefault="00C1464B" w:rsidP="00C146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</w:tbl>
    <w:p w14:paraId="3D7505CA" w14:textId="77777777" w:rsidR="00E954E4" w:rsidRDefault="00E954E4"/>
    <w:p w14:paraId="4D6BDD1D" w14:textId="6131CA81" w:rsidR="00DC39A1" w:rsidRDefault="00D73B9A" w:rsidP="00DC39A1">
      <w:pPr>
        <w:rPr>
          <w:b/>
          <w:sz w:val="24"/>
        </w:rPr>
      </w:pPr>
      <w:r>
        <w:fldChar w:fldCharType="begin"/>
      </w:r>
      <w:r>
        <w:instrText xml:space="preserve"> DOCPROPERTY  ObstaravatelMesto  \* MERGEFORMAT </w:instrText>
      </w:r>
      <w:r>
        <w:fldChar w:fldCharType="separate"/>
      </w:r>
      <w:r w:rsidRPr="00D73B9A">
        <w:rPr>
          <w:b/>
          <w:sz w:val="24"/>
        </w:rPr>
        <w:t>Dolné Kočkovce</w:t>
      </w:r>
      <w:r>
        <w:rPr>
          <w:b/>
          <w:sz w:val="24"/>
        </w:rPr>
        <w:fldChar w:fldCharType="end"/>
      </w:r>
      <w:r w:rsidR="00BE7B2E">
        <w:rPr>
          <w:b/>
          <w:sz w:val="24"/>
        </w:rPr>
        <w:t xml:space="preserve">, </w:t>
      </w:r>
      <w:r w:rsidR="009A0F0B" w:rsidRPr="00E954E4">
        <w:rPr>
          <w:b/>
          <w:sz w:val="24"/>
        </w:rPr>
        <w:t xml:space="preserve">dňa </w:t>
      </w:r>
      <w:r>
        <w:fldChar w:fldCharType="begin"/>
      </w:r>
      <w:r>
        <w:instrText xml:space="preserve"> DOCPROPERTY  DatumPodpisuVyzva  \* MERGEFORMAT </w:instrText>
      </w:r>
      <w:r>
        <w:fldChar w:fldCharType="separate"/>
      </w:r>
      <w:r w:rsidRPr="00D73B9A">
        <w:rPr>
          <w:b/>
          <w:sz w:val="24"/>
        </w:rPr>
        <w:t>03.01.2024</w:t>
      </w:r>
      <w:r>
        <w:rPr>
          <w:b/>
          <w:sz w:val="24"/>
        </w:rPr>
        <w:fldChar w:fldCharType="end"/>
      </w:r>
    </w:p>
    <w:p w14:paraId="3E0E8D5B" w14:textId="77777777" w:rsidR="00E954E4" w:rsidRDefault="00840DCC" w:rsidP="00DC39A1">
      <w:pPr>
        <w:spacing w:after="0" w:line="240" w:lineRule="auto"/>
        <w:ind w:left="4248" w:firstLine="708"/>
        <w:rPr>
          <w:b/>
          <w:sz w:val="24"/>
        </w:rPr>
      </w:pPr>
      <w:r>
        <w:rPr>
          <w:b/>
          <w:sz w:val="24"/>
        </w:rPr>
        <w:t xml:space="preserve"> </w:t>
      </w:r>
    </w:p>
    <w:p w14:paraId="4F51C482" w14:textId="77777777" w:rsidR="00DC39A1" w:rsidRDefault="00DC39A1" w:rsidP="00E954E4">
      <w:pPr>
        <w:spacing w:after="0" w:line="240" w:lineRule="auto"/>
        <w:ind w:left="3540" w:right="-426" w:firstLine="708"/>
        <w:rPr>
          <w:b/>
          <w:sz w:val="24"/>
        </w:rPr>
      </w:pPr>
    </w:p>
    <w:p w14:paraId="0EEC9103" w14:textId="77777777" w:rsidR="00DC39A1" w:rsidRPr="00E954E4" w:rsidRDefault="00DC39A1" w:rsidP="00DC39A1">
      <w:pPr>
        <w:spacing w:after="0" w:line="240" w:lineRule="auto"/>
        <w:ind w:left="4248" w:firstLine="708"/>
        <w:rPr>
          <w:b/>
          <w:sz w:val="24"/>
        </w:rPr>
      </w:pPr>
      <w:r w:rsidRPr="00E954E4">
        <w:rPr>
          <w:b/>
          <w:sz w:val="24"/>
        </w:rPr>
        <w:t>..............................................</w:t>
      </w:r>
    </w:p>
    <w:p w14:paraId="2483D524" w14:textId="0A3E5D82" w:rsidR="00DC39A1" w:rsidRPr="00E954E4" w:rsidRDefault="00DC39A1" w:rsidP="00DC39A1">
      <w:pPr>
        <w:spacing w:after="0" w:line="240" w:lineRule="auto"/>
        <w:rPr>
          <w:b/>
          <w:sz w:val="24"/>
        </w:rPr>
      </w:pPr>
      <w:r w:rsidRPr="00E954E4">
        <w:rPr>
          <w:b/>
          <w:sz w:val="24"/>
        </w:rPr>
        <w:tab/>
      </w:r>
      <w:r w:rsidRPr="00E954E4">
        <w:rPr>
          <w:b/>
          <w:sz w:val="24"/>
        </w:rPr>
        <w:tab/>
      </w:r>
      <w:r w:rsidRPr="00E954E4">
        <w:rPr>
          <w:b/>
          <w:sz w:val="24"/>
        </w:rPr>
        <w:tab/>
      </w:r>
      <w:r w:rsidRPr="00E954E4">
        <w:rPr>
          <w:b/>
          <w:sz w:val="24"/>
        </w:rPr>
        <w:tab/>
      </w:r>
      <w:r w:rsidRPr="00E954E4">
        <w:rPr>
          <w:b/>
          <w:sz w:val="24"/>
        </w:rPr>
        <w:tab/>
      </w:r>
      <w:r w:rsidRPr="00E954E4">
        <w:rPr>
          <w:b/>
          <w:sz w:val="24"/>
        </w:rPr>
        <w:tab/>
      </w:r>
      <w:r w:rsidRPr="00E954E4">
        <w:rPr>
          <w:b/>
          <w:sz w:val="24"/>
        </w:rPr>
        <w:tab/>
      </w:r>
      <w:r>
        <w:rPr>
          <w:b/>
          <w:sz w:val="24"/>
        </w:rPr>
        <w:t xml:space="preserve">           </w:t>
      </w:r>
      <w:r w:rsidR="00A850EF">
        <w:rPr>
          <w:b/>
          <w:sz w:val="24"/>
        </w:rPr>
        <w:t xml:space="preserve">  </w:t>
      </w:r>
      <w:r w:rsidR="00376F51">
        <w:rPr>
          <w:b/>
          <w:sz w:val="24"/>
        </w:rPr>
        <w:fldChar w:fldCharType="begin"/>
      </w:r>
      <w:r w:rsidR="003F3B64">
        <w:rPr>
          <w:b/>
          <w:sz w:val="24"/>
        </w:rPr>
        <w:instrText xml:space="preserve"> DOCPROPERTY  StatutarnyOrgan  \* MERGEFORMAT </w:instrText>
      </w:r>
      <w:r w:rsidR="00376F51">
        <w:rPr>
          <w:b/>
          <w:sz w:val="24"/>
        </w:rPr>
        <w:fldChar w:fldCharType="separate"/>
      </w:r>
      <w:r w:rsidR="00D73B9A">
        <w:rPr>
          <w:b/>
          <w:sz w:val="24"/>
        </w:rPr>
        <w:t>Ing. Viliam Gerbel</w:t>
      </w:r>
      <w:r w:rsidR="00376F51">
        <w:rPr>
          <w:b/>
          <w:sz w:val="24"/>
        </w:rPr>
        <w:fldChar w:fldCharType="end"/>
      </w:r>
    </w:p>
    <w:p w14:paraId="709490A1" w14:textId="3BE3C2E3" w:rsidR="00DC39A1" w:rsidRDefault="00DC39A1" w:rsidP="00DC39A1">
      <w:pPr>
        <w:spacing w:after="0" w:line="240" w:lineRule="auto"/>
        <w:ind w:left="3540" w:right="-426" w:firstLine="708"/>
        <w:rPr>
          <w:b/>
          <w:sz w:val="24"/>
        </w:rPr>
      </w:pPr>
      <w:r>
        <w:rPr>
          <w:b/>
          <w:sz w:val="24"/>
        </w:rPr>
        <w:t xml:space="preserve">                     </w:t>
      </w:r>
      <w:r w:rsidR="00751735">
        <w:rPr>
          <w:b/>
          <w:sz w:val="24"/>
        </w:rPr>
        <w:t xml:space="preserve"> </w:t>
      </w:r>
      <w:r>
        <w:rPr>
          <w:b/>
          <w:sz w:val="24"/>
        </w:rPr>
        <w:t xml:space="preserve"> </w:t>
      </w:r>
      <w:r w:rsidR="00D73B9A">
        <w:rPr>
          <w:b/>
          <w:sz w:val="24"/>
        </w:rPr>
        <w:t xml:space="preserve">   </w:t>
      </w:r>
      <w:r>
        <w:rPr>
          <w:b/>
          <w:sz w:val="24"/>
        </w:rPr>
        <w:t xml:space="preserve"> </w:t>
      </w:r>
      <w:r w:rsidR="00751735">
        <w:rPr>
          <w:b/>
          <w:sz w:val="24"/>
        </w:rPr>
        <w:t>štatutárny orgán</w:t>
      </w:r>
    </w:p>
    <w:p w14:paraId="0E7D666E" w14:textId="77777777" w:rsidR="00DC39A1" w:rsidRPr="00E954E4" w:rsidRDefault="00DC39A1" w:rsidP="00E954E4">
      <w:pPr>
        <w:spacing w:after="0" w:line="240" w:lineRule="auto"/>
        <w:ind w:left="3540" w:right="-426" w:firstLine="708"/>
        <w:rPr>
          <w:b/>
          <w:sz w:val="24"/>
        </w:rPr>
      </w:pPr>
    </w:p>
    <w:p w14:paraId="7BCF39D6" w14:textId="77777777" w:rsidR="00033E9B" w:rsidRDefault="00033E9B" w:rsidP="00033E9B">
      <w:pPr>
        <w:spacing w:after="0"/>
      </w:pPr>
    </w:p>
    <w:p w14:paraId="57EAC991" w14:textId="77777777" w:rsidR="00882C76" w:rsidRDefault="00033E9B" w:rsidP="00033E9B">
      <w:pPr>
        <w:spacing w:after="0"/>
      </w:pPr>
      <w:r>
        <w:t>Prílohy:</w:t>
      </w:r>
    </w:p>
    <w:p w14:paraId="65439F35" w14:textId="77777777" w:rsidR="00033E9B" w:rsidRDefault="00033E9B" w:rsidP="00033E9B">
      <w:pPr>
        <w:spacing w:after="0"/>
      </w:pPr>
      <w:r>
        <w:t xml:space="preserve">1. </w:t>
      </w:r>
      <w:proofErr w:type="spellStart"/>
      <w:r w:rsidR="00CD33FB" w:rsidRPr="00CD33FB">
        <w:t>Príloha</w:t>
      </w:r>
      <w:proofErr w:type="spellEnd"/>
      <w:r w:rsidR="00CD33FB" w:rsidRPr="00CD33FB">
        <w:t xml:space="preserve"> č. 1 - </w:t>
      </w:r>
      <w:r w:rsidR="00D73B9A">
        <w:fldChar w:fldCharType="begin"/>
      </w:r>
      <w:r w:rsidR="00D73B9A">
        <w:instrText xml:space="preserve"> DOCPROPERTY  NazovZakazky  \* MERGEFORMAT </w:instrText>
      </w:r>
      <w:r w:rsidR="00D73B9A">
        <w:fldChar w:fldCharType="separate"/>
      </w:r>
      <w:r w:rsidR="00BA3275" w:rsidRPr="00BA3275"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 xml:space="preserve"> </w:t>
      </w:r>
      <w:r w:rsidR="00BA3275" w:rsidRPr="00833784"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>Úžitkové dodávkové vozidlo s chladiarenskou nadstavbou do 3,</w:t>
      </w:r>
      <w:r w:rsidR="00BA3275"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>5t</w:t>
      </w:r>
      <w:r w:rsidR="00D73B9A"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fldChar w:fldCharType="end"/>
      </w:r>
    </w:p>
    <w:p w14:paraId="6E3FA4CB" w14:textId="77777777" w:rsidR="00033E9B" w:rsidRDefault="00033E9B" w:rsidP="00033E9B">
      <w:pPr>
        <w:spacing w:after="0"/>
      </w:pPr>
      <w:r>
        <w:t xml:space="preserve">2. </w:t>
      </w:r>
      <w:proofErr w:type="spellStart"/>
      <w:r w:rsidR="005F5F4C" w:rsidRPr="005F5F4C">
        <w:t>Príloha</w:t>
      </w:r>
      <w:proofErr w:type="spellEnd"/>
      <w:r w:rsidR="005F5F4C" w:rsidRPr="005F5F4C">
        <w:t xml:space="preserve"> č. 2 - </w:t>
      </w:r>
      <w:r>
        <w:t>Súhlas so spracovaním osobných údajov</w:t>
      </w:r>
    </w:p>
    <w:p w14:paraId="1AA1F935" w14:textId="77777777" w:rsidR="00882C76" w:rsidRDefault="00882C76"/>
    <w:p w14:paraId="52E22AAA" w14:textId="77777777" w:rsidR="00882C76" w:rsidRDefault="00882C76"/>
    <w:p w14:paraId="498B8F61" w14:textId="77777777" w:rsidR="00882C76" w:rsidRDefault="00882C76"/>
    <w:p w14:paraId="0A084AFE" w14:textId="77777777" w:rsidR="00882C76" w:rsidRDefault="00882C76"/>
    <w:p w14:paraId="7B31A213" w14:textId="77777777" w:rsidR="00882C76" w:rsidRDefault="00882C76"/>
    <w:p w14:paraId="3A23AEC2" w14:textId="77777777" w:rsidR="00882C76" w:rsidRDefault="00882C76"/>
    <w:p w14:paraId="05F42C0F" w14:textId="77777777" w:rsidR="00882C76" w:rsidRDefault="00882C76"/>
    <w:p w14:paraId="034AFE4A" w14:textId="77777777" w:rsidR="00882C76" w:rsidRDefault="00882C76"/>
    <w:sectPr w:rsidR="00882C76" w:rsidSect="009A0F0B">
      <w:footerReference w:type="default" r:id="rId8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AB565" w14:textId="77777777" w:rsidR="0035757D" w:rsidRDefault="0035757D" w:rsidP="009A2C94">
      <w:pPr>
        <w:spacing w:after="0" w:line="240" w:lineRule="auto"/>
      </w:pPr>
      <w:r>
        <w:separator/>
      </w:r>
    </w:p>
  </w:endnote>
  <w:endnote w:type="continuationSeparator" w:id="0">
    <w:p w14:paraId="21355A96" w14:textId="77777777" w:rsidR="0035757D" w:rsidRDefault="0035757D" w:rsidP="009A2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153C6" w14:textId="77777777" w:rsidR="00860EAA" w:rsidRDefault="001B6BBF" w:rsidP="00860EAA">
    <w:pPr>
      <w:pStyle w:val="Pta"/>
      <w:jc w:val="right"/>
    </w:pPr>
    <w:r>
      <w:rPr>
        <w:sz w:val="20"/>
        <w:szCs w:val="20"/>
      </w:rPr>
      <w:t xml:space="preserve">Príloha č. 2 k Usmerneniu PPA č. 8/2017 - </w:t>
    </w:r>
    <w:r w:rsidR="00860EAA" w:rsidRPr="001B6BBF">
      <w:rPr>
        <w:sz w:val="20"/>
        <w:szCs w:val="20"/>
      </w:rPr>
      <w:t>Výzva na predkladanie ponúk</w:t>
    </w:r>
  </w:p>
  <w:p w14:paraId="6127A74C" w14:textId="77777777" w:rsidR="00860EAA" w:rsidRDefault="00860EA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4E98B" w14:textId="77777777" w:rsidR="0035757D" w:rsidRDefault="0035757D" w:rsidP="009A2C94">
      <w:pPr>
        <w:spacing w:after="0" w:line="240" w:lineRule="auto"/>
      </w:pPr>
      <w:r>
        <w:separator/>
      </w:r>
    </w:p>
  </w:footnote>
  <w:footnote w:type="continuationSeparator" w:id="0">
    <w:p w14:paraId="55048812" w14:textId="77777777" w:rsidR="0035757D" w:rsidRDefault="0035757D" w:rsidP="009A2C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76B91"/>
    <w:multiLevelType w:val="hybridMultilevel"/>
    <w:tmpl w:val="342000B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172DB8"/>
    <w:multiLevelType w:val="hybridMultilevel"/>
    <w:tmpl w:val="B4E0ABCE"/>
    <w:lvl w:ilvl="0" w:tplc="92C63B14">
      <w:start w:val="1"/>
      <w:numFmt w:val="lowerLetter"/>
      <w:pStyle w:val="NormlnyOdsek"/>
      <w:lvlText w:val="%1)"/>
      <w:lvlJc w:val="left"/>
      <w:pPr>
        <w:tabs>
          <w:tab w:val="num" w:pos="990"/>
        </w:tabs>
        <w:ind w:left="99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num w:numId="1" w16cid:durableId="384764218">
    <w:abstractNumId w:val="1"/>
  </w:num>
  <w:num w:numId="2" w16cid:durableId="1717507335">
    <w:abstractNumId w:val="1"/>
    <w:lvlOverride w:ilvl="0">
      <w:startOverride w:val="1"/>
    </w:lvlOverride>
  </w:num>
  <w:num w:numId="3" w16cid:durableId="5450267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401D"/>
    <w:rsid w:val="00032CED"/>
    <w:rsid w:val="00033E9B"/>
    <w:rsid w:val="000467A2"/>
    <w:rsid w:val="00046B6F"/>
    <w:rsid w:val="000643DD"/>
    <w:rsid w:val="00071D74"/>
    <w:rsid w:val="000A7F76"/>
    <w:rsid w:val="000C0604"/>
    <w:rsid w:val="000C2744"/>
    <w:rsid w:val="00116334"/>
    <w:rsid w:val="00176466"/>
    <w:rsid w:val="001A155D"/>
    <w:rsid w:val="001B6BBF"/>
    <w:rsid w:val="001E39A2"/>
    <w:rsid w:val="00202D3A"/>
    <w:rsid w:val="00244C18"/>
    <w:rsid w:val="00281D53"/>
    <w:rsid w:val="002F3420"/>
    <w:rsid w:val="003276E9"/>
    <w:rsid w:val="0035757D"/>
    <w:rsid w:val="00376F51"/>
    <w:rsid w:val="00382344"/>
    <w:rsid w:val="003D7D17"/>
    <w:rsid w:val="003E4DFD"/>
    <w:rsid w:val="003F3B64"/>
    <w:rsid w:val="00410E0E"/>
    <w:rsid w:val="004275A0"/>
    <w:rsid w:val="00432A56"/>
    <w:rsid w:val="0046569F"/>
    <w:rsid w:val="004B3DA2"/>
    <w:rsid w:val="004D511D"/>
    <w:rsid w:val="004F5D38"/>
    <w:rsid w:val="005858A9"/>
    <w:rsid w:val="00590BA7"/>
    <w:rsid w:val="005F5F4C"/>
    <w:rsid w:val="00604259"/>
    <w:rsid w:val="00611ADA"/>
    <w:rsid w:val="00664E3B"/>
    <w:rsid w:val="006A4D65"/>
    <w:rsid w:val="006B5D84"/>
    <w:rsid w:val="00705450"/>
    <w:rsid w:val="00751735"/>
    <w:rsid w:val="007673F5"/>
    <w:rsid w:val="00780BA4"/>
    <w:rsid w:val="007941EE"/>
    <w:rsid w:val="007A512C"/>
    <w:rsid w:val="007D293E"/>
    <w:rsid w:val="008225F0"/>
    <w:rsid w:val="00833784"/>
    <w:rsid w:val="00840DCC"/>
    <w:rsid w:val="0084516C"/>
    <w:rsid w:val="008463AF"/>
    <w:rsid w:val="00860EAA"/>
    <w:rsid w:val="00882C76"/>
    <w:rsid w:val="008A2F0C"/>
    <w:rsid w:val="008B6C63"/>
    <w:rsid w:val="00995DA6"/>
    <w:rsid w:val="009A0F0B"/>
    <w:rsid w:val="009A2C94"/>
    <w:rsid w:val="00A23AE3"/>
    <w:rsid w:val="00A62DC4"/>
    <w:rsid w:val="00A850EF"/>
    <w:rsid w:val="00A90566"/>
    <w:rsid w:val="00AB3B28"/>
    <w:rsid w:val="00B14BC5"/>
    <w:rsid w:val="00B45A0A"/>
    <w:rsid w:val="00B52E43"/>
    <w:rsid w:val="00B61A03"/>
    <w:rsid w:val="00BA2F12"/>
    <w:rsid w:val="00BA3275"/>
    <w:rsid w:val="00BE7B2E"/>
    <w:rsid w:val="00BF33D4"/>
    <w:rsid w:val="00C1464B"/>
    <w:rsid w:val="00C342E6"/>
    <w:rsid w:val="00C5123F"/>
    <w:rsid w:val="00C96EBD"/>
    <w:rsid w:val="00CD33FB"/>
    <w:rsid w:val="00CD4EC8"/>
    <w:rsid w:val="00D42E8A"/>
    <w:rsid w:val="00D73B9A"/>
    <w:rsid w:val="00D92E88"/>
    <w:rsid w:val="00DC24E1"/>
    <w:rsid w:val="00DC39A1"/>
    <w:rsid w:val="00DC3D77"/>
    <w:rsid w:val="00E01A2C"/>
    <w:rsid w:val="00E6715C"/>
    <w:rsid w:val="00E954E4"/>
    <w:rsid w:val="00EA401D"/>
    <w:rsid w:val="00EB3160"/>
    <w:rsid w:val="00F143F0"/>
    <w:rsid w:val="00F255D1"/>
    <w:rsid w:val="00FC4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7E3497"/>
  <w15:docId w15:val="{5ADD9D62-3434-4416-8084-720939306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467A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A2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A2C94"/>
  </w:style>
  <w:style w:type="paragraph" w:styleId="Pta">
    <w:name w:val="footer"/>
    <w:basedOn w:val="Normlny"/>
    <w:link w:val="PtaChar"/>
    <w:uiPriority w:val="99"/>
    <w:unhideWhenUsed/>
    <w:rsid w:val="009A2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A2C94"/>
  </w:style>
  <w:style w:type="character" w:customStyle="1" w:styleId="Predvolenpsmoodseku1">
    <w:name w:val="Predvolené písmo odseku1"/>
    <w:rsid w:val="00705450"/>
  </w:style>
  <w:style w:type="character" w:styleId="Hypertextovprepojenie">
    <w:name w:val="Hyperlink"/>
    <w:basedOn w:val="Predvolenpsmoodseku"/>
    <w:uiPriority w:val="99"/>
    <w:unhideWhenUsed/>
    <w:rsid w:val="00BF33D4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F33D4"/>
    <w:rPr>
      <w:color w:val="605E5C"/>
      <w:shd w:val="clear" w:color="auto" w:fill="E1DFDD"/>
    </w:rPr>
  </w:style>
  <w:style w:type="paragraph" w:customStyle="1" w:styleId="NormlnyOdsek">
    <w:name w:val="Normálny Odsek"/>
    <w:basedOn w:val="Normlny"/>
    <w:rsid w:val="00BF33D4"/>
    <w:pPr>
      <w:numPr>
        <w:numId w:val="1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ekzoznamu">
    <w:name w:val="List Paragraph"/>
    <w:basedOn w:val="Normlny"/>
    <w:uiPriority w:val="34"/>
    <w:qFormat/>
    <w:rsid w:val="007A51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9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anytimesro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560</Words>
  <Characters>3412</Characters>
  <Application>Microsoft Office Word</Application>
  <DocSecurity>0</DocSecurity>
  <Lines>179</Lines>
  <Paragraphs>70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Gajdos</dc:creator>
  <cp:keywords/>
  <dc:description/>
  <cp:lastModifiedBy>Stanislav Gajdoš</cp:lastModifiedBy>
  <cp:revision>14</cp:revision>
  <cp:lastPrinted>2019-10-25T06:29:00Z</cp:lastPrinted>
  <dcterms:created xsi:type="dcterms:W3CDTF">2022-02-20T15:55:00Z</dcterms:created>
  <dcterms:modified xsi:type="dcterms:W3CDTF">2024-01-03T11:05:00Z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xcelFilePath">
    <vt:lpwstr>\\10.0.0.17\vo\Prebiehajuce sutaze\PPA\Kopek plus sro\Vozidlo\PHZ opakovane\VARIABLES_PPA_PHZ Kopek.xlsx</vt:lpwstr>
  </property>
  <property fmtid="{D5CDD505-2E9C-101B-9397-08002B2CF9AE}" pid="3" name="SystemovyPriecinok">
    <vt:lpwstr>Z:\PPA</vt:lpwstr>
  </property>
  <property fmtid="{D5CDD505-2E9C-101B-9397-08002B2CF9AE}" pid="4" name="Druhzakazky">
    <vt:lpwstr>Tovary</vt:lpwstr>
  </property>
  <property fmtid="{D5CDD505-2E9C-101B-9397-08002B2CF9AE}" pid="5" name="ObstaravatelNazov">
    <vt:lpwstr>KOPEK plus s.r.o.</vt:lpwstr>
  </property>
  <property fmtid="{D5CDD505-2E9C-101B-9397-08002B2CF9AE}" pid="6" name="ObstaravatelUlicaCislo">
    <vt:lpwstr>Bernolákova 46</vt:lpwstr>
  </property>
  <property fmtid="{D5CDD505-2E9C-101B-9397-08002B2CF9AE}" pid="7" name="ObstaravatelMesto">
    <vt:lpwstr>Dolné Kočkovce</vt:lpwstr>
  </property>
  <property fmtid="{D5CDD505-2E9C-101B-9397-08002B2CF9AE}" pid="8" name="ObstaravatelPSC">
    <vt:lpwstr>020 01</vt:lpwstr>
  </property>
  <property fmtid="{D5CDD505-2E9C-101B-9397-08002B2CF9AE}" pid="9" name="ObstaravatelICO">
    <vt:lpwstr>35781131</vt:lpwstr>
  </property>
  <property fmtid="{D5CDD505-2E9C-101B-9397-08002B2CF9AE}" pid="10" name="ObstaravatelDIC">
    <vt:lpwstr>2020204593</vt:lpwstr>
  </property>
  <property fmtid="{D5CDD505-2E9C-101B-9397-08002B2CF9AE}" pid="11" name="StatutarnyOrgan">
    <vt:lpwstr>Ing. Viliam Gerbel</vt:lpwstr>
  </property>
  <property fmtid="{D5CDD505-2E9C-101B-9397-08002B2CF9AE}" pid="12" name="NazovZakazky">
    <vt:lpwstr>Obstaranie úžitkového vozidla pre KOPEK plus s.r.o.</vt:lpwstr>
  </property>
  <property fmtid="{D5CDD505-2E9C-101B-9397-08002B2CF9AE}" pid="13" name="RozdelenieZakazky">
    <vt:lpwstr>Zákazka nie je rozdelená na časti z dôvodu, že je obstarávaná iba jedna časť.</vt:lpwstr>
  </property>
  <property fmtid="{D5CDD505-2E9C-101B-9397-08002B2CF9AE}" pid="14" name="Lehotanapredkladanieponuk">
    <vt:lpwstr>10.01.2024 do 10:00 h</vt:lpwstr>
  </property>
  <property fmtid="{D5CDD505-2E9C-101B-9397-08002B2CF9AE}" pid="15" name="DatumOtvaraniaAVyhodnoteniaPonuk">
    <vt:lpwstr>10.01.2024 o 11:00 h</vt:lpwstr>
  </property>
  <property fmtid="{D5CDD505-2E9C-101B-9397-08002B2CF9AE}" pid="16" name="DatumPodpisu">
    <vt:lpwstr>10.3.2022</vt:lpwstr>
  </property>
  <property fmtid="{D5CDD505-2E9C-101B-9397-08002B2CF9AE}" pid="17" name="CisloOpatrenia">
    <vt:lpwstr>4 – Investície do hmotného majetku</vt:lpwstr>
  </property>
  <property fmtid="{D5CDD505-2E9C-101B-9397-08002B2CF9AE}" pid="18" name="CisloPodopatrenia">
    <vt:lpwstr>4.2 – Podpora pre investície na spracovanie /uvádzanie na trh  a/alebo vývoj poľnohospodárskych výrobkov</vt:lpwstr>
  </property>
  <property fmtid="{D5CDD505-2E9C-101B-9397-08002B2CF9AE}" pid="19" name="CisloVyzvy">
    <vt:lpwstr>51/PRV/2021</vt:lpwstr>
  </property>
  <property fmtid="{D5CDD505-2E9C-101B-9397-08002B2CF9AE}" pid="20" name="StatutarnyOrganFunkcia">
    <vt:lpwstr>konateľ</vt:lpwstr>
  </property>
  <property fmtid="{D5CDD505-2E9C-101B-9397-08002B2CF9AE}" pid="21" name="PredmetZakazky">
    <vt:lpwstr>Úžitkové dodávkové vozidlo s chladiarenskou nadstavbou do 3,5 t - 1ks </vt:lpwstr>
  </property>
  <property fmtid="{D5CDD505-2E9C-101B-9397-08002B2CF9AE}" pid="22" name="DatumPodpisuVyzva">
    <vt:lpwstr>03.01.2024</vt:lpwstr>
  </property>
  <property fmtid="{D5CDD505-2E9C-101B-9397-08002B2CF9AE}" pid="23" name="KodProjektu">
    <vt:lpwstr>042TN510067</vt:lpwstr>
  </property>
  <property fmtid="{D5CDD505-2E9C-101B-9397-08002B2CF9AE}" pid="24" name="IDObstaravania">
    <vt:lpwstr>51191</vt:lpwstr>
  </property>
  <property fmtid="{D5CDD505-2E9C-101B-9397-08002B2CF9AE}" pid="25" name="DatumPodpisuZaznam">
    <vt:lpwstr>10.01.2024</vt:lpwstr>
  </property>
  <property fmtid="{D5CDD505-2E9C-101B-9397-08002B2CF9AE}" pid="26" name="NazovProjektu">
    <vt:lpwstr>Zefektívnenie a inovácia výrobného procesu pekárne KOPEK plus s. r. o.</vt:lpwstr>
  </property>
  <property fmtid="{D5CDD505-2E9C-101B-9397-08002B2CF9AE}" pid="27" name="DatumPodpisuSplnomocnenie">
    <vt:lpwstr>22.08.2023</vt:lpwstr>
  </property>
  <property fmtid="{D5CDD505-2E9C-101B-9397-08002B2CF9AE}" pid="28" name="IDUdajeUchadzac1">
    <vt:lpwstr>EUROTIP, s.r.o., J. Derku 785, 911 01 Trenčín, IČO: 34137131</vt:lpwstr>
  </property>
  <property fmtid="{D5CDD505-2E9C-101B-9397-08002B2CF9AE}" pid="29" name="PonukaUchadzac1">
    <vt:lpwstr>51 930,00</vt:lpwstr>
  </property>
  <property fmtid="{D5CDD505-2E9C-101B-9397-08002B2CF9AE}" pid="30" name="IDUdajeUchadzac2">
    <vt:lpwstr>autosport Szilágyi, s.r.o.., Železničná 26, 985 54 Lovinobaňa, IČO: 36056731</vt:lpwstr>
  </property>
  <property fmtid="{D5CDD505-2E9C-101B-9397-08002B2CF9AE}" pid="31" name="PonukaUchadzac2">
    <vt:lpwstr>52 980,00</vt:lpwstr>
  </property>
  <property fmtid="{D5CDD505-2E9C-101B-9397-08002B2CF9AE}" pid="32" name="IDUdajeUchadzac3">
    <vt:lpwstr>HARMÓNIA S.R.O., PRIEMYSÉLNÁ 554/37, 965 01 ŽIAR NAD HRONOM, IČO: 36003271</vt:lpwstr>
  </property>
  <property fmtid="{D5CDD505-2E9C-101B-9397-08002B2CF9AE}" pid="33" name="PonukaUchadzac3">
    <vt:lpwstr>40 776,47</vt:lpwstr>
  </property>
  <property fmtid="{D5CDD505-2E9C-101B-9397-08002B2CF9AE}" pid="34" name="PHZbezDPH">
    <vt:lpwstr>48 562,16</vt:lpwstr>
  </property>
  <property fmtid="{D5CDD505-2E9C-101B-9397-08002B2CF9AE}" pid="35" name="PHZsDPH">
    <vt:lpwstr>58 274,59</vt:lpwstr>
  </property>
</Properties>
</file>