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2" w:rsidRPr="00807B15" w:rsidRDefault="009E2FF2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7B15">
        <w:rPr>
          <w:rFonts w:ascii="Arial" w:hAnsi="Arial" w:cs="Arial"/>
          <w:color w:val="auto"/>
          <w:sz w:val="20"/>
          <w:szCs w:val="20"/>
        </w:rPr>
        <w:t>Predmet zákazky:</w:t>
      </w:r>
    </w:p>
    <w:p w:rsidR="00332CA1" w:rsidRDefault="000956D1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0956D1">
        <w:rPr>
          <w:rFonts w:ascii="Arial" w:hAnsi="Arial" w:cs="Arial"/>
          <w:b/>
          <w:color w:val="auto"/>
          <w:sz w:val="24"/>
          <w:szCs w:val="24"/>
        </w:rPr>
        <w:t>Výmena zvodidiel na mostoch v úseku diaľnice D1 Ivachnová - Važec, II. etapa</w:t>
      </w:r>
    </w:p>
    <w:p w:rsidR="000956D1" w:rsidRPr="00807B15" w:rsidRDefault="000956D1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zoznam všetkých navrhovaných subdodávateľov v rozsahu obchodné </w:t>
      </w:r>
      <w:bookmarkStart w:id="0" w:name="_GoBack"/>
      <w:bookmarkEnd w:id="0"/>
      <w:r w:rsidRPr="00807B15">
        <w:rPr>
          <w:rFonts w:ascii="Arial" w:hAnsi="Arial" w:cs="Arial"/>
          <w:bCs/>
          <w:sz w:val="20"/>
          <w:szCs w:val="20"/>
        </w:rPr>
        <w:t>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14" w:rsidRDefault="006F0414" w:rsidP="00522D03">
      <w:pPr>
        <w:spacing w:after="0" w:line="240" w:lineRule="auto"/>
      </w:pPr>
      <w:r>
        <w:separator/>
      </w:r>
    </w:p>
  </w:endnote>
  <w:endnote w:type="continuationSeparator" w:id="0">
    <w:p w:rsidR="006F0414" w:rsidRDefault="006F0414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14" w:rsidRDefault="006F0414" w:rsidP="00522D03">
      <w:pPr>
        <w:spacing w:after="0" w:line="240" w:lineRule="auto"/>
      </w:pPr>
      <w:r>
        <w:separator/>
      </w:r>
    </w:p>
  </w:footnote>
  <w:footnote w:type="continuationSeparator" w:id="0">
    <w:p w:rsidR="006F0414" w:rsidRDefault="006F0414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03" w:rsidRPr="00407A6D" w:rsidRDefault="000956D1" w:rsidP="000956D1">
    <w:pPr>
      <w:pStyle w:val="Hlavika"/>
      <w:jc w:val="both"/>
      <w:rPr>
        <w:sz w:val="18"/>
        <w:szCs w:val="18"/>
      </w:rPr>
    </w:pPr>
    <w:r w:rsidRPr="000956D1">
      <w:rPr>
        <w:sz w:val="18"/>
        <w:szCs w:val="18"/>
      </w:rPr>
      <w:t>Výmena zvodidiel na mostoch v úseku diaľnice D1 Ivachnová - Važec, II. etapa</w:t>
    </w:r>
    <w:r w:rsidR="00D3118E">
      <w:rPr>
        <w:sz w:val="18"/>
        <w:szCs w:val="18"/>
      </w:rPr>
      <w:t xml:space="preserve">                          </w:t>
    </w:r>
    <w:r w:rsidR="00582C19">
      <w:rPr>
        <w:sz w:val="18"/>
        <w:szCs w:val="18"/>
      </w:rPr>
      <w:t xml:space="preserve">                  </w:t>
    </w:r>
    <w:r w:rsidR="00D3118E">
      <w:rPr>
        <w:sz w:val="18"/>
        <w:szCs w:val="18"/>
      </w:rPr>
      <w:t>Príloha č.</w:t>
    </w:r>
    <w:r w:rsidR="00582C19">
      <w:rPr>
        <w:sz w:val="18"/>
        <w:szCs w:val="18"/>
      </w:rPr>
      <w:t>6</w:t>
    </w:r>
    <w:r w:rsidR="00D3118E">
      <w:rPr>
        <w:sz w:val="18"/>
        <w:szCs w:val="18"/>
      </w:rPr>
      <w:t xml:space="preserve"> </w:t>
    </w:r>
    <w:r w:rsidR="004F55D9" w:rsidRPr="00582C19">
      <w:rPr>
        <w:sz w:val="18"/>
        <w:szCs w:val="18"/>
      </w:rPr>
      <w:t>k Zmluve</w:t>
    </w:r>
    <w:r w:rsidR="00FE5C89">
      <w:rPr>
        <w:sz w:val="18"/>
        <w:szCs w:val="18"/>
      </w:rPr>
      <w:tab/>
    </w:r>
    <w:r w:rsidR="00FE5C8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C07"/>
    <w:rsid w:val="0001333C"/>
    <w:rsid w:val="00070B1A"/>
    <w:rsid w:val="000956D1"/>
    <w:rsid w:val="001004D0"/>
    <w:rsid w:val="00123AFD"/>
    <w:rsid w:val="0013006C"/>
    <w:rsid w:val="001E2DC6"/>
    <w:rsid w:val="002354B8"/>
    <w:rsid w:val="002C27DE"/>
    <w:rsid w:val="002D7C12"/>
    <w:rsid w:val="00332CA1"/>
    <w:rsid w:val="003F7499"/>
    <w:rsid w:val="00405039"/>
    <w:rsid w:val="00407A6D"/>
    <w:rsid w:val="0042689D"/>
    <w:rsid w:val="004B756A"/>
    <w:rsid w:val="004C4BF3"/>
    <w:rsid w:val="004F55D9"/>
    <w:rsid w:val="00522D03"/>
    <w:rsid w:val="00582C19"/>
    <w:rsid w:val="005938A0"/>
    <w:rsid w:val="005B4975"/>
    <w:rsid w:val="005D522D"/>
    <w:rsid w:val="006217CF"/>
    <w:rsid w:val="00641B89"/>
    <w:rsid w:val="00665903"/>
    <w:rsid w:val="00686DFB"/>
    <w:rsid w:val="006F0414"/>
    <w:rsid w:val="00761CF2"/>
    <w:rsid w:val="00775D09"/>
    <w:rsid w:val="00784679"/>
    <w:rsid w:val="00796F0D"/>
    <w:rsid w:val="007E2B78"/>
    <w:rsid w:val="007E6651"/>
    <w:rsid w:val="00807B15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D69AD"/>
    <w:rsid w:val="00AE5CAE"/>
    <w:rsid w:val="00BE2762"/>
    <w:rsid w:val="00C03AB9"/>
    <w:rsid w:val="00C934FC"/>
    <w:rsid w:val="00CF4BD4"/>
    <w:rsid w:val="00D3118E"/>
    <w:rsid w:val="00D42214"/>
    <w:rsid w:val="00D52BF1"/>
    <w:rsid w:val="00E3260E"/>
    <w:rsid w:val="00E74B8E"/>
    <w:rsid w:val="00F436BF"/>
    <w:rsid w:val="00F90D62"/>
    <w:rsid w:val="00FA14DD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60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Závodská Elena</cp:lastModifiedBy>
  <cp:revision>38</cp:revision>
  <cp:lastPrinted>2023-03-22T13:26:00Z</cp:lastPrinted>
  <dcterms:created xsi:type="dcterms:W3CDTF">2016-09-05T10:44:00Z</dcterms:created>
  <dcterms:modified xsi:type="dcterms:W3CDTF">2024-10-11T10:11:00Z</dcterms:modified>
</cp:coreProperties>
</file>