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C3697" w14:textId="2D038540" w:rsidR="00111988" w:rsidRDefault="00111988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69377F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3F513A">
        <w:rPr>
          <w:rFonts w:ascii="Tahoma" w:eastAsia="Times" w:hAnsi="Tahoma" w:cs="Tahoma"/>
          <w:b/>
          <w:bCs w:val="0"/>
          <w:sz w:val="22"/>
          <w:szCs w:val="22"/>
        </w:rPr>
        <w:t>4</w:t>
      </w:r>
      <w:r w:rsidRPr="0069377F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1B440BC5" w14:textId="77777777" w:rsidR="00787372" w:rsidRDefault="00787372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79B3F126" w14:textId="77777777" w:rsidR="00787372" w:rsidRPr="00673D77" w:rsidRDefault="00787372" w:rsidP="00787372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 w:rsidRPr="006A5E72">
        <w:rPr>
          <w:rFonts w:ascii="Tahoma" w:eastAsia="Arial" w:hAnsi="Tahoma" w:cs="Tahoma"/>
          <w:b/>
          <w:sz w:val="22"/>
          <w:szCs w:val="22"/>
        </w:rPr>
        <w:t>Dokument składany</w:t>
      </w:r>
      <w:r>
        <w:rPr>
          <w:rFonts w:ascii="Tahoma" w:eastAsia="Arial" w:hAnsi="Tahoma" w:cs="Tahoma"/>
          <w:b/>
          <w:sz w:val="22"/>
          <w:szCs w:val="22"/>
        </w:rPr>
        <w:t xml:space="preserve"> wraz ofertą </w:t>
      </w:r>
    </w:p>
    <w:p w14:paraId="17F3A955" w14:textId="77777777" w:rsidR="00787372" w:rsidRPr="0069377F" w:rsidRDefault="00787372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29C706CA" w14:textId="77777777" w:rsidR="00111988" w:rsidRPr="0069377F" w:rsidRDefault="00111988" w:rsidP="00111988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111988" w:rsidRPr="0069377F" w14:paraId="50D2E69D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7348E27" w14:textId="77777777" w:rsidR="009256C8" w:rsidRDefault="00111988" w:rsidP="00111988">
            <w:pPr>
              <w:pStyle w:val="Akapitzlist"/>
              <w:ind w:left="85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69377F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69F9DA0D" w14:textId="34C6BC5A" w:rsidR="00111988" w:rsidRDefault="00111988" w:rsidP="00111988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9377F">
              <w:rPr>
                <w:rFonts w:ascii="Tahoma" w:hAnsi="Tahoma" w:cs="Tahoma"/>
                <w:b/>
                <w:bCs/>
                <w:sz w:val="22"/>
                <w:szCs w:val="22"/>
              </w:rPr>
              <w:t>ZOBOWIĄZANIE DO UDOSTĘPNIENIA ZASOBÓW</w:t>
            </w:r>
          </w:p>
          <w:p w14:paraId="0A5F2755" w14:textId="77777777" w:rsidR="00784535" w:rsidRDefault="00784535" w:rsidP="00111988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13737EC4" w14:textId="312F04B5" w:rsidR="00111988" w:rsidRPr="0069377F" w:rsidRDefault="00111988" w:rsidP="006D41AC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45E604D4" w14:textId="7FB9D9A0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17DEBE19" w14:textId="572F7902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55846D48" w14:textId="3528A4AD" w:rsidR="008D53E0" w:rsidRPr="0069377F" w:rsidRDefault="008D53E0" w:rsidP="0069377F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Ja: …………………… (imię i nazwisko osoby upoważnionej do reprezentowania podmiotu udostępniającego zasoby), działając w imieniu i na rzecz: ……………………………………………………………………………………………………………………………………</w:t>
      </w:r>
      <w:r w:rsidR="0069377F">
        <w:rPr>
          <w:rFonts w:ascii="Tahoma" w:hAnsi="Tahoma" w:cs="Tahoma"/>
          <w:sz w:val="22"/>
          <w:szCs w:val="22"/>
        </w:rPr>
        <w:t>(na</w:t>
      </w:r>
      <w:r w:rsidRPr="0069377F">
        <w:rPr>
          <w:rFonts w:ascii="Tahoma" w:hAnsi="Tahoma" w:cs="Tahoma"/>
          <w:sz w:val="22"/>
          <w:szCs w:val="22"/>
        </w:rPr>
        <w:t xml:space="preserve">zwa podmiotu) </w:t>
      </w:r>
    </w:p>
    <w:p w14:paraId="54614D54" w14:textId="7B2AA2FD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Zobowiązuję się do oddania nw. zasobów: ……………………………………………………………………………………………… ……………………………………</w:t>
      </w:r>
    </w:p>
    <w:p w14:paraId="33E0781E" w14:textId="77777777" w:rsidR="008D53E0" w:rsidRPr="0069377F" w:rsidRDefault="008D53E0" w:rsidP="008D53E0">
      <w:pPr>
        <w:widowControl w:val="0"/>
        <w:overflowPunct/>
        <w:spacing w:line="360" w:lineRule="auto"/>
        <w:ind w:left="2832" w:firstLine="708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(określenie zasobu)</w:t>
      </w:r>
    </w:p>
    <w:p w14:paraId="456CE041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do dyspozycji wykonawcy : ………………………………………………………………………………………………</w:t>
      </w:r>
    </w:p>
    <w:p w14:paraId="7CE3F0C8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  <w:t>(nazwa wykonawcy)</w:t>
      </w:r>
    </w:p>
    <w:p w14:paraId="4F991A52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</w:p>
    <w:p w14:paraId="3F93AAC2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na potrzeby realizacji zamówienia pod nazwą: </w:t>
      </w:r>
    </w:p>
    <w:p w14:paraId="6F232E8B" w14:textId="77777777" w:rsidR="00C14739" w:rsidRDefault="00C14739" w:rsidP="009256C8">
      <w:pPr>
        <w:contextualSpacing/>
        <w:jc w:val="both"/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</w:pPr>
    </w:p>
    <w:p w14:paraId="4B6A2225" w14:textId="2E685BA8" w:rsidR="008D0753" w:rsidRPr="00AB35CF" w:rsidRDefault="008D0753" w:rsidP="008D0753">
      <w:pPr>
        <w:pStyle w:val="ARTartustawynprozporzdzenia"/>
        <w:keepNext/>
        <w:spacing w:line="240" w:lineRule="auto"/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bookmarkStart w:id="1" w:name="_Hlk145775847"/>
      <w:r w:rsidRPr="00AB35CF">
        <w:rPr>
          <w:rFonts w:ascii="Tahom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F7329F">
        <w:rPr>
          <w:rFonts w:ascii="Tahoma" w:hAnsi="Tahoma" w:cs="Tahoma"/>
          <w:b/>
          <w:bCs/>
          <w:sz w:val="22"/>
          <w:szCs w:val="22"/>
        </w:rPr>
        <w:t>”</w:t>
      </w:r>
    </w:p>
    <w:p w14:paraId="41ACC07B" w14:textId="77777777" w:rsidR="008D0753" w:rsidRDefault="008D0753" w:rsidP="008D0753">
      <w:pPr>
        <w:pStyle w:val="ARTartustawynprozporzdzenia"/>
        <w:keepNext/>
        <w:spacing w:line="240" w:lineRule="auto"/>
        <w:contextualSpacing/>
        <w:jc w:val="center"/>
        <w:rPr>
          <w:rFonts w:ascii="Tahoma" w:hAnsi="Tahoma" w:cs="Tahoma"/>
          <w:b/>
          <w:bCs/>
        </w:rPr>
      </w:pPr>
      <w:proofErr w:type="spellStart"/>
      <w:r w:rsidRPr="00CD68DB">
        <w:rPr>
          <w:rFonts w:ascii="Tahoma" w:hAnsi="Tahoma" w:cs="Tahoma"/>
          <w:b/>
          <w:bCs/>
        </w:rPr>
        <w:t>Oligofrenopedagog</w:t>
      </w:r>
      <w:proofErr w:type="spellEnd"/>
    </w:p>
    <w:p w14:paraId="7D14FCC6" w14:textId="77777777" w:rsidR="00F7329F" w:rsidRDefault="00F7329F" w:rsidP="008D0753">
      <w:pPr>
        <w:pStyle w:val="ARTartustawynprozporzdzenia"/>
        <w:keepNext/>
        <w:spacing w:line="240" w:lineRule="auto"/>
        <w:contextualSpacing/>
        <w:jc w:val="center"/>
        <w:rPr>
          <w:rFonts w:ascii="Tahoma" w:hAnsi="Tahoma" w:cs="Tahoma"/>
          <w:b/>
          <w:bCs/>
        </w:rPr>
      </w:pPr>
    </w:p>
    <w:p w14:paraId="7DEE6EF7" w14:textId="77777777" w:rsidR="00F7329F" w:rsidRDefault="00F7329F" w:rsidP="00F7329F">
      <w:pPr>
        <w:keepNext/>
        <w:suppressAutoHyphens/>
        <w:overflowPunct/>
        <w:ind w:firstLine="510"/>
        <w:jc w:val="center"/>
        <w:rPr>
          <w:rFonts w:ascii="Tahoma" w:eastAsiaTheme="minorEastAsia" w:hAnsi="Tahoma" w:cs="Tahoma"/>
          <w:b/>
          <w:bCs/>
          <w:sz w:val="22"/>
          <w:szCs w:val="22"/>
        </w:rPr>
      </w:pPr>
      <w:r>
        <w:rPr>
          <w:rFonts w:ascii="Tahoma" w:eastAsiaTheme="minorEastAsia" w:hAnsi="Tahoma" w:cs="Tahoma"/>
          <w:b/>
          <w:bCs/>
          <w:sz w:val="22"/>
          <w:szCs w:val="22"/>
        </w:rPr>
        <w:t>Część….</w:t>
      </w:r>
    </w:p>
    <w:p w14:paraId="69A67F6C" w14:textId="3FEF7ABA" w:rsidR="00F40522" w:rsidRPr="00D62D46" w:rsidRDefault="00F40522" w:rsidP="00F40522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Cambria" w:eastAsia="Times" w:hAnsi="Cambria" w:cs="Tahoma"/>
          <w:sz w:val="22"/>
          <w:szCs w:val="22"/>
        </w:rPr>
      </w:pPr>
    </w:p>
    <w:bookmarkEnd w:id="1"/>
    <w:p w14:paraId="62B848EC" w14:textId="337334FE" w:rsidR="008D53E0" w:rsidRPr="009256C8" w:rsidRDefault="002B7CBD" w:rsidP="009256C8">
      <w:pPr>
        <w:contextualSpacing/>
        <w:jc w:val="both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2B7CBD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 xml:space="preserve"> </w:t>
      </w:r>
    </w:p>
    <w:p w14:paraId="6FF92A69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1) udostępniam wykonawcy ww. zasoby, w następującym zakresie:</w:t>
      </w:r>
    </w:p>
    <w:p w14:paraId="44DCF44E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 ……………………………………………………………………………………………………</w:t>
      </w:r>
    </w:p>
    <w:p w14:paraId="6B953F68" w14:textId="0B9793F6" w:rsidR="008D53E0" w:rsidRPr="0069377F" w:rsidRDefault="008D53E0" w:rsidP="008D53E0">
      <w:pPr>
        <w:widowControl w:val="0"/>
        <w:overflowPunct/>
        <w:spacing w:line="360" w:lineRule="auto"/>
        <w:ind w:left="284" w:hanging="284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2) sposób i okres udostępnienia wykonawcy i wykorzystania przez niego zasobów podmiotu udostępniającego te zasoby przy wykonywaniu zamówienia:</w:t>
      </w:r>
    </w:p>
    <w:p w14:paraId="57AE6846" w14:textId="77777777" w:rsidR="008D53E0" w:rsidRPr="0069377F" w:rsidRDefault="008D53E0" w:rsidP="008D53E0">
      <w:pPr>
        <w:widowControl w:val="0"/>
        <w:overflowPunct/>
        <w:spacing w:line="360" w:lineRule="auto"/>
        <w:ind w:left="284" w:hanging="284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5FD6DD25" w14:textId="1AEE2BC3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3) </w:t>
      </w:r>
      <w:r w:rsidR="00CA427C" w:rsidRPr="0069377F">
        <w:rPr>
          <w:rFonts w:ascii="Tahoma" w:hAnsi="Tahoma" w:cs="Tahoma"/>
          <w:sz w:val="22"/>
          <w:szCs w:val="22"/>
        </w:rPr>
        <w:t xml:space="preserve">oświadczam - </w:t>
      </w:r>
      <w:r w:rsidRPr="0069377F">
        <w:rPr>
          <w:rFonts w:ascii="Tahoma" w:hAnsi="Tahoma" w:cs="Tahoma"/>
          <w:sz w:val="22"/>
          <w:szCs w:val="22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3C5F375A" w14:textId="3F5E3453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lastRenderedPageBreak/>
        <w:t>………………………………………………………………………………………………………</w:t>
      </w:r>
    </w:p>
    <w:p w14:paraId="50EEBE2B" w14:textId="77777777" w:rsidR="008D53E0" w:rsidRPr="0069377F" w:rsidRDefault="008D53E0" w:rsidP="008D53E0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34216D8" w14:textId="77777777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sectPr w:rsidR="00111988" w:rsidRPr="00693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30068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A28"/>
    <w:rsid w:val="00111988"/>
    <w:rsid w:val="00137263"/>
    <w:rsid w:val="001E777B"/>
    <w:rsid w:val="002062F3"/>
    <w:rsid w:val="00237929"/>
    <w:rsid w:val="002A6558"/>
    <w:rsid w:val="002B7CBD"/>
    <w:rsid w:val="003F139E"/>
    <w:rsid w:val="003F513A"/>
    <w:rsid w:val="00407CC6"/>
    <w:rsid w:val="004A1CED"/>
    <w:rsid w:val="00583320"/>
    <w:rsid w:val="005F248C"/>
    <w:rsid w:val="0069377F"/>
    <w:rsid w:val="006D41AC"/>
    <w:rsid w:val="006E1F7B"/>
    <w:rsid w:val="00784535"/>
    <w:rsid w:val="00787372"/>
    <w:rsid w:val="007A1123"/>
    <w:rsid w:val="008B59DE"/>
    <w:rsid w:val="008D0753"/>
    <w:rsid w:val="008D53E0"/>
    <w:rsid w:val="009256C8"/>
    <w:rsid w:val="00950E94"/>
    <w:rsid w:val="00AF020C"/>
    <w:rsid w:val="00B468F6"/>
    <w:rsid w:val="00B67F5F"/>
    <w:rsid w:val="00BC04FE"/>
    <w:rsid w:val="00C14739"/>
    <w:rsid w:val="00C33B37"/>
    <w:rsid w:val="00C61094"/>
    <w:rsid w:val="00CA427C"/>
    <w:rsid w:val="00CA5388"/>
    <w:rsid w:val="00CE1214"/>
    <w:rsid w:val="00D2164B"/>
    <w:rsid w:val="00D75669"/>
    <w:rsid w:val="00DA71C7"/>
    <w:rsid w:val="00DA7A28"/>
    <w:rsid w:val="00DB661D"/>
    <w:rsid w:val="00F40522"/>
    <w:rsid w:val="00F7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6160"/>
  <w15:chartTrackingRefBased/>
  <w15:docId w15:val="{5F4D12CB-6484-46DA-8582-EEE24D10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9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11198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11198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,T_SZ_List Paragraph,General Header,Akapit z listą 1,Table of contents numbered,Wypunktowanie,BulletC"/>
    <w:basedOn w:val="Normalny"/>
    <w:link w:val="AkapitzlistZnak"/>
    <w:uiPriority w:val="34"/>
    <w:qFormat/>
    <w:rsid w:val="00111988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,T_SZ_List Paragraph Znak,General Header Znak"/>
    <w:link w:val="Akapitzlist"/>
    <w:uiPriority w:val="34"/>
    <w:qFormat/>
    <w:rsid w:val="001119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53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3E0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F40522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F4052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F40522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F40522"/>
    <w:rPr>
      <w:sz w:val="16"/>
      <w:szCs w:val="16"/>
    </w:rPr>
  </w:style>
  <w:style w:type="paragraph" w:customStyle="1" w:styleId="Standard">
    <w:name w:val="Standard"/>
    <w:rsid w:val="003F513A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1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2</cp:revision>
  <dcterms:created xsi:type="dcterms:W3CDTF">2024-01-02T21:32:00Z</dcterms:created>
  <dcterms:modified xsi:type="dcterms:W3CDTF">2024-01-02T21:32:00Z</dcterms:modified>
</cp:coreProperties>
</file>