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3697" w14:textId="2D038540" w:rsidR="00111988" w:rsidRDefault="00111988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3F513A">
        <w:rPr>
          <w:rFonts w:ascii="Tahoma" w:eastAsia="Times" w:hAnsi="Tahoma" w:cs="Tahoma"/>
          <w:b/>
          <w:bCs w:val="0"/>
          <w:sz w:val="22"/>
          <w:szCs w:val="22"/>
        </w:rPr>
        <w:t>4</w:t>
      </w:r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1B440BC5" w14:textId="77777777" w:rsidR="00787372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79B3F126" w14:textId="77777777" w:rsidR="00787372" w:rsidRPr="00673D77" w:rsidRDefault="00787372" w:rsidP="00787372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7F3A955" w14:textId="77777777" w:rsidR="00787372" w:rsidRPr="0069377F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29C706CA" w14:textId="77777777" w:rsidR="00111988" w:rsidRPr="0069377F" w:rsidRDefault="00111988" w:rsidP="00111988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11988" w:rsidRPr="0069377F" w14:paraId="50D2E69D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7348E27" w14:textId="77777777" w:rsidR="009256C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9377F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69F9DA0D" w14:textId="34C6BC5A" w:rsidR="0011198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9377F">
              <w:rPr>
                <w:rFonts w:ascii="Tahoma" w:hAnsi="Tahoma" w:cs="Tahoma"/>
                <w:b/>
                <w:bCs/>
                <w:sz w:val="22"/>
                <w:szCs w:val="22"/>
              </w:rPr>
              <w:t>ZOBOWIĄZANIE DO UDOSTĘPNIENIA ZASOBÓW</w:t>
            </w:r>
          </w:p>
          <w:p w14:paraId="0A5F2755" w14:textId="77777777" w:rsidR="00784535" w:rsidRDefault="00784535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3737EC4" w14:textId="312F04B5" w:rsidR="00111988" w:rsidRPr="0069377F" w:rsidRDefault="00111988" w:rsidP="006D41A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45E604D4" w14:textId="7FB9D9A0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17DEBE19" w14:textId="572F7902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55846D48" w14:textId="3528A4AD" w:rsidR="008D53E0" w:rsidRPr="0069377F" w:rsidRDefault="008D53E0" w:rsidP="0069377F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</w:t>
      </w:r>
      <w:r w:rsidR="0069377F">
        <w:rPr>
          <w:rFonts w:ascii="Tahoma" w:hAnsi="Tahoma" w:cs="Tahoma"/>
          <w:sz w:val="22"/>
          <w:szCs w:val="22"/>
        </w:rPr>
        <w:t>(na</w:t>
      </w:r>
      <w:r w:rsidRPr="0069377F">
        <w:rPr>
          <w:rFonts w:ascii="Tahoma" w:hAnsi="Tahoma" w:cs="Tahoma"/>
          <w:sz w:val="22"/>
          <w:szCs w:val="22"/>
        </w:rPr>
        <w:t xml:space="preserve">zwa podmiotu) </w:t>
      </w:r>
    </w:p>
    <w:p w14:paraId="54614D54" w14:textId="7B2AA2FD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Zobowiązuję się do oddania nw. zasobów: ……………………………………………………………………………………………… ……………………………………</w:t>
      </w:r>
    </w:p>
    <w:p w14:paraId="33E0781E" w14:textId="77777777" w:rsidR="008D53E0" w:rsidRPr="0069377F" w:rsidRDefault="008D53E0" w:rsidP="008D53E0">
      <w:pPr>
        <w:widowControl w:val="0"/>
        <w:overflowPunct/>
        <w:spacing w:line="360" w:lineRule="auto"/>
        <w:ind w:left="2832" w:firstLine="708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(określenie zasobu)</w:t>
      </w:r>
    </w:p>
    <w:p w14:paraId="456CE041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do dyspozycji wykonawcy : ………………………………………………………………………………………………</w:t>
      </w:r>
    </w:p>
    <w:p w14:paraId="7CE3F0C8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  <w:t>(nazwa wykonawcy)</w:t>
      </w:r>
    </w:p>
    <w:p w14:paraId="4F991A5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</w:p>
    <w:p w14:paraId="3F93AAC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na potrzeby realizacji zamówienia pod nazwą: </w:t>
      </w:r>
    </w:p>
    <w:p w14:paraId="6F232E8B" w14:textId="77777777" w:rsidR="00C14739" w:rsidRDefault="00C14739" w:rsidP="009256C8">
      <w:pPr>
        <w:contextualSpacing/>
        <w:jc w:val="both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145098E9" w14:textId="5F87F83D" w:rsidR="007A1123" w:rsidRPr="00AB35CF" w:rsidRDefault="007A1123" w:rsidP="007A1123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bookmarkStart w:id="1" w:name="_Hlk145775847"/>
      <w:r w:rsidRPr="00AB35CF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7E79CE">
        <w:rPr>
          <w:rFonts w:ascii="Tahoma" w:hAnsi="Tahoma" w:cs="Tahoma"/>
          <w:b/>
          <w:bCs/>
          <w:sz w:val="22"/>
          <w:szCs w:val="22"/>
        </w:rPr>
        <w:t>”</w:t>
      </w:r>
    </w:p>
    <w:p w14:paraId="7306D48B" w14:textId="51F63304" w:rsidR="007A1123" w:rsidRDefault="007A1123" w:rsidP="007A1123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bookmarkStart w:id="2" w:name="_Hlk153889588"/>
      <w:r w:rsidRPr="00AB35CF">
        <w:rPr>
          <w:rFonts w:ascii="Tahoma" w:hAnsi="Tahoma" w:cs="Tahoma"/>
          <w:b/>
          <w:bCs/>
          <w:sz w:val="22"/>
          <w:szCs w:val="22"/>
        </w:rPr>
        <w:t>Fiz</w:t>
      </w:r>
      <w:r w:rsidR="00E61374">
        <w:rPr>
          <w:rFonts w:ascii="Tahoma" w:hAnsi="Tahoma" w:cs="Tahoma"/>
          <w:b/>
          <w:bCs/>
          <w:sz w:val="22"/>
          <w:szCs w:val="22"/>
        </w:rPr>
        <w:t>jo</w:t>
      </w:r>
      <w:r w:rsidRPr="00AB35CF">
        <w:rPr>
          <w:rFonts w:ascii="Tahoma" w:hAnsi="Tahoma" w:cs="Tahoma"/>
          <w:b/>
          <w:bCs/>
          <w:sz w:val="22"/>
          <w:szCs w:val="22"/>
        </w:rPr>
        <w:t>tera</w:t>
      </w:r>
      <w:r w:rsidR="00605519">
        <w:rPr>
          <w:rFonts w:ascii="Tahoma" w:hAnsi="Tahoma" w:cs="Tahoma"/>
          <w:b/>
          <w:bCs/>
          <w:sz w:val="22"/>
          <w:szCs w:val="22"/>
        </w:rPr>
        <w:t>peuta</w:t>
      </w:r>
    </w:p>
    <w:p w14:paraId="752FC651" w14:textId="77777777" w:rsidR="007E79CE" w:rsidRDefault="007E79CE" w:rsidP="007A1123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bookmarkEnd w:id="2"/>
    <w:p w14:paraId="1C7C7BC8" w14:textId="77777777" w:rsidR="007E79CE" w:rsidRDefault="007E79CE" w:rsidP="007E79CE">
      <w:pPr>
        <w:keepNext/>
        <w:suppressAutoHyphens/>
        <w:overflowPunct/>
        <w:ind w:firstLine="510"/>
        <w:jc w:val="center"/>
        <w:rPr>
          <w:rFonts w:ascii="Tahoma" w:eastAsiaTheme="minorEastAsia" w:hAnsi="Tahoma" w:cs="Tahoma"/>
          <w:b/>
          <w:bCs/>
          <w:sz w:val="22"/>
          <w:szCs w:val="22"/>
        </w:rPr>
      </w:pPr>
      <w:r>
        <w:rPr>
          <w:rFonts w:ascii="Tahoma" w:eastAsiaTheme="minorEastAsia" w:hAnsi="Tahoma" w:cs="Tahoma"/>
          <w:b/>
          <w:bCs/>
          <w:sz w:val="22"/>
          <w:szCs w:val="22"/>
        </w:rPr>
        <w:t>Część….</w:t>
      </w:r>
    </w:p>
    <w:p w14:paraId="69A67F6C" w14:textId="3FEF7ABA" w:rsidR="00F40522" w:rsidRPr="00D62D46" w:rsidRDefault="00F40522" w:rsidP="00F40522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Cambria" w:eastAsia="Times" w:hAnsi="Cambria" w:cs="Tahoma"/>
          <w:sz w:val="22"/>
          <w:szCs w:val="22"/>
        </w:rPr>
      </w:pPr>
    </w:p>
    <w:bookmarkEnd w:id="1"/>
    <w:p w14:paraId="62B848EC" w14:textId="337334FE" w:rsidR="008D53E0" w:rsidRPr="009256C8" w:rsidRDefault="002B7CBD" w:rsidP="009256C8">
      <w:pPr>
        <w:contextualSpacing/>
        <w:jc w:val="both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2B7CBD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FF92A69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1) udostępniam wykonawcy ww. zasoby, w następującym zakresie:</w:t>
      </w:r>
    </w:p>
    <w:p w14:paraId="44DCF44E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6B953F68" w14:textId="0B9793F6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2) sposób i okres udostępnienia wykonawcy i wykorzystania przez niego zasobów podmiotu udostępniającego te zasoby przy wykonywaniu zamówienia:</w:t>
      </w:r>
    </w:p>
    <w:p w14:paraId="57AE6846" w14:textId="77777777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FD6DD25" w14:textId="1AEE2BC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3) </w:t>
      </w:r>
      <w:r w:rsidR="00CA427C" w:rsidRPr="0069377F">
        <w:rPr>
          <w:rFonts w:ascii="Tahoma" w:hAnsi="Tahoma" w:cs="Tahoma"/>
          <w:sz w:val="22"/>
          <w:szCs w:val="22"/>
        </w:rPr>
        <w:t xml:space="preserve">oświadczam - </w:t>
      </w:r>
      <w:r w:rsidRPr="0069377F">
        <w:rPr>
          <w:rFonts w:ascii="Tahoma" w:hAnsi="Tahoma" w:cs="Tahoma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3C5F375A" w14:textId="3F5E345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lastRenderedPageBreak/>
        <w:t>………………………………………………………………………………………………………</w:t>
      </w:r>
    </w:p>
    <w:p w14:paraId="50EEBE2B" w14:textId="77777777" w:rsidR="008D53E0" w:rsidRPr="0069377F" w:rsidRDefault="008D53E0" w:rsidP="008D53E0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34216D8" w14:textId="77777777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sectPr w:rsidR="00111988" w:rsidRPr="00693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3006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111988"/>
    <w:rsid w:val="001E777B"/>
    <w:rsid w:val="002062F3"/>
    <w:rsid w:val="00237929"/>
    <w:rsid w:val="002A6558"/>
    <w:rsid w:val="002B7CBD"/>
    <w:rsid w:val="003F513A"/>
    <w:rsid w:val="00407CC6"/>
    <w:rsid w:val="004A1CED"/>
    <w:rsid w:val="00605519"/>
    <w:rsid w:val="0069377F"/>
    <w:rsid w:val="006D41AC"/>
    <w:rsid w:val="006E1F7B"/>
    <w:rsid w:val="00784535"/>
    <w:rsid w:val="00787372"/>
    <w:rsid w:val="007A1123"/>
    <w:rsid w:val="007E79CE"/>
    <w:rsid w:val="008B59DE"/>
    <w:rsid w:val="008D53E0"/>
    <w:rsid w:val="009256C8"/>
    <w:rsid w:val="00950E94"/>
    <w:rsid w:val="00AF020C"/>
    <w:rsid w:val="00B468F6"/>
    <w:rsid w:val="00BC04FE"/>
    <w:rsid w:val="00C14739"/>
    <w:rsid w:val="00C33B37"/>
    <w:rsid w:val="00C61094"/>
    <w:rsid w:val="00CA427C"/>
    <w:rsid w:val="00CA5388"/>
    <w:rsid w:val="00CE1214"/>
    <w:rsid w:val="00D2164B"/>
    <w:rsid w:val="00D75669"/>
    <w:rsid w:val="00DA71C7"/>
    <w:rsid w:val="00DA7A28"/>
    <w:rsid w:val="00DB661D"/>
    <w:rsid w:val="00E61374"/>
    <w:rsid w:val="00F40522"/>
    <w:rsid w:val="00FC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6160"/>
  <w15:chartTrackingRefBased/>
  <w15:docId w15:val="{5F4D12CB-6484-46DA-8582-EEE24D10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40522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F405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F40522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F40522"/>
    <w:rPr>
      <w:sz w:val="16"/>
      <w:szCs w:val="16"/>
    </w:rPr>
  </w:style>
  <w:style w:type="paragraph" w:customStyle="1" w:styleId="Standard">
    <w:name w:val="Standard"/>
    <w:rsid w:val="003F513A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9CE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7E79CE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1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4</cp:revision>
  <dcterms:created xsi:type="dcterms:W3CDTF">2024-01-02T21:28:00Z</dcterms:created>
  <dcterms:modified xsi:type="dcterms:W3CDTF">2024-01-11T12:27:00Z</dcterms:modified>
</cp:coreProperties>
</file>