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2EEB1333" w14:textId="4D801DCA" w:rsidR="00631AB9" w:rsidRPr="00631AB9" w:rsidRDefault="00631AB9" w:rsidP="00631AB9">
      <w:pPr>
        <w:keepNext/>
        <w:suppressAutoHyphens/>
        <w:overflowPunct/>
        <w:spacing w:before="120"/>
        <w:ind w:firstLine="510"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631AB9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3C6FB7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4FF6E836" w14:textId="77777777" w:rsidR="002F3681" w:rsidRDefault="002F3681" w:rsidP="002F3681">
      <w:pPr>
        <w:pStyle w:val="Standard"/>
        <w:jc w:val="center"/>
        <w:rPr>
          <w:rFonts w:ascii="Tahoma" w:hAnsi="Tahoma" w:cs="Tahoma"/>
          <w:sz w:val="22"/>
          <w:szCs w:val="22"/>
        </w:rPr>
      </w:pPr>
      <w:r w:rsidRPr="004709D8">
        <w:rPr>
          <w:rFonts w:ascii="Tahoma" w:hAnsi="Tahoma" w:cs="Tahoma"/>
          <w:b/>
          <w:bCs/>
          <w:sz w:val="22"/>
          <w:szCs w:val="22"/>
        </w:rPr>
        <w:t>Terapeuta w zakresie integracji sensorycznej</w:t>
      </w:r>
    </w:p>
    <w:p w14:paraId="4999A0EF" w14:textId="1C71BF61" w:rsidR="00906DC5" w:rsidRDefault="00906DC5" w:rsidP="00631AB9">
      <w:pPr>
        <w:spacing w:after="80"/>
        <w:ind w:left="1080"/>
        <w:contextualSpacing/>
        <w:jc w:val="center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70653AE1" w14:textId="77777777" w:rsidR="003C6FB7" w:rsidRPr="00906DC5" w:rsidRDefault="003C6FB7" w:rsidP="00631AB9">
      <w:pPr>
        <w:spacing w:after="80"/>
        <w:ind w:left="1080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C2AF387" w14:textId="77777777" w:rsidR="003C6FB7" w:rsidRDefault="003C6FB7" w:rsidP="003C6FB7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7779080A" w14:textId="37F14EA4" w:rsidR="00E7693E" w:rsidRDefault="00E7693E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2F3681"/>
    <w:rsid w:val="003C5A0C"/>
    <w:rsid w:val="003C6FB7"/>
    <w:rsid w:val="003E517B"/>
    <w:rsid w:val="004600D6"/>
    <w:rsid w:val="00481007"/>
    <w:rsid w:val="004A7AB9"/>
    <w:rsid w:val="004F3CF6"/>
    <w:rsid w:val="005C096D"/>
    <w:rsid w:val="005C597C"/>
    <w:rsid w:val="005F07FA"/>
    <w:rsid w:val="00631AB9"/>
    <w:rsid w:val="006754B8"/>
    <w:rsid w:val="006A54C7"/>
    <w:rsid w:val="007645BA"/>
    <w:rsid w:val="00867FC3"/>
    <w:rsid w:val="00906DC5"/>
    <w:rsid w:val="00976724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04AA9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2F368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2024-01-02T21:36:00Z</dcterms:created>
  <dcterms:modified xsi:type="dcterms:W3CDTF">2024-01-05T13:21:00Z</dcterms:modified>
</cp:coreProperties>
</file>