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E234" w14:textId="5C176BEF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  <w:r w:rsidRPr="009D3AAD">
        <w:rPr>
          <w:b/>
          <w:bCs/>
          <w:sz w:val="22"/>
          <w:szCs w:val="22"/>
        </w:rPr>
        <w:t>Príloha č. 1 SP</w:t>
      </w:r>
    </w:p>
    <w:p w14:paraId="4A8803A8" w14:textId="70DA91E6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  <w:r w:rsidRPr="009D3AAD">
        <w:rPr>
          <w:b/>
          <w:bCs/>
          <w:sz w:val="22"/>
          <w:szCs w:val="22"/>
        </w:rPr>
        <w:t>A: NÁVRH NA PLNENIE KRITÉRÍ</w:t>
      </w:r>
    </w:p>
    <w:p w14:paraId="5F01194C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</w:p>
    <w:p w14:paraId="48346D92" w14:textId="14574F99" w:rsidR="00E627D1" w:rsidRPr="009D3AAD" w:rsidRDefault="00E627D1" w:rsidP="009D3AAD">
      <w:pPr>
        <w:pStyle w:val="Textbody"/>
        <w:spacing w:line="276" w:lineRule="auto"/>
        <w:rPr>
          <w:rFonts w:ascii="Times New Roman" w:hAnsi="Times New Roman" w:cs="Times New Roman"/>
          <w:szCs w:val="22"/>
        </w:rPr>
      </w:pPr>
      <w:r w:rsidRPr="009D3AAD">
        <w:rPr>
          <w:rFonts w:ascii="Times New Roman" w:hAnsi="Times New Roman" w:cs="Times New Roman"/>
          <w:b/>
          <w:bCs/>
          <w:szCs w:val="22"/>
        </w:rPr>
        <w:t>Časť 1 zákazky: „</w:t>
      </w:r>
      <w:r w:rsidR="009D3AAD" w:rsidRPr="009D3AAD">
        <w:rPr>
          <w:rFonts w:ascii="Times New Roman" w:hAnsi="Times New Roman" w:cs="Times New Roman"/>
          <w:b/>
          <w:color w:val="000000"/>
          <w:szCs w:val="22"/>
        </w:rPr>
        <w:t>Nakladanie s odpadmi mesto Trstená</w:t>
      </w:r>
      <w:r w:rsidRPr="009D3AAD">
        <w:rPr>
          <w:rFonts w:ascii="Times New Roman" w:hAnsi="Times New Roman" w:cs="Times New Roman"/>
          <w:b/>
          <w:szCs w:val="22"/>
        </w:rPr>
        <w:t>“</w:t>
      </w:r>
    </w:p>
    <w:p w14:paraId="1E5C68A3" w14:textId="77777777" w:rsidR="00E627D1" w:rsidRPr="009D3AAD" w:rsidRDefault="00E627D1" w:rsidP="00E627D1">
      <w:pPr>
        <w:autoSpaceDE w:val="0"/>
        <w:autoSpaceDN w:val="0"/>
        <w:adjustRightInd w:val="0"/>
        <w:ind w:right="-766"/>
        <w:rPr>
          <w:b/>
          <w:bCs/>
          <w:i/>
          <w:iCs/>
          <w:sz w:val="22"/>
          <w:szCs w:val="22"/>
        </w:rPr>
      </w:pP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E627D1" w:rsidRPr="009D3AAD" w14:paraId="4F886F29" w14:textId="77777777"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26EC96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Predmet zákazky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24F1940" w14:textId="5C89E891" w:rsidR="00E627D1" w:rsidRPr="009D3AAD" w:rsidRDefault="009D3AAD">
            <w:pPr>
              <w:autoSpaceDE w:val="0"/>
              <w:autoSpaceDN w:val="0"/>
              <w:adjustRightInd w:val="0"/>
              <w:ind w:right="-766"/>
              <w:jc w:val="both"/>
              <w:rPr>
                <w:b/>
                <w:bCs/>
                <w:sz w:val="22"/>
                <w:szCs w:val="22"/>
              </w:rPr>
            </w:pPr>
            <w:r w:rsidRPr="009D3AAD">
              <w:rPr>
                <w:bCs/>
                <w:color w:val="000000"/>
                <w:sz w:val="22"/>
                <w:szCs w:val="22"/>
              </w:rPr>
              <w:t>Nakladanie s odpadmi mesto Trstená</w:t>
            </w:r>
          </w:p>
        </w:tc>
      </w:tr>
      <w:tr w:rsidR="00E627D1" w:rsidRPr="009D3AAD" w14:paraId="3C40213A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DB9991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Uchádzač: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19F02EE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29E80C6F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34793D4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Obchodné meno uchádzača: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BFED2C0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1BFCD82A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631D278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0641EC3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0E97F62C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FD7503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F7ECD55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1B6E750E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6CBA39D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Kontaktná osoba uchádzača: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D50AF9F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</w:tbl>
    <w:p w14:paraId="778D4B29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</w:p>
    <w:p w14:paraId="02896320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b/>
          <w:bCs/>
          <w:sz w:val="22"/>
          <w:szCs w:val="22"/>
        </w:rPr>
      </w:pPr>
    </w:p>
    <w:p w14:paraId="6BAC8695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  <w:r w:rsidRPr="009D3AAD">
        <w:rPr>
          <w:b/>
          <w:bCs/>
          <w:sz w:val="22"/>
          <w:szCs w:val="22"/>
        </w:rPr>
        <w:t>Návrh uchádzača na plnenie kritéria (vyplní uchádzač)</w:t>
      </w:r>
    </w:p>
    <w:p w14:paraId="54B3F8AB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</w:p>
    <w:p w14:paraId="17579051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  <w:r w:rsidRPr="009D3AAD">
        <w:rPr>
          <w:sz w:val="22"/>
          <w:szCs w:val="22"/>
        </w:rPr>
        <w:t xml:space="preserve"> </w:t>
      </w:r>
    </w:p>
    <w:tbl>
      <w:tblPr>
        <w:tblW w:w="985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897"/>
        <w:gridCol w:w="850"/>
        <w:gridCol w:w="1701"/>
        <w:gridCol w:w="1134"/>
        <w:gridCol w:w="1134"/>
        <w:gridCol w:w="1418"/>
      </w:tblGrid>
      <w:tr w:rsidR="00E627D1" w:rsidRPr="009D3AAD" w14:paraId="6FCF6095" w14:textId="77777777">
        <w:tc>
          <w:tcPr>
            <w:tcW w:w="72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15481EE3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Číslo položky</w:t>
            </w:r>
          </w:p>
        </w:tc>
        <w:tc>
          <w:tcPr>
            <w:tcW w:w="289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0AD5AB6E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Názov položky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421E60F2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jednotka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2279F06B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Predpokladané množstvo (za celé obdobie trvania zmluvy– 36 mesiacov)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3B08FDCE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Jednotková cena v EUR bez DPH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62FDA5DE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Celková cena v EUR bez DPH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37D13447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16"/>
                <w:szCs w:val="16"/>
              </w:rPr>
            </w:pPr>
            <w:r w:rsidRPr="009D3AAD">
              <w:rPr>
                <w:sz w:val="16"/>
                <w:szCs w:val="16"/>
              </w:rPr>
              <w:t>Celková cena  v EUR s DPH</w:t>
            </w:r>
          </w:p>
        </w:tc>
      </w:tr>
      <w:tr w:rsidR="00E627D1" w:rsidRPr="009D3AAD" w14:paraId="66F7907E" w14:textId="77777777"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B91757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1.</w:t>
            </w:r>
          </w:p>
        </w:tc>
        <w:tc>
          <w:tcPr>
            <w:tcW w:w="28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C1049A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Zneškodnenie/zhodnotenie - komunálny odpad (20 03 01)*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BDA50ED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tona (t)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15F81CB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5 400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031F97" w14:textId="151BB3F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DFAB56" w14:textId="62D3BDC1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BCE706" w14:textId="702389B3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</w:p>
        </w:tc>
      </w:tr>
    </w:tbl>
    <w:p w14:paraId="426F1E45" w14:textId="77777777" w:rsidR="00E627D1" w:rsidRPr="009D3AAD" w:rsidRDefault="00E627D1" w:rsidP="00E627D1">
      <w:pPr>
        <w:autoSpaceDE w:val="0"/>
        <w:autoSpaceDN w:val="0"/>
        <w:adjustRightInd w:val="0"/>
        <w:ind w:right="-766"/>
        <w:rPr>
          <w:i/>
          <w:iCs/>
          <w:sz w:val="22"/>
          <w:szCs w:val="22"/>
        </w:rPr>
      </w:pPr>
      <w:r w:rsidRPr="009D3AAD">
        <w:rPr>
          <w:i/>
          <w:iCs/>
          <w:sz w:val="22"/>
          <w:szCs w:val="22"/>
        </w:rPr>
        <w:t>* V cenách nie sú zahrnuté zákonom č. 329/2018 Z. z. o poplatkoch za uloženie odpadov stanovené poplatky za uloženie odpadu na skládku, ktoré však budú súčasťou celkovej ceny za poskytovanie služieb v zmysle zmluvy a platných právnych predpisov.</w:t>
      </w:r>
    </w:p>
    <w:tbl>
      <w:tblPr>
        <w:tblW w:w="8575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E627D1" w:rsidRPr="009D3AAD" w14:paraId="783792EA" w14:textId="77777777">
        <w:tc>
          <w:tcPr>
            <w:tcW w:w="8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BE91781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i/>
                <w:iCs/>
                <w:sz w:val="22"/>
                <w:szCs w:val="22"/>
              </w:rPr>
            </w:pPr>
          </w:p>
        </w:tc>
      </w:tr>
    </w:tbl>
    <w:p w14:paraId="070C2029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</w:p>
    <w:p w14:paraId="773A6FD3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b/>
          <w:bCs/>
          <w:sz w:val="22"/>
          <w:szCs w:val="22"/>
        </w:rPr>
        <w:t xml:space="preserve">Ako uchádzač týmto čestne vyhlasujem, že uvedený návrh na plnenie stanoveného kritéria je v súlade s predloženou ponukou a jej prílohami. </w:t>
      </w:r>
    </w:p>
    <w:p w14:paraId="17E0F4EE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2C210AEE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sz w:val="22"/>
          <w:szCs w:val="22"/>
        </w:rPr>
        <w:t xml:space="preserve">V ...................................................2023 .................................................................... </w:t>
      </w:r>
    </w:p>
    <w:p w14:paraId="0AAD1658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tbl>
      <w:tblPr>
        <w:tblW w:w="10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5"/>
        <w:gridCol w:w="1065"/>
        <w:gridCol w:w="981"/>
        <w:gridCol w:w="1540"/>
        <w:gridCol w:w="1251"/>
        <w:gridCol w:w="1338"/>
      </w:tblGrid>
      <w:tr w:rsidR="00D64876" w:rsidRPr="009D3AAD" w14:paraId="234D13EB" w14:textId="77777777" w:rsidTr="00D64876">
        <w:trPr>
          <w:trHeight w:val="352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9F9D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Ako uchádzač týmto čestne vyhlasujem, že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18DD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D0E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9D3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E152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CD12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</w:tr>
      <w:tr w:rsidR="00D64876" w:rsidRPr="009D3AAD" w14:paraId="69E2EF79" w14:textId="77777777" w:rsidTr="00D64876">
        <w:trPr>
          <w:trHeight w:val="278"/>
        </w:trPr>
        <w:tc>
          <w:tcPr>
            <w:tcW w:w="7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D2D2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1. predložením ponuky bezvýhradne akceptujem všetky podmienky zákazky,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A1D2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5D5" w14:textId="77777777" w:rsidR="00D64876" w:rsidRPr="009D3AAD" w:rsidRDefault="00D64876">
            <w:pPr>
              <w:rPr>
                <w:sz w:val="22"/>
                <w:szCs w:val="22"/>
              </w:rPr>
            </w:pPr>
          </w:p>
        </w:tc>
      </w:tr>
      <w:tr w:rsidR="00D64876" w:rsidRPr="009D3AAD" w14:paraId="0FD5FCB0" w14:textId="77777777" w:rsidTr="00D64876">
        <w:trPr>
          <w:trHeight w:val="460"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9DFA8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2. všetky predložené doklady a údaje uvedené v ponuke sú pravdivé a úplné, uvedený návrh na plnenie stanoveného kritéria je v súlade s predloženou ponukou a jej prílohami,</w:t>
            </w:r>
          </w:p>
        </w:tc>
      </w:tr>
      <w:tr w:rsidR="00D64876" w:rsidRPr="009D3AAD" w14:paraId="32242335" w14:textId="77777777" w:rsidTr="00D64876">
        <w:trPr>
          <w:trHeight w:val="460"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B9872" w14:textId="565613D6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3. nemám uložený zákaz účasti vo verejnom obstarávaní potvrdený konečným rozhodnutím v Slovenskej republike a v štáte sídla, miesta podnikania alebo obvyklého pobytu a</w:t>
            </w:r>
          </w:p>
        </w:tc>
      </w:tr>
      <w:tr w:rsidR="00D64876" w:rsidRPr="009D3AAD" w14:paraId="30D705D0" w14:textId="77777777" w:rsidTr="00D64876">
        <w:trPr>
          <w:trHeight w:val="530"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8145" w14:textId="77777777" w:rsidR="00D64876" w:rsidRPr="009D3AAD" w:rsidRDefault="00D64876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4. predkladám iba jednu ponuku a nie sme členom skupiny dodávateľov, ktorá predkladá ponuku, ani nebudeme vystupovať ako subdodávateľ iného uchádzača, ktorý predkladá ponuku.</w:t>
            </w:r>
          </w:p>
        </w:tc>
      </w:tr>
    </w:tbl>
    <w:p w14:paraId="2D3EE531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4262BD7B" w14:textId="77777777" w:rsidR="00D64876" w:rsidRPr="009D3AAD" w:rsidRDefault="00D64876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60EB5D9E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sz w:val="22"/>
          <w:szCs w:val="22"/>
        </w:rPr>
        <w:t xml:space="preserve">Potvrdenie štatutárnym orgánom uchádzača: </w:t>
      </w:r>
    </w:p>
    <w:p w14:paraId="407367EA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sz w:val="22"/>
          <w:szCs w:val="22"/>
        </w:rPr>
        <w:t>titul, meno, priezvisko, funkcia, podpis, pečiatka</w:t>
      </w:r>
    </w:p>
    <w:p w14:paraId="26665CF8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3F9774DE" w14:textId="467B3890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  <w:r w:rsidRPr="009D3AAD">
        <w:rPr>
          <w:b/>
          <w:bCs/>
          <w:sz w:val="22"/>
          <w:szCs w:val="22"/>
        </w:rPr>
        <w:t>B: NÁVRH NA PLNENIE KRITÉRÍ</w:t>
      </w:r>
    </w:p>
    <w:p w14:paraId="306B341A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</w:p>
    <w:p w14:paraId="1BBA9FEA" w14:textId="66DCD6FD" w:rsidR="00E627D1" w:rsidRPr="009D3AAD" w:rsidRDefault="00E627D1" w:rsidP="00E627D1">
      <w:pPr>
        <w:autoSpaceDE w:val="0"/>
        <w:autoSpaceDN w:val="0"/>
        <w:adjustRightInd w:val="0"/>
        <w:ind w:right="-766"/>
        <w:rPr>
          <w:b/>
          <w:bCs/>
          <w:sz w:val="22"/>
          <w:szCs w:val="22"/>
        </w:rPr>
      </w:pPr>
      <w:r w:rsidRPr="009D3AAD">
        <w:rPr>
          <w:b/>
          <w:bCs/>
          <w:sz w:val="22"/>
          <w:szCs w:val="22"/>
        </w:rPr>
        <w:t>Časť 2 zákazky: „</w:t>
      </w:r>
      <w:r w:rsidR="009D3AAD" w:rsidRPr="009D3AAD">
        <w:rPr>
          <w:b/>
          <w:bCs/>
          <w:color w:val="000000"/>
          <w:sz w:val="22"/>
          <w:szCs w:val="22"/>
        </w:rPr>
        <w:t xml:space="preserve">Nakladanie s odpadmi TTS, </w:t>
      </w:r>
      <w:proofErr w:type="spellStart"/>
      <w:r w:rsidR="009D3AAD" w:rsidRPr="009D3AAD">
        <w:rPr>
          <w:b/>
          <w:bCs/>
          <w:color w:val="000000"/>
          <w:sz w:val="22"/>
          <w:szCs w:val="22"/>
        </w:rPr>
        <w:t>s.r.o</w:t>
      </w:r>
      <w:proofErr w:type="spellEnd"/>
      <w:r w:rsidR="009D3AAD" w:rsidRPr="009D3AAD">
        <w:rPr>
          <w:b/>
          <w:bCs/>
          <w:color w:val="000000"/>
          <w:sz w:val="22"/>
          <w:szCs w:val="22"/>
        </w:rPr>
        <w:t>.</w:t>
      </w:r>
      <w:r w:rsidRPr="009D3AAD">
        <w:rPr>
          <w:b/>
          <w:bCs/>
          <w:sz w:val="22"/>
          <w:szCs w:val="22"/>
        </w:rPr>
        <w:t>“</w:t>
      </w:r>
    </w:p>
    <w:p w14:paraId="61959F02" w14:textId="77777777" w:rsidR="00E627D1" w:rsidRPr="009D3AAD" w:rsidRDefault="00E627D1" w:rsidP="00E627D1">
      <w:pPr>
        <w:autoSpaceDE w:val="0"/>
        <w:autoSpaceDN w:val="0"/>
        <w:adjustRightInd w:val="0"/>
        <w:ind w:right="-766"/>
        <w:rPr>
          <w:b/>
          <w:bCs/>
          <w:i/>
          <w:iCs/>
          <w:sz w:val="22"/>
          <w:szCs w:val="22"/>
        </w:rPr>
      </w:pPr>
    </w:p>
    <w:tbl>
      <w:tblPr>
        <w:tblW w:w="0" w:type="auto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E627D1" w:rsidRPr="009D3AAD" w14:paraId="16C020B2" w14:textId="77777777"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02091C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Predmet zákazky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D245AE7" w14:textId="3CB771BD" w:rsidR="00E627D1" w:rsidRPr="009D3AAD" w:rsidRDefault="009D3AAD">
            <w:pPr>
              <w:autoSpaceDE w:val="0"/>
              <w:autoSpaceDN w:val="0"/>
              <w:adjustRightInd w:val="0"/>
              <w:ind w:right="-766"/>
              <w:jc w:val="both"/>
              <w:rPr>
                <w:b/>
                <w:bCs/>
                <w:sz w:val="22"/>
                <w:szCs w:val="22"/>
              </w:rPr>
            </w:pPr>
            <w:r w:rsidRPr="0045200C">
              <w:rPr>
                <w:bCs/>
                <w:color w:val="000000"/>
              </w:rPr>
              <w:t xml:space="preserve">Nakladanie s odpadmi TTS, </w:t>
            </w:r>
            <w:proofErr w:type="spellStart"/>
            <w:r w:rsidRPr="0045200C">
              <w:rPr>
                <w:bCs/>
                <w:color w:val="000000"/>
              </w:rPr>
              <w:t>s.r.o</w:t>
            </w:r>
            <w:proofErr w:type="spellEnd"/>
            <w:r w:rsidRPr="0045200C">
              <w:rPr>
                <w:bCs/>
                <w:color w:val="000000"/>
              </w:rPr>
              <w:t>.</w:t>
            </w:r>
          </w:p>
        </w:tc>
      </w:tr>
      <w:tr w:rsidR="00E627D1" w:rsidRPr="009D3AAD" w14:paraId="237FE981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B3DA86F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Uchádzač: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77375EC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3EB04307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2DBC9F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Obchodné meno uchádzača: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EAA19E5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6C2943DD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B083F69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67546C8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5E78AF13" w14:textId="77777777">
        <w:tblPrEx>
          <w:tblBorders>
            <w:top w:val="none" w:sz="0" w:space="0" w:color="auto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1D73FE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2F790BF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  <w:tr w:rsidR="00E627D1" w:rsidRPr="009D3AAD" w14:paraId="1F8322F8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53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E154E0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Kontaktná osoba uchádzača:</w:t>
            </w:r>
          </w:p>
        </w:tc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D820193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</w:p>
        </w:tc>
      </w:tr>
    </w:tbl>
    <w:p w14:paraId="04E15146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</w:p>
    <w:p w14:paraId="52F7A15A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b/>
          <w:bCs/>
          <w:sz w:val="22"/>
          <w:szCs w:val="22"/>
        </w:rPr>
      </w:pPr>
    </w:p>
    <w:p w14:paraId="00F5D902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  <w:r w:rsidRPr="009D3AAD">
        <w:rPr>
          <w:b/>
          <w:bCs/>
          <w:sz w:val="22"/>
          <w:szCs w:val="22"/>
        </w:rPr>
        <w:t>Návrh uchádzača na plnenie kritéria (vyplní uchádzač)</w:t>
      </w:r>
    </w:p>
    <w:p w14:paraId="7292D6FF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</w:p>
    <w:p w14:paraId="064EFA77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sz w:val="22"/>
          <w:szCs w:val="22"/>
        </w:rPr>
      </w:pPr>
      <w:r w:rsidRPr="009D3AAD">
        <w:rPr>
          <w:sz w:val="22"/>
          <w:szCs w:val="22"/>
        </w:rPr>
        <w:t xml:space="preserve"> </w:t>
      </w:r>
    </w:p>
    <w:tbl>
      <w:tblPr>
        <w:tblW w:w="985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897"/>
        <w:gridCol w:w="850"/>
        <w:gridCol w:w="1701"/>
        <w:gridCol w:w="1134"/>
        <w:gridCol w:w="1134"/>
        <w:gridCol w:w="1418"/>
      </w:tblGrid>
      <w:tr w:rsidR="00E627D1" w:rsidRPr="009D3AAD" w14:paraId="76AC80A2" w14:textId="77777777">
        <w:tc>
          <w:tcPr>
            <w:tcW w:w="72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1EEB4F9F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Číslo položky</w:t>
            </w:r>
          </w:p>
        </w:tc>
        <w:tc>
          <w:tcPr>
            <w:tcW w:w="289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445A3691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Názov položky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53EC2E2B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26B40B21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Predpokladané množstvo (za celé obdobie trvania zmluvy– 36 mesiacov)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641BACDB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Jednotková cena v EUR bez DPH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14C32C6C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Celková cena v EUR bez DPH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1E8BDD10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Celková cena  v EUR s DPH</w:t>
            </w:r>
          </w:p>
        </w:tc>
      </w:tr>
      <w:tr w:rsidR="00E627D1" w:rsidRPr="009D3AAD" w14:paraId="2B2C311C" w14:textId="77777777">
        <w:tc>
          <w:tcPr>
            <w:tcW w:w="7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CFAE2D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1.</w:t>
            </w:r>
          </w:p>
        </w:tc>
        <w:tc>
          <w:tcPr>
            <w:tcW w:w="28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59E0C6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Zneškodnenie/zhodnotenie – objemný komunálny odpad  (20 03 07)*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710B90A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tona (t)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977573" w14:textId="77777777" w:rsidR="00E627D1" w:rsidRPr="009D3AAD" w:rsidRDefault="00E627D1">
            <w:pPr>
              <w:autoSpaceDE w:val="0"/>
              <w:autoSpaceDN w:val="0"/>
              <w:adjustRightInd w:val="0"/>
              <w:ind w:right="-766"/>
              <w:jc w:val="both"/>
              <w:rPr>
                <w:sz w:val="22"/>
                <w:szCs w:val="22"/>
              </w:rPr>
            </w:pPr>
            <w:r w:rsidRPr="009D3AAD">
              <w:rPr>
                <w:sz w:val="22"/>
                <w:szCs w:val="22"/>
              </w:rPr>
              <w:t>1 650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8174D2" w14:textId="36BD8394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6B9766" w14:textId="1F6D879B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F9BE850" w14:textId="47F7F9AF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sz w:val="22"/>
                <w:szCs w:val="22"/>
              </w:rPr>
            </w:pPr>
          </w:p>
        </w:tc>
      </w:tr>
    </w:tbl>
    <w:p w14:paraId="5964D62A" w14:textId="77777777" w:rsidR="00E627D1" w:rsidRPr="009D3AAD" w:rsidRDefault="00E627D1" w:rsidP="00E627D1">
      <w:pPr>
        <w:autoSpaceDE w:val="0"/>
        <w:autoSpaceDN w:val="0"/>
        <w:adjustRightInd w:val="0"/>
        <w:ind w:right="-766"/>
        <w:rPr>
          <w:i/>
          <w:iCs/>
          <w:sz w:val="22"/>
          <w:szCs w:val="22"/>
        </w:rPr>
      </w:pPr>
      <w:r w:rsidRPr="009D3AAD">
        <w:rPr>
          <w:i/>
          <w:iCs/>
          <w:sz w:val="22"/>
          <w:szCs w:val="22"/>
        </w:rPr>
        <w:t>* V cenách nie sú zahrnuté zákonom č. 329/2018 Z. z. o poplatkoch za uloženie odpadov stanovené poplatky za uloženie odpadu na skládku</w:t>
      </w:r>
      <w:r w:rsidRPr="009D3AAD">
        <w:rPr>
          <w:i/>
          <w:iCs/>
          <w:color w:val="FF0000"/>
          <w:sz w:val="22"/>
          <w:szCs w:val="22"/>
        </w:rPr>
        <w:t xml:space="preserve">, </w:t>
      </w:r>
      <w:r w:rsidRPr="009D3AAD">
        <w:rPr>
          <w:i/>
          <w:iCs/>
          <w:sz w:val="22"/>
          <w:szCs w:val="22"/>
        </w:rPr>
        <w:t>ktoré však budú súčasťou celkovej ceny za poskytovanie služieb v zmysle zmluvy a platných právnych predpisov.</w:t>
      </w:r>
    </w:p>
    <w:tbl>
      <w:tblPr>
        <w:tblW w:w="8575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5"/>
      </w:tblGrid>
      <w:tr w:rsidR="00E627D1" w:rsidRPr="009D3AAD" w14:paraId="14036F63" w14:textId="77777777">
        <w:tc>
          <w:tcPr>
            <w:tcW w:w="85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0C78DEAE" w14:textId="77777777" w:rsidR="00E627D1" w:rsidRPr="009D3AAD" w:rsidRDefault="00E627D1">
            <w:pPr>
              <w:autoSpaceDE w:val="0"/>
              <w:autoSpaceDN w:val="0"/>
              <w:adjustRightInd w:val="0"/>
              <w:spacing w:after="160" w:line="259" w:lineRule="auto"/>
              <w:ind w:right="-766"/>
              <w:rPr>
                <w:i/>
                <w:iCs/>
                <w:sz w:val="22"/>
                <w:szCs w:val="22"/>
              </w:rPr>
            </w:pPr>
          </w:p>
        </w:tc>
      </w:tr>
    </w:tbl>
    <w:p w14:paraId="62D4E8F4" w14:textId="77777777" w:rsidR="00E627D1" w:rsidRPr="009D3AAD" w:rsidRDefault="00E627D1" w:rsidP="00E627D1">
      <w:pPr>
        <w:autoSpaceDE w:val="0"/>
        <w:autoSpaceDN w:val="0"/>
        <w:adjustRightInd w:val="0"/>
        <w:ind w:right="-766"/>
        <w:jc w:val="both"/>
        <w:rPr>
          <w:b/>
          <w:bCs/>
          <w:sz w:val="22"/>
          <w:szCs w:val="22"/>
        </w:rPr>
      </w:pPr>
    </w:p>
    <w:p w14:paraId="1CF9B721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b/>
          <w:bCs/>
          <w:sz w:val="22"/>
          <w:szCs w:val="22"/>
        </w:rPr>
        <w:t xml:space="preserve">Ako uchádzač týmto čestne vyhlasujem, že uvedený návrh na plnenie stanoveného kritéria je v súlade s predloženou ponukou a jej prílohami. </w:t>
      </w:r>
    </w:p>
    <w:p w14:paraId="32F32257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347923AC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sz w:val="22"/>
          <w:szCs w:val="22"/>
        </w:rPr>
        <w:t xml:space="preserve">V ...................................................2023 .................................................................... </w:t>
      </w:r>
    </w:p>
    <w:p w14:paraId="265A3C93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983"/>
        <w:gridCol w:w="905"/>
        <w:gridCol w:w="1423"/>
        <w:gridCol w:w="1155"/>
        <w:gridCol w:w="1234"/>
      </w:tblGrid>
      <w:tr w:rsidR="00E627D1" w:rsidRPr="009D3AAD" w14:paraId="7F182814" w14:textId="77777777" w:rsidTr="00E627D1">
        <w:trPr>
          <w:trHeight w:val="343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A248" w14:textId="77777777" w:rsidR="00E627D1" w:rsidRPr="009D3AAD" w:rsidRDefault="00E627D1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Ako uchádzač týmto čestne vyhlasujem, že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59F4" w14:textId="77777777" w:rsidR="00E627D1" w:rsidRPr="009D3AAD" w:rsidRDefault="00E627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CF84" w14:textId="77777777" w:rsidR="00E627D1" w:rsidRPr="009D3AAD" w:rsidRDefault="00E627D1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C7AF" w14:textId="77777777" w:rsidR="00E627D1" w:rsidRPr="009D3AAD" w:rsidRDefault="00E627D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380D" w14:textId="77777777" w:rsidR="00E627D1" w:rsidRPr="009D3AAD" w:rsidRDefault="00E627D1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1C66" w14:textId="77777777" w:rsidR="00E627D1" w:rsidRPr="009D3AAD" w:rsidRDefault="00E627D1">
            <w:pPr>
              <w:rPr>
                <w:sz w:val="22"/>
                <w:szCs w:val="22"/>
              </w:rPr>
            </w:pPr>
          </w:p>
        </w:tc>
      </w:tr>
      <w:tr w:rsidR="00E627D1" w:rsidRPr="009D3AAD" w14:paraId="08971185" w14:textId="77777777" w:rsidTr="00E627D1">
        <w:trPr>
          <w:trHeight w:val="271"/>
        </w:trPr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7BDA" w14:textId="77777777" w:rsidR="00E627D1" w:rsidRPr="009D3AAD" w:rsidRDefault="00E627D1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1. predložením ponuky bezvýhradne akceptujem všetky podmienky zákazky,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C50" w14:textId="77777777" w:rsidR="00E627D1" w:rsidRPr="009D3AAD" w:rsidRDefault="00E627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650A" w14:textId="77777777" w:rsidR="00E627D1" w:rsidRPr="009D3AAD" w:rsidRDefault="00E627D1">
            <w:pPr>
              <w:rPr>
                <w:sz w:val="22"/>
                <w:szCs w:val="22"/>
              </w:rPr>
            </w:pPr>
          </w:p>
        </w:tc>
      </w:tr>
      <w:tr w:rsidR="00E627D1" w:rsidRPr="009D3AAD" w14:paraId="4248FC9A" w14:textId="77777777" w:rsidTr="00E627D1">
        <w:trPr>
          <w:trHeight w:val="450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7C979" w14:textId="77777777" w:rsidR="00E627D1" w:rsidRPr="009D3AAD" w:rsidRDefault="00E627D1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2. všetky predložené doklady a údaje uvedené v ponuke sú pravdivé a úplné, uvedený návrh na plnenie stanoveného kritéria je v súlade s predloženou ponukou a jej prílohami,</w:t>
            </w:r>
          </w:p>
        </w:tc>
      </w:tr>
      <w:tr w:rsidR="00E627D1" w:rsidRPr="009D3AAD" w14:paraId="3B899F2B" w14:textId="77777777" w:rsidTr="00E627D1">
        <w:trPr>
          <w:trHeight w:val="450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F6B07" w14:textId="15AD4277" w:rsidR="00E627D1" w:rsidRPr="009D3AAD" w:rsidRDefault="00E627D1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3. nemám uložený zákaz účasti vo verejnom obstarávaní potvrdený konečným rozhodnutím v Slovenskej republike a v štáte sídla, miesta podnikania alebo obvyklého pobytu a</w:t>
            </w:r>
          </w:p>
        </w:tc>
      </w:tr>
      <w:tr w:rsidR="00E627D1" w:rsidRPr="009D3AAD" w14:paraId="4990EC95" w14:textId="77777777" w:rsidTr="00E627D1">
        <w:trPr>
          <w:trHeight w:val="518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C143B" w14:textId="77777777" w:rsidR="00E627D1" w:rsidRPr="009D3AAD" w:rsidRDefault="00E627D1">
            <w:pPr>
              <w:rPr>
                <w:color w:val="000000"/>
                <w:sz w:val="22"/>
                <w:szCs w:val="22"/>
              </w:rPr>
            </w:pPr>
            <w:r w:rsidRPr="009D3AAD">
              <w:rPr>
                <w:color w:val="000000"/>
                <w:sz w:val="22"/>
                <w:szCs w:val="22"/>
              </w:rPr>
              <w:t>4. predkladám iba jednu ponuku a nie sme členom skupiny dodávateľov, ktorá predkladá ponuku, ani nebudeme vystupovať ako subdodávateľ iného uchádzača, ktorý predkladá ponuku.</w:t>
            </w:r>
          </w:p>
        </w:tc>
      </w:tr>
    </w:tbl>
    <w:p w14:paraId="6ED2AAFE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22F6B914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sz w:val="22"/>
          <w:szCs w:val="22"/>
        </w:rPr>
        <w:t xml:space="preserve">Potvrdenie štatutárnym orgánom uchádzača: </w:t>
      </w:r>
    </w:p>
    <w:p w14:paraId="6E26EFD5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  <w:r w:rsidRPr="009D3AAD">
        <w:rPr>
          <w:sz w:val="22"/>
          <w:szCs w:val="22"/>
        </w:rPr>
        <w:t>titul, meno, priezvisko, funkcia, podpis, pečiatka</w:t>
      </w:r>
    </w:p>
    <w:p w14:paraId="66CBA7BA" w14:textId="77777777" w:rsidR="00E627D1" w:rsidRPr="009D3AAD" w:rsidRDefault="00E627D1" w:rsidP="00E627D1">
      <w:pPr>
        <w:autoSpaceDE w:val="0"/>
        <w:autoSpaceDN w:val="0"/>
        <w:adjustRightInd w:val="0"/>
        <w:spacing w:after="160" w:line="259" w:lineRule="auto"/>
        <w:ind w:right="-766"/>
        <w:rPr>
          <w:sz w:val="22"/>
          <w:szCs w:val="22"/>
        </w:rPr>
      </w:pPr>
    </w:p>
    <w:p w14:paraId="5533C67A" w14:textId="77777777" w:rsidR="00FC7B4C" w:rsidRPr="009D3AAD" w:rsidRDefault="00FC7B4C">
      <w:pPr>
        <w:rPr>
          <w:sz w:val="22"/>
          <w:szCs w:val="22"/>
        </w:rPr>
      </w:pPr>
    </w:p>
    <w:sectPr w:rsidR="00FC7B4C" w:rsidRPr="009D3AAD" w:rsidSect="00D50F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1"/>
    <w:rsid w:val="00466EB1"/>
    <w:rsid w:val="00646FC0"/>
    <w:rsid w:val="0097452B"/>
    <w:rsid w:val="009D3AAD"/>
    <w:rsid w:val="00A12889"/>
    <w:rsid w:val="00A91DF3"/>
    <w:rsid w:val="00B510CF"/>
    <w:rsid w:val="00B63FC9"/>
    <w:rsid w:val="00D64876"/>
    <w:rsid w:val="00E627D1"/>
    <w:rsid w:val="00F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19E01"/>
  <w15:chartTrackingRefBased/>
  <w15:docId w15:val="{A90538CD-586C-F745-AE96-4EB231C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D1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9D3AAD"/>
    <w:pPr>
      <w:suppressAutoHyphens/>
      <w:autoSpaceDN w:val="0"/>
      <w:jc w:val="both"/>
      <w:textAlignment w:val="baseline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Kováčová</dc:creator>
  <cp:keywords/>
  <dc:description/>
  <cp:lastModifiedBy>Rebeka Kováčová</cp:lastModifiedBy>
  <cp:revision>4</cp:revision>
  <dcterms:created xsi:type="dcterms:W3CDTF">2023-12-13T21:46:00Z</dcterms:created>
  <dcterms:modified xsi:type="dcterms:W3CDTF">2024-01-11T14:07:00Z</dcterms:modified>
</cp:coreProperties>
</file>