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72A" w:rsidRPr="00B35774" w:rsidRDefault="002C476D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</w:rPr>
        <w:t xml:space="preserve">                                                             </w:t>
      </w:r>
      <w:r w:rsidR="0069475C">
        <w:rPr>
          <w:rFonts w:ascii="Calibri" w:eastAsia="Calibri" w:hAnsi="Calibri" w:cs="Calibri"/>
        </w:rPr>
        <w:t>Technická specifikace</w:t>
      </w:r>
      <w:bookmarkStart w:id="0" w:name="_GoBack"/>
      <w:bookmarkEnd w:id="0"/>
    </w:p>
    <w:p w:rsidR="00B7372A" w:rsidRDefault="00B7372A">
      <w:pPr>
        <w:rPr>
          <w:rFonts w:ascii="Calibri" w:eastAsia="Calibri" w:hAnsi="Calibri" w:cs="Calibri"/>
        </w:rPr>
      </w:pPr>
    </w:p>
    <w:p w:rsidR="00B7372A" w:rsidRDefault="00B7372A">
      <w:pPr>
        <w:rPr>
          <w:rFonts w:ascii="Calibri" w:eastAsia="Calibri" w:hAnsi="Calibri" w:cs="Calibri"/>
        </w:rPr>
      </w:pPr>
    </w:p>
    <w:p w:rsidR="002C476D" w:rsidRDefault="002C476D" w:rsidP="002C47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69475C" w:rsidRDefault="0069475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Jedná se o čtyřpatrové panelové domy se dvěma byty na patře.</w:t>
      </w:r>
    </w:p>
    <w:p w:rsidR="0069475C" w:rsidRDefault="0069475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475C" w:rsidRDefault="0069475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Výměna vodovodního potrubí TÚV + cirkulace vody, SV</w:t>
      </w:r>
    </w:p>
    <w:p w:rsidR="0069475C" w:rsidRDefault="0069475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Výměna ventilů v bytech včetně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dopojení</w:t>
      </w:r>
      <w:proofErr w:type="spellEnd"/>
    </w:p>
    <w:p w:rsidR="00B7372A" w:rsidRDefault="0069475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Výměna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stoupačkových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ventilů TÚV + cirkulace vody, SV </w:t>
      </w:r>
    </w:p>
    <w:p w:rsidR="0069475C" w:rsidRDefault="0069475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475C" w:rsidRDefault="0069475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475C" w:rsidRPr="0023445C" w:rsidRDefault="0069475C">
      <w:pPr>
        <w:rPr>
          <w:rFonts w:ascii="Calibri" w:eastAsia="Calibri" w:hAnsi="Calibri" w:cs="Calibri"/>
          <w:b/>
          <w:sz w:val="36"/>
          <w:szCs w:val="36"/>
        </w:rPr>
      </w:pPr>
    </w:p>
    <w:sectPr w:rsidR="0069475C" w:rsidRPr="00234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72A"/>
    <w:rsid w:val="001602FB"/>
    <w:rsid w:val="001C13B1"/>
    <w:rsid w:val="001F085E"/>
    <w:rsid w:val="0023445C"/>
    <w:rsid w:val="002A7959"/>
    <w:rsid w:val="002C476D"/>
    <w:rsid w:val="00356B4C"/>
    <w:rsid w:val="00373057"/>
    <w:rsid w:val="0039506F"/>
    <w:rsid w:val="003C0310"/>
    <w:rsid w:val="003F401F"/>
    <w:rsid w:val="005B3EC4"/>
    <w:rsid w:val="006653A2"/>
    <w:rsid w:val="00684760"/>
    <w:rsid w:val="0069475C"/>
    <w:rsid w:val="006A788B"/>
    <w:rsid w:val="006D11B2"/>
    <w:rsid w:val="007D6EE9"/>
    <w:rsid w:val="008C4FEB"/>
    <w:rsid w:val="0099180D"/>
    <w:rsid w:val="00AA5633"/>
    <w:rsid w:val="00B35774"/>
    <w:rsid w:val="00B7372A"/>
    <w:rsid w:val="00C75900"/>
    <w:rsid w:val="00D97000"/>
    <w:rsid w:val="00ED5680"/>
    <w:rsid w:val="00F9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Dokulilová</dc:creator>
  <cp:lastModifiedBy>Dagmar Dokulilová</cp:lastModifiedBy>
  <cp:revision>5</cp:revision>
  <dcterms:created xsi:type="dcterms:W3CDTF">2019-08-02T12:31:00Z</dcterms:created>
  <dcterms:modified xsi:type="dcterms:W3CDTF">2019-09-17T09:04:00Z</dcterms:modified>
</cp:coreProperties>
</file>