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11" w:rsidRDefault="001D5511" w:rsidP="001D5511">
      <w:pPr>
        <w:widowControl w:val="0"/>
        <w:tabs>
          <w:tab w:val="left" w:pos="0"/>
          <w:tab w:val="left" w:pos="4395"/>
          <w:tab w:val="left" w:pos="694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8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1D5511" w:rsidRPr="004946FA" w:rsidTr="00B828C4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1220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 xml:space="preserve">Príloha č. </w:t>
            </w:r>
            <w:r w:rsidR="001220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1" w:rsidRPr="004946FA" w:rsidRDefault="001D5511" w:rsidP="00B82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511" w:rsidRPr="00122049" w:rsidRDefault="00122049" w:rsidP="001D5511">
      <w:pPr>
        <w:spacing w:before="240"/>
        <w:rPr>
          <w:rFonts w:ascii="Arial" w:hAnsi="Arial" w:cs="Arial"/>
          <w:sz w:val="20"/>
          <w:szCs w:val="20"/>
        </w:rPr>
      </w:pPr>
      <w:r w:rsidRPr="00122049">
        <w:rPr>
          <w:rFonts w:ascii="Arial" w:hAnsi="Arial" w:cs="Arial"/>
          <w:sz w:val="20"/>
          <w:szCs w:val="20"/>
        </w:rPr>
        <w:t xml:space="preserve">Predmet zákazky: </w:t>
      </w:r>
      <w:r w:rsidRPr="00122049">
        <w:rPr>
          <w:rFonts w:ascii="Arial" w:hAnsi="Arial" w:cs="Arial"/>
          <w:b/>
          <w:iCs/>
          <w:sz w:val="20"/>
          <w:szCs w:val="20"/>
        </w:rPr>
        <w:t xml:space="preserve">Výmena podláh vo vybraných pobočkách </w:t>
      </w:r>
      <w:proofErr w:type="spellStart"/>
      <w:r w:rsidRPr="00122049">
        <w:rPr>
          <w:rFonts w:ascii="Arial" w:hAnsi="Arial" w:cs="Arial"/>
          <w:b/>
          <w:iCs/>
          <w:sz w:val="20"/>
          <w:szCs w:val="20"/>
        </w:rPr>
        <w:t>VšZP</w:t>
      </w:r>
      <w:proofErr w:type="spellEnd"/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 .................................................................................................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Sídlo: ..................................................................................................................................................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IČO: ..........................................................................  DIČ:...............................................................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 ..........................................................................................................................................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Kontaktná osoba: ...............................................................................................................................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e-mail:......................................................................... tel. číslo: .......................................................</w:t>
      </w:r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1843"/>
        <w:gridCol w:w="992"/>
        <w:gridCol w:w="2445"/>
      </w:tblGrid>
      <w:tr w:rsidR="00252C27" w:rsidRPr="003B1448" w:rsidTr="00EB3CE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:rsidR="00252C27" w:rsidRPr="003B1448" w:rsidRDefault="00252C27" w:rsidP="00252C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BFBFBF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5" w:type="dxa"/>
            <w:shd w:val="clear" w:color="000000" w:fill="BFBFBF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52C27" w:rsidRPr="003B1448" w:rsidTr="004C23C2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:rsidR="00122049" w:rsidRPr="00611408" w:rsidRDefault="00122049" w:rsidP="001220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Názov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časti </w:t>
            </w: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predmetu zákazky</w:t>
            </w:r>
          </w:p>
          <w:p w:rsidR="00252C27" w:rsidRPr="003B1448" w:rsidRDefault="00252C27" w:rsidP="00025C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BFBFBF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BFBFBF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         ( 20%)</w:t>
            </w:r>
          </w:p>
        </w:tc>
        <w:tc>
          <w:tcPr>
            <w:tcW w:w="2445" w:type="dxa"/>
            <w:shd w:val="clear" w:color="000000" w:fill="BFBFBF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:rsidR="00252C27" w:rsidRPr="003B1448" w:rsidRDefault="00252C27" w:rsidP="00B82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448">
              <w:rPr>
                <w:rFonts w:ascii="Arial" w:hAnsi="Arial" w:cs="Arial"/>
                <w:sz w:val="20"/>
                <w:szCs w:val="20"/>
              </w:rPr>
              <w:t>(*</w:t>
            </w:r>
            <w:r w:rsidR="003B77A5">
              <w:rPr>
                <w:rFonts w:ascii="Arial" w:hAnsi="Arial" w:cs="Arial"/>
                <w:sz w:val="20"/>
                <w:szCs w:val="20"/>
              </w:rPr>
              <w:t>*</w:t>
            </w:r>
            <w:r w:rsidRPr="003B1448">
              <w:rPr>
                <w:rFonts w:ascii="Arial" w:hAnsi="Arial" w:cs="Arial"/>
                <w:sz w:val="20"/>
                <w:szCs w:val="20"/>
              </w:rPr>
              <w:t xml:space="preserve">konečná cena celkom) </w:t>
            </w:r>
          </w:p>
          <w:p w:rsidR="00252C27" w:rsidRPr="003B1448" w:rsidRDefault="00252C27" w:rsidP="00B828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448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</w:tr>
      <w:tr w:rsidR="00252C27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:rsidR="00252C27" w:rsidRPr="003B1448" w:rsidRDefault="00122049" w:rsidP="00252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049">
              <w:rPr>
                <w:rFonts w:ascii="Arial" w:hAnsi="Arial" w:cs="Arial"/>
                <w:iCs/>
                <w:sz w:val="20"/>
                <w:szCs w:val="20"/>
              </w:rPr>
              <w:t xml:space="preserve">Odstránenie pôvodnej poškodenej laminátovej podlahy, dodávka a montáž novej laminátovej podlahy v budove </w:t>
            </w:r>
            <w:proofErr w:type="spellStart"/>
            <w:r w:rsidRPr="00122049">
              <w:rPr>
                <w:rFonts w:ascii="Arial" w:hAnsi="Arial" w:cs="Arial"/>
                <w:iCs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22049">
              <w:rPr>
                <w:rFonts w:ascii="Arial" w:hAnsi="Arial" w:cs="Arial"/>
                <w:iCs/>
                <w:sz w:val="20"/>
                <w:szCs w:val="20"/>
              </w:rPr>
              <w:t>Mamateyova</w:t>
            </w:r>
            <w:proofErr w:type="spellEnd"/>
            <w:r w:rsidRPr="00122049">
              <w:rPr>
                <w:rFonts w:ascii="Arial" w:hAnsi="Arial" w:cs="Arial"/>
                <w:iCs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27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252C27" w:rsidRPr="003B1448" w:rsidRDefault="00122049" w:rsidP="00252C2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laminátovej podlahy, dodávka a montáž novej laminátovej podlahy v budove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>, Kúpeľná 5, Prešov</w:t>
            </w:r>
          </w:p>
        </w:tc>
        <w:tc>
          <w:tcPr>
            <w:tcW w:w="1843" w:type="dxa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252C27" w:rsidRPr="003B1448" w:rsidRDefault="00252C27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175A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7B175A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7B175A" w:rsidRPr="003B1448" w:rsidRDefault="00122049" w:rsidP="00252C27">
            <w:pPr>
              <w:rPr>
                <w:rFonts w:ascii="Arial" w:hAnsi="Arial" w:cs="Arial"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laminátovej podlahy, dodávka a montáž novej laminátovej podlahy v budove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 xml:space="preserve">, Malá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Jarková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 xml:space="preserve"> 2942/18, Komárno</w:t>
            </w:r>
          </w:p>
        </w:tc>
        <w:tc>
          <w:tcPr>
            <w:tcW w:w="1843" w:type="dxa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175A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7B175A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7B175A" w:rsidRPr="003B1448" w:rsidRDefault="00122049" w:rsidP="00252C27">
            <w:pPr>
              <w:rPr>
                <w:rFonts w:ascii="Arial" w:hAnsi="Arial" w:cs="Arial"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podlahovej kobercovej krytiny, dodávka a montáž novej podlahovej kobercovej krytiny v budove pobočky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>, Medveckého 4, Zvolen</w:t>
            </w:r>
          </w:p>
        </w:tc>
        <w:tc>
          <w:tcPr>
            <w:tcW w:w="1843" w:type="dxa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7B175A" w:rsidRPr="003B1448" w:rsidRDefault="007B175A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1448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B1448" w:rsidRPr="003B1448" w:rsidRDefault="00122049" w:rsidP="00252C27">
            <w:pPr>
              <w:rPr>
                <w:rFonts w:ascii="Arial" w:hAnsi="Arial" w:cs="Arial"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laminátovej podlahy, dodávka a montáž novej laminátovej podlahy v budove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>, Partizánska 2315, Trenčín</w:t>
            </w:r>
          </w:p>
        </w:tc>
        <w:tc>
          <w:tcPr>
            <w:tcW w:w="1843" w:type="dxa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1448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B1448" w:rsidRPr="003B1448" w:rsidRDefault="00122049" w:rsidP="00252C27">
            <w:pPr>
              <w:rPr>
                <w:rFonts w:ascii="Arial" w:hAnsi="Arial" w:cs="Arial"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podlahovej kobercovej krytiny, dodávka a montáž novej podlahovej kobercovej krytiny v priestoroch budovy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>, Včelárska 1, Prievidza</w:t>
            </w:r>
          </w:p>
        </w:tc>
        <w:tc>
          <w:tcPr>
            <w:tcW w:w="1843" w:type="dxa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1448" w:rsidRPr="003B1448" w:rsidTr="00A1412F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4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B1448" w:rsidRPr="003B1448" w:rsidRDefault="00122049" w:rsidP="00252C27">
            <w:pPr>
              <w:rPr>
                <w:rFonts w:ascii="Arial" w:hAnsi="Arial" w:cs="Arial"/>
                <w:sz w:val="20"/>
                <w:szCs w:val="20"/>
              </w:rPr>
            </w:pPr>
            <w:r w:rsidRPr="00122049">
              <w:rPr>
                <w:rFonts w:ascii="Arial" w:hAnsi="Arial" w:cs="Arial"/>
                <w:sz w:val="20"/>
                <w:szCs w:val="20"/>
              </w:rPr>
              <w:t xml:space="preserve">Odstránenie pôvodnej poškodenej laminátovej podlahy, dodávka a montáž novej laminátovej podlahy v budove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VšZP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 xml:space="preserve">, MUDr. </w:t>
            </w:r>
            <w:proofErr w:type="spellStart"/>
            <w:r w:rsidRPr="00122049">
              <w:rPr>
                <w:rFonts w:ascii="Arial" w:hAnsi="Arial" w:cs="Arial"/>
                <w:sz w:val="20"/>
                <w:szCs w:val="20"/>
              </w:rPr>
              <w:t>Pribulu</w:t>
            </w:r>
            <w:proofErr w:type="spellEnd"/>
            <w:r w:rsidRPr="00122049">
              <w:rPr>
                <w:rFonts w:ascii="Arial" w:hAnsi="Arial" w:cs="Arial"/>
                <w:sz w:val="20"/>
                <w:szCs w:val="20"/>
              </w:rPr>
              <w:t xml:space="preserve"> 150/8, Svidník</w:t>
            </w:r>
          </w:p>
        </w:tc>
        <w:tc>
          <w:tcPr>
            <w:tcW w:w="1843" w:type="dxa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3B1448" w:rsidRPr="003B1448" w:rsidRDefault="003B1448" w:rsidP="00B82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D5511" w:rsidRPr="004946FA" w:rsidRDefault="001D5511" w:rsidP="001D5511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D5511" w:rsidRPr="004946FA" w:rsidRDefault="001D5511" w:rsidP="001D5511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6985" r="8890" b="1206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511" w:rsidRPr="007055FB" w:rsidRDefault="001D5511" w:rsidP="001D551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:rsidR="001D5511" w:rsidRPr="007055FB" w:rsidRDefault="001D5511" w:rsidP="001D551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6985" r="12065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511" w:rsidRPr="007055FB" w:rsidRDefault="001D5511" w:rsidP="001D551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:rsidR="001D5511" w:rsidRPr="007055FB" w:rsidRDefault="001D5511" w:rsidP="001D551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:rsidR="001D5511" w:rsidRPr="004946FA" w:rsidRDefault="001D5511" w:rsidP="001D5511">
      <w:pPr>
        <w:jc w:val="both"/>
        <w:rPr>
          <w:rFonts w:ascii="Arial" w:hAnsi="Arial" w:cs="Arial"/>
          <w:b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:rsidR="001D5511" w:rsidRDefault="001D5511" w:rsidP="001D5511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lastRenderedPageBreak/>
        <w:t>*</w:t>
      </w:r>
      <w:r w:rsidR="003B77A5" w:rsidRPr="003B77A5">
        <w:rPr>
          <w:rFonts w:ascii="Arial" w:hAnsi="Arial" w:cs="Arial"/>
          <w:sz w:val="20"/>
          <w:szCs w:val="20"/>
        </w:rPr>
        <w:t xml:space="preserve"> </w:t>
      </w:r>
      <w:r w:rsidR="003B77A5">
        <w:rPr>
          <w:rFonts w:ascii="Arial" w:hAnsi="Arial" w:cs="Arial"/>
          <w:sz w:val="20"/>
          <w:szCs w:val="20"/>
        </w:rPr>
        <w:t>Uchádzač vyplní cenu za tie časti zákazky, na ktoré predkladá ponuku</w:t>
      </w:r>
      <w:r w:rsidR="003B77A5" w:rsidRPr="004946FA">
        <w:rPr>
          <w:rFonts w:ascii="Arial" w:hAnsi="Arial" w:cs="Arial"/>
          <w:sz w:val="20"/>
          <w:szCs w:val="20"/>
        </w:rPr>
        <w:t xml:space="preserve"> </w:t>
      </w:r>
      <w:r w:rsidR="003B77A5">
        <w:rPr>
          <w:rFonts w:ascii="Arial" w:hAnsi="Arial" w:cs="Arial"/>
          <w:sz w:val="20"/>
          <w:szCs w:val="20"/>
        </w:rPr>
        <w:t xml:space="preserve"> </w:t>
      </w:r>
    </w:p>
    <w:p w:rsidR="003B1448" w:rsidRPr="004946FA" w:rsidRDefault="003B1448" w:rsidP="001D5511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</w:t>
      </w:r>
      <w:r w:rsidR="003B77A5" w:rsidRPr="004946FA">
        <w:rPr>
          <w:rFonts w:ascii="Arial" w:hAnsi="Arial" w:cs="Arial"/>
          <w:sz w:val="20"/>
          <w:szCs w:val="20"/>
        </w:rPr>
        <w:t>Ak uchádzač nie je platcom DPH vyplní iba stĺpec č.</w:t>
      </w:r>
      <w:r w:rsidR="003B77A5">
        <w:rPr>
          <w:rFonts w:ascii="Arial" w:hAnsi="Arial" w:cs="Arial"/>
          <w:sz w:val="20"/>
          <w:szCs w:val="20"/>
        </w:rPr>
        <w:t>5</w:t>
      </w:r>
      <w:r w:rsidR="003B77A5" w:rsidRPr="004946FA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:rsidR="001D5511" w:rsidRPr="004946FA" w:rsidRDefault="001D5511" w:rsidP="001D551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p w:rsidR="001D5511" w:rsidRPr="004946FA" w:rsidRDefault="001D5511" w:rsidP="001D551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1D5511" w:rsidRPr="004946FA" w:rsidTr="00B828C4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1D5511" w:rsidRPr="004946FA" w:rsidTr="00B828C4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1D5511" w:rsidRPr="004946FA" w:rsidRDefault="001D5511" w:rsidP="00B8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:rsidR="001D5511" w:rsidRPr="007D02A8" w:rsidRDefault="001D5511" w:rsidP="001D5511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4273A2" w:rsidRDefault="004273A2"/>
    <w:sectPr w:rsidR="004273A2" w:rsidSect="007D02A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61" w:rsidRDefault="00F93061">
      <w:r>
        <w:separator/>
      </w:r>
    </w:p>
  </w:endnote>
  <w:endnote w:type="continuationSeparator" w:id="0">
    <w:p w:rsidR="00F93061" w:rsidRDefault="00F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EE" w:rsidRDefault="001D5511" w:rsidP="000110EE">
    <w:pPr>
      <w:pStyle w:val="Hlavika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-323850</wp:posOffset>
          </wp:positionH>
          <wp:positionV relativeFrom="page">
            <wp:posOffset>443230</wp:posOffset>
          </wp:positionV>
          <wp:extent cx="3794125" cy="395605"/>
          <wp:effectExtent l="0" t="0" r="0" b="4445"/>
          <wp:wrapNone/>
          <wp:docPr id="24" name="Obrázok 24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8890" r="11430" b="10160"/>
              <wp:wrapNone/>
              <wp:docPr id="23" name="Rovná spojnic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AB472" id="Rovná spojnica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8890" r="6350" b="1016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FC0CE" id="Rovná spojnica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"/>
          </w:pict>
        </mc:Fallback>
      </mc:AlternateContent>
    </w:r>
  </w:p>
  <w:p w:rsidR="000110EE" w:rsidRDefault="00F93061" w:rsidP="000110EE"/>
  <w:p w:rsidR="000110EE" w:rsidRDefault="001D5511" w:rsidP="000110E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1270" r="127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EE" w:rsidRPr="000C73CA" w:rsidRDefault="001D5511" w:rsidP="000110EE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Call</w:t>
                          </w:r>
                          <w:proofErr w:type="spellEnd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centrum: 0850 003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003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Telefón: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20 824 748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Fax: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20 824 755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E-mail: infolinka@vszp.sk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Internet: www.vszp.sk</w:t>
                          </w:r>
                        </w:p>
                        <w:p w:rsidR="000110EE" w:rsidRPr="000C73CA" w:rsidRDefault="00F93061" w:rsidP="000110E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28" type="#_x0000_t202" style="position:absolute;margin-left:137.5pt;margin-top:-19.75pt;width:99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" filled="f" stroked="f">
              <v:textbox>
                <w:txbxContent>
                  <w:p w:rsidR="000110EE" w:rsidRPr="000C73CA" w:rsidRDefault="001D5511" w:rsidP="000110EE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proofErr w:type="spellStart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Call</w:t>
                    </w:r>
                    <w:proofErr w:type="spellEnd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centrum: 0850 003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003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Telefón: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20 824 748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Fax: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20 824 755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E-mail: infolinka@vszp.sk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Internet: www.vszp.sk</w:t>
                    </w:r>
                  </w:p>
                  <w:p w:rsidR="000110EE" w:rsidRPr="000C73CA" w:rsidRDefault="00966FEE" w:rsidP="000110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1270" r="0" b="0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EE" w:rsidRPr="000C73CA" w:rsidRDefault="001D5511" w:rsidP="000110E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81025" cy="561975"/>
                                <wp:effectExtent l="0" t="0" r="9525" b="9525"/>
                                <wp:docPr id="19" name="Obrázok 19" descr="SGS_ISO 9001_TCL_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GS_ISO 9001_TCL_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110EE" w:rsidRPr="000C73CA" w:rsidRDefault="00F93061" w:rsidP="000110E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0" o:spid="_x0000_s1029" type="#_x0000_t202" style="position:absolute;margin-left:410.6pt;margin-top:-19.75pt;width:60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" filled="f" stroked="f">
              <v:textbox>
                <w:txbxContent>
                  <w:p w:rsidR="000110EE" w:rsidRPr="000C73CA" w:rsidRDefault="001D5511" w:rsidP="000110E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81025" cy="561975"/>
                          <wp:effectExtent l="0" t="0" r="9525" b="9525"/>
                          <wp:docPr id="19" name="Obrázok 19" descr="SGS_ISO 9001_TCL_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GS_ISO 9001_TCL_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110EE" w:rsidRPr="000C73CA" w:rsidRDefault="00966FEE" w:rsidP="000110E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1270" r="0" b="0"/>
              <wp:wrapNone/>
              <wp:docPr id="18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Všeobecná zdravotná poisťovňa, a. s.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Panónska cesta 2</w:t>
                          </w:r>
                        </w:p>
                        <w:p w:rsidR="000110EE" w:rsidRPr="000C73CA" w:rsidRDefault="001D5511" w:rsidP="000110E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Bratislava – mestská časť Petržalka 851 04</w:t>
                          </w:r>
                        </w:p>
                        <w:p w:rsidR="000110EE" w:rsidRPr="000C73CA" w:rsidRDefault="00F93061" w:rsidP="000110EE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8" o:spid="_x0000_s1030" type="#_x0000_t202" style="position:absolute;margin-left:-16.2pt;margin-top:-19.75pt;width:145.1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vnxQIAAMc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" filled="f" stroked="f">
              <v:textbox>
                <w:txbxContent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Všeobecná zdravotná poisťovňa, a. s.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Panónska cesta 2</w:t>
                    </w:r>
                  </w:p>
                  <w:p w:rsidR="000110EE" w:rsidRPr="000C73CA" w:rsidRDefault="001D5511" w:rsidP="000110EE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Bratislava – mestská časť Petržalka 851 04</w:t>
                    </w:r>
                  </w:p>
                  <w:p w:rsidR="000110EE" w:rsidRPr="000C73CA" w:rsidRDefault="00966FEE" w:rsidP="000110EE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0795" r="12700" b="8255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12012" id="Rovná spojnica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1270" r="1270" b="0"/>
              <wp:wrapNone/>
              <wp:docPr id="16" name="Textové po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EE" w:rsidRDefault="001D5511" w:rsidP="000110E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Registrácia: Obchodný register Okresného súdu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0110EE" w:rsidRPr="000C73CA" w:rsidRDefault="001D5511" w:rsidP="000110E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Bratislava I, oddiel Sa, vložka </w:t>
                          </w:r>
                          <w:r w:rsidRPr="000C73CA">
                            <w:rPr>
                              <w:rFonts w:ascii="Arial Narrow" w:hAnsi="Arial Narrow" w:cs="ArialNarrow+1"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. 3602/B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O: 35 937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874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DI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20 220 270 40</w:t>
                          </w:r>
                        </w:p>
                        <w:p w:rsidR="000110EE" w:rsidRPr="006974B2" w:rsidRDefault="001D5511" w:rsidP="000110E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6974B2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IČ DPH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SK 20 220 270 40</w:t>
                          </w:r>
                        </w:p>
                        <w:p w:rsidR="000110EE" w:rsidRPr="000C73CA" w:rsidRDefault="00F93061" w:rsidP="000110E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6" o:spid="_x0000_s1031" type="#_x0000_t202" style="position:absolute;margin-left:245.5pt;margin-top:-19.75pt;width:156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jxxAIAAMc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" filled="f" stroked="f">
              <v:textbox>
                <w:txbxContent>
                  <w:p w:rsidR="000110EE" w:rsidRDefault="001D5511" w:rsidP="000110EE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Registrácia: Obchodný register Okresného súdu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          </w:t>
                    </w:r>
                  </w:p>
                  <w:p w:rsidR="000110EE" w:rsidRPr="000C73CA" w:rsidRDefault="001D5511" w:rsidP="000110EE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Bratislava I, oddiel Sa, vložka </w:t>
                    </w:r>
                    <w:r w:rsidRPr="000C73CA">
                      <w:rPr>
                        <w:rFonts w:ascii="Arial Narrow" w:hAnsi="Arial Narrow" w:cs="ArialNarrow+1"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. 3602/B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O: 35 937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874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DI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20 220 270 40</w:t>
                    </w:r>
                  </w:p>
                  <w:p w:rsidR="000110EE" w:rsidRPr="006974B2" w:rsidRDefault="001D5511" w:rsidP="000110EE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6974B2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IČ DPH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SK 20 220 270 40</w:t>
                    </w:r>
                  </w:p>
                  <w:p w:rsidR="000110EE" w:rsidRPr="000C73CA" w:rsidRDefault="00966FEE" w:rsidP="000110EE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10795" r="6350" b="8255"/>
              <wp:wrapNone/>
              <wp:docPr id="15" name="Rovná spojnic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5D031" id="Rovná spojnica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GQIAIAADMEAAAOAAAAZHJzL2Uyb0RvYy54bWysU8GO0zAQvSPxD5bvbZJuWtq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12700" r="13970" b="63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C98BF" id="Rovná spojnica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L8IAIAADMEAAAOAAAAZHJzL2Uyb0RvYy54bWysU8GO0zAQvSPxD5bvbZJuWtq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"/>
          </w:pict>
        </mc:Fallback>
      </mc:AlternateContent>
    </w:r>
  </w:p>
  <w:p w:rsidR="000110EE" w:rsidRDefault="00F930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48" w:rsidRDefault="001D5511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448" w:rsidRPr="000C73CA" w:rsidRDefault="001D551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Call</w:t>
                          </w:r>
                          <w:proofErr w:type="spellEnd"/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centrum: 0850 003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003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Telefón: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20 824 748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Fax: +421/2/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20 824 755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E-mail: infolinka@vszp.sk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Internet: www.vszp.sk</w:t>
                          </w:r>
                        </w:p>
                        <w:p w:rsidR="003F2448" w:rsidRPr="000C73CA" w:rsidRDefault="00F93061" w:rsidP="000536F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" filled="f" stroked="f">
              <v:textbox>
                <w:txbxContent>
                  <w:p w:rsidR="003F2448" w:rsidRPr="000C73CA" w:rsidRDefault="001D551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proofErr w:type="spellStart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Call</w:t>
                    </w:r>
                    <w:proofErr w:type="spellEnd"/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centrum: 0850 003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003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Telefón: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20 824 748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Fax: +421/2/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20 824 755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E-mail: infolinka@vszp.sk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Internet: www.vszp.sk</w:t>
                    </w:r>
                  </w:p>
                  <w:p w:rsidR="003F2448" w:rsidRPr="000C73CA" w:rsidRDefault="00966FEE" w:rsidP="000536F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448" w:rsidRPr="000C73CA" w:rsidRDefault="001D551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81025" cy="561975"/>
                                <wp:effectExtent l="0" t="0" r="9525" b="9525"/>
                                <wp:docPr id="8" name="Obrázok 8" descr="SGS_ISO 9001_TCL_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GS_ISO 9001_TCL_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F2448" w:rsidRPr="000C73CA" w:rsidRDefault="00F9306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9" o:spid="_x0000_s1033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FBuQi/DAgAAxAUAAA4AAAAAAAAAAAAAAAAALgIAAGRycy9lMm9Eb2MueG1sUEsBAi0AFAAG&#10;AAgAAAAhALCRXT/eAAAACgEAAA8AAAAAAAAAAAAAAAAAHQUAAGRycy9kb3ducmV2LnhtbFBLBQYA&#10;AAAABAAEAPMAAAAoBgAAAAA=&#10;" filled="f" stroked="f">
              <v:textbox>
                <w:txbxContent>
                  <w:p w:rsidR="003F2448" w:rsidRPr="000C73CA" w:rsidRDefault="001D551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81025" cy="561975"/>
                          <wp:effectExtent l="0" t="0" r="9525" b="9525"/>
                          <wp:docPr id="8" name="Obrázok 8" descr="SGS_ISO 9001_TCL_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GS_ISO 9001_TCL_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2448" w:rsidRPr="000C73CA" w:rsidRDefault="00966FE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Všeobecná zdravotná poisťovňa, a. s.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Panónska cesta 2</w:t>
                          </w:r>
                        </w:p>
                        <w:p w:rsidR="003F2448" w:rsidRPr="000C73CA" w:rsidRDefault="001D5511" w:rsidP="00E22DD2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Bratislava – mestská časť Petržalka 851 04</w:t>
                          </w:r>
                        </w:p>
                        <w:p w:rsidR="003F2448" w:rsidRPr="000C73CA" w:rsidRDefault="00F9306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7" o:spid="_x0000_s1034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" filled="f" stroked="f">
              <v:textbox>
                <w:txbxContent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/>
                        <w:sz w:val="16"/>
                        <w:szCs w:val="16"/>
                      </w:rPr>
                      <w:t>Všeobecná zdravotná poisťovňa, a. s.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Panónska cesta 2</w:t>
                    </w:r>
                  </w:p>
                  <w:p w:rsidR="003F2448" w:rsidRPr="000C73CA" w:rsidRDefault="001D5511" w:rsidP="00E22DD2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Bratislava – mestská časť Petržalka 851 04</w:t>
                    </w:r>
                  </w:p>
                  <w:p w:rsidR="003F2448" w:rsidRPr="000C73CA" w:rsidRDefault="00966FE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A156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448" w:rsidRDefault="001D5511" w:rsidP="000536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Registrácia: Obchodný register Okresného súdu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3F2448" w:rsidRPr="000C73CA" w:rsidRDefault="001D551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 xml:space="preserve">Bratislava I, oddiel Sa, vložka </w:t>
                          </w:r>
                          <w:r w:rsidRPr="000C73CA">
                            <w:rPr>
                              <w:rFonts w:ascii="Arial Narrow" w:hAnsi="Arial Narrow" w:cs="ArialNarrow+1"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t>. 3602/B</w:t>
                          </w:r>
                          <w:r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O: 35 937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874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DI</w:t>
                          </w:r>
                          <w:r w:rsidRPr="000C73CA">
                            <w:rPr>
                              <w:rFonts w:ascii="Arial Narrow" w:hAnsi="Arial Narrow" w:cs="ArialNarrow-Bold+1"/>
                              <w:bCs/>
                              <w:sz w:val="16"/>
                              <w:szCs w:val="16"/>
                            </w:rPr>
                            <w:t>Č</w:t>
                          </w:r>
                          <w:r w:rsidRPr="000C73CA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20 220 270 40</w:t>
                          </w:r>
                        </w:p>
                        <w:p w:rsidR="003F2448" w:rsidRPr="006974B2" w:rsidRDefault="001D551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</w:pPr>
                          <w:r w:rsidRPr="006974B2"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IČ DPH</w:t>
                          </w:r>
                          <w:r>
                            <w:rPr>
                              <w:rFonts w:ascii="Arial Narrow" w:hAnsi="Arial Narrow" w:cs="ArialNarrow-Bold"/>
                              <w:bCs/>
                              <w:sz w:val="16"/>
                              <w:szCs w:val="16"/>
                            </w:rPr>
                            <w:t>: SK 20 220 270 40</w:t>
                          </w:r>
                        </w:p>
                        <w:p w:rsidR="003F2448" w:rsidRPr="000C73CA" w:rsidRDefault="00F9306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5" o:spid="_x0000_s1035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" filled="f" stroked="f">
              <v:textbox>
                <w:txbxContent>
                  <w:p w:rsidR="003F2448" w:rsidRDefault="001D5511" w:rsidP="000536F5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Registrácia: Obchodný register Okresného súdu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          </w:t>
                    </w:r>
                  </w:p>
                  <w:p w:rsidR="003F2448" w:rsidRPr="000C73CA" w:rsidRDefault="001D551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 xml:space="preserve">Bratislava I, oddiel Sa, vložka </w:t>
                    </w:r>
                    <w:r w:rsidRPr="000C73CA">
                      <w:rPr>
                        <w:rFonts w:ascii="Arial Narrow" w:hAnsi="Arial Narrow" w:cs="ArialNarrow+1"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"/>
                        <w:sz w:val="16"/>
                        <w:szCs w:val="16"/>
                      </w:rPr>
                      <w:t>. 3602/B</w:t>
                    </w:r>
                    <w:r>
                      <w:rPr>
                        <w:rFonts w:ascii="Arial Narrow" w:hAnsi="Arial Narrow" w:cs="ArialNarrow"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O: 35 937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 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874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br/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DI</w:t>
                    </w:r>
                    <w:r w:rsidRPr="000C73CA">
                      <w:rPr>
                        <w:rFonts w:ascii="Arial Narrow" w:hAnsi="Arial Narrow" w:cs="ArialNarrow-Bold+1"/>
                        <w:bCs/>
                        <w:sz w:val="16"/>
                        <w:szCs w:val="16"/>
                      </w:rPr>
                      <w:t>Č</w:t>
                    </w:r>
                    <w:r w:rsidRPr="000C73CA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20 220 270 40</w:t>
                    </w:r>
                  </w:p>
                  <w:p w:rsidR="003F2448" w:rsidRPr="006974B2" w:rsidRDefault="001D551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</w:pPr>
                    <w:r w:rsidRPr="006974B2"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IČ DPH</w:t>
                    </w:r>
                    <w:r>
                      <w:rPr>
                        <w:rFonts w:ascii="Arial Narrow" w:hAnsi="Arial Narrow" w:cs="ArialNarrow-Bold"/>
                        <w:bCs/>
                        <w:sz w:val="16"/>
                        <w:szCs w:val="16"/>
                      </w:rPr>
                      <w:t>: SK 20 220 270 40</w:t>
                    </w:r>
                  </w:p>
                  <w:p w:rsidR="003F2448" w:rsidRPr="000C73CA" w:rsidRDefault="00966FE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9CCE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ULHwIAADEEAAAOAAAAZHJzL2Uyb0RvYy54bWysU8GO0zAQvSPxD5bvbZJuWtq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EpORQsfAgAAMQQAAA4AAAAAAAAAAAAAAAAALgIAAGRycy9lMm9Eb2MueG1s&#10;UEsBAi0AFAAGAAgAAAAhABhTUq7gAAAADgEAAA8AAAAAAAAAAAAAAAAAeQ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19A6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CmhchNHwIAADEEAAAOAAAAAAAAAAAAAAAAAC4CAABkcnMvZTJvRG9jLnhtbFBL&#10;AQItABQABgAIAAAAIQBla8vD3gAAAA0BAAAPAAAAAAAAAAAAAAAAAHkEAABkcnMvZG93bnJldi54&#10;bWxQSwUGAAAAAAQABADzAAAAh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61" w:rsidRDefault="00F93061">
      <w:r>
        <w:separator/>
      </w:r>
    </w:p>
  </w:footnote>
  <w:footnote w:type="continuationSeparator" w:id="0">
    <w:p w:rsidR="00F93061" w:rsidRDefault="00F9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EE" w:rsidRDefault="001D5511" w:rsidP="000110EE">
    <w:pPr>
      <w:pStyle w:val="Hlavika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-323850</wp:posOffset>
          </wp:positionH>
          <wp:positionV relativeFrom="page">
            <wp:posOffset>443230</wp:posOffset>
          </wp:positionV>
          <wp:extent cx="3794125" cy="395605"/>
          <wp:effectExtent l="0" t="0" r="0" b="4445"/>
          <wp:wrapNone/>
          <wp:docPr id="27" name="Obrázok 27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26" name="Rovná spojnic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EFF27" id="Rovná spojnica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SvIQIAADMEAAAOAAAAZHJzL2Uyb0RvYy54bWysU8GO0zAQvSPxD5bvbZJuWtq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E0E87" id="Rovná spojnica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EaHgIAADMEAAAOAAAAZHJzL2Uyb0RvYy54bWysU8GO2yAQvVfqPyDuie2sky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"/>
          </w:pict>
        </mc:Fallback>
      </mc:AlternateContent>
    </w:r>
  </w:p>
  <w:p w:rsidR="000110EE" w:rsidRDefault="00F930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48" w:rsidRDefault="001D5511" w:rsidP="00D738F7">
    <w:pPr>
      <w:pStyle w:val="Hlavika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-323850</wp:posOffset>
          </wp:positionH>
          <wp:positionV relativeFrom="page">
            <wp:posOffset>443230</wp:posOffset>
          </wp:positionV>
          <wp:extent cx="3794125" cy="395605"/>
          <wp:effectExtent l="0" t="0" r="0" b="4445"/>
          <wp:wrapNone/>
          <wp:docPr id="13" name="Obrázok 13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8605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hMIAIAADMEAAAOAAAAZHJzL2Uyb0RvYy54bWysU8GO0zAQvSPxD5bvbZJuWtq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3CAB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25C0D"/>
    <w:rsid w:val="00122049"/>
    <w:rsid w:val="001D5511"/>
    <w:rsid w:val="00252C27"/>
    <w:rsid w:val="00254C4E"/>
    <w:rsid w:val="00292205"/>
    <w:rsid w:val="003B1448"/>
    <w:rsid w:val="003B77A5"/>
    <w:rsid w:val="004273A2"/>
    <w:rsid w:val="00482008"/>
    <w:rsid w:val="004B3647"/>
    <w:rsid w:val="00622B3A"/>
    <w:rsid w:val="00645A25"/>
    <w:rsid w:val="007B175A"/>
    <w:rsid w:val="00966FEE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216F7"/>
  <w15:chartTrackingRefBased/>
  <w15:docId w15:val="{E388077A-36D1-4E17-B157-7434A5E3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D55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55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1D55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D551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Šlachta Tomáš, Mgr.</dc:creator>
  <cp:keywords/>
  <dc:description/>
  <cp:lastModifiedBy>Šlachta Tomáš, Mgr.</cp:lastModifiedBy>
  <cp:revision>2</cp:revision>
  <dcterms:created xsi:type="dcterms:W3CDTF">2020-03-09T07:34:00Z</dcterms:created>
  <dcterms:modified xsi:type="dcterms:W3CDTF">2020-03-09T07:34:00Z</dcterms:modified>
</cp:coreProperties>
</file>