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097971BC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OOPP na 6 mesiacov </w:t>
            </w:r>
            <w:r w:rsidR="006C6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CC302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75F3FC7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066C23">
              <w:rPr>
                <w:b/>
                <w:bCs/>
              </w:rPr>
              <w:t xml:space="preserve">OOPP na 6 mesiacov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</w:t>
            </w:r>
            <w:r w:rsidR="00066C23">
              <w:rPr>
                <w:rFonts w:ascii="Arial" w:hAnsi="Arial" w:cs="Arial"/>
                <w:sz w:val="20"/>
                <w:szCs w:val="20"/>
              </w:rPr>
              <w:t>, potlače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 xml:space="preserve">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CC302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CC3027" w:rsidRPr="000C73CA" w:rsidRDefault="00CC302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CC3027" w:rsidRPr="000C73CA" w:rsidRDefault="00CC302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CC3027" w:rsidRPr="000C73CA" w:rsidRDefault="00CC302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CC3027" w:rsidRPr="000C73CA" w:rsidRDefault="00CC302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B3196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CC3027" w:rsidRPr="000C73CA" w:rsidRDefault="00CC302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CC3027" w:rsidRPr="000C73CA" w:rsidRDefault="00CC302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3CB4A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0A127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CC302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F23B1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5E559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C748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6C604C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027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ED05A0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2024-01-17T12:20:00Z</dcterms:created>
  <dcterms:modified xsi:type="dcterms:W3CDTF">2024-01-17T12:21:00Z</dcterms:modified>
</cp:coreProperties>
</file>