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4FEFD324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AA77EA" w:rsidRPr="00AB59A8">
        <w:rPr>
          <w:b/>
          <w:sz w:val="22"/>
          <w:szCs w:val="22"/>
        </w:rPr>
        <w:t>„</w:t>
      </w:r>
      <w:r w:rsidR="00AA77EA">
        <w:rPr>
          <w:rFonts w:asciiTheme="minorHAnsi" w:hAnsiTheme="minorHAnsi" w:cstheme="minorHAnsi"/>
          <w:b/>
          <w:bCs/>
          <w:sz w:val="22"/>
          <w:szCs w:val="22"/>
        </w:rPr>
        <w:t>Automatická plniaca linka</w:t>
      </w:r>
      <w:r w:rsidR="00AA77EA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AA77EA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RK </w:t>
      </w:r>
      <w:proofErr w:type="spellStart"/>
      <w:r w:rsidR="000A5095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562BB108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- vyhlasuje, že v prípade úspešnosti jeho ponuky podpíše kúpnu zmluvu v súlade s podmienkami tejto výzvy v znení uvedenom v prílohe č. </w:t>
      </w:r>
      <w:r w:rsidR="00AA77EA">
        <w:rPr>
          <w:rFonts w:asciiTheme="minorHAnsi" w:hAnsiTheme="minorHAnsi" w:cstheme="minorHAnsi"/>
          <w:sz w:val="22"/>
          <w:szCs w:val="22"/>
        </w:rPr>
        <w:t>2</w:t>
      </w:r>
      <w:r w:rsidRPr="006249AA">
        <w:rPr>
          <w:rFonts w:asciiTheme="minorHAnsi" w:hAnsiTheme="minorHAnsi" w:cstheme="minorHAnsi"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341F5641" w14:textId="77777777" w:rsidR="00BF0D88" w:rsidRDefault="0082363F" w:rsidP="00BF0D88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E506720" w14:textId="63BE43B5" w:rsidR="00BF0D88" w:rsidRPr="00BF0D88" w:rsidRDefault="00BF0D88" w:rsidP="00BF0D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F0D88">
        <w:rPr>
          <w:rFonts w:asciiTheme="minorHAnsi" w:hAnsiTheme="minorHAnsi" w:cstheme="minorHAnsi"/>
          <w:sz w:val="22"/>
          <w:szCs w:val="22"/>
        </w:rPr>
        <w:t>nie je v potenciálnom konflikte záujmov vo vzťahu k obstarávateľovi, jeho zamestnancom alebo vo vzťahu k osobám, ktoré sa podieľali pri príprave a realizácii verejného obstarávania.</w:t>
      </w:r>
    </w:p>
    <w:p w14:paraId="73A29CC7" w14:textId="118A3643" w:rsidR="00BF0D88" w:rsidRDefault="00BF0D88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4269" w14:textId="77777777" w:rsidR="00133376" w:rsidRDefault="00133376" w:rsidP="00F73685">
      <w:r>
        <w:separator/>
      </w:r>
    </w:p>
  </w:endnote>
  <w:endnote w:type="continuationSeparator" w:id="0">
    <w:p w14:paraId="20DD9E01" w14:textId="77777777" w:rsidR="00133376" w:rsidRDefault="00133376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00C3" w14:textId="77777777" w:rsidR="00133376" w:rsidRDefault="00133376" w:rsidP="00F73685">
      <w:r>
        <w:separator/>
      </w:r>
    </w:p>
  </w:footnote>
  <w:footnote w:type="continuationSeparator" w:id="0">
    <w:p w14:paraId="1D2667D5" w14:textId="77777777" w:rsidR="00133376" w:rsidRDefault="00133376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93007">
    <w:abstractNumId w:val="0"/>
  </w:num>
  <w:num w:numId="2" w16cid:durableId="14721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A5095"/>
    <w:rsid w:val="000F3867"/>
    <w:rsid w:val="00133376"/>
    <w:rsid w:val="001C25E5"/>
    <w:rsid w:val="00224026"/>
    <w:rsid w:val="00265597"/>
    <w:rsid w:val="00291906"/>
    <w:rsid w:val="002E615F"/>
    <w:rsid w:val="00300FE2"/>
    <w:rsid w:val="003519CE"/>
    <w:rsid w:val="003C6D55"/>
    <w:rsid w:val="003F0E28"/>
    <w:rsid w:val="0045417D"/>
    <w:rsid w:val="004C3026"/>
    <w:rsid w:val="005634F4"/>
    <w:rsid w:val="00564CB2"/>
    <w:rsid w:val="005D3D73"/>
    <w:rsid w:val="006249AA"/>
    <w:rsid w:val="006570C3"/>
    <w:rsid w:val="00662177"/>
    <w:rsid w:val="00672EB2"/>
    <w:rsid w:val="00731106"/>
    <w:rsid w:val="00742735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A65FFB"/>
    <w:rsid w:val="00A75132"/>
    <w:rsid w:val="00AA77EA"/>
    <w:rsid w:val="00B14384"/>
    <w:rsid w:val="00BF0D88"/>
    <w:rsid w:val="00C26B02"/>
    <w:rsid w:val="00D451FF"/>
    <w:rsid w:val="00E71051"/>
    <w:rsid w:val="00F4254A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4</cp:revision>
  <dcterms:created xsi:type="dcterms:W3CDTF">2023-11-16T13:40:00Z</dcterms:created>
  <dcterms:modified xsi:type="dcterms:W3CDTF">2023-11-16T15:48:00Z</dcterms:modified>
</cp:coreProperties>
</file>